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C" w:rsidRPr="00876743" w:rsidRDefault="002C29DC" w:rsidP="002C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60</w:t>
      </w:r>
    </w:p>
    <w:p w:rsidR="002C29DC" w:rsidRDefault="00F4527B" w:rsidP="002C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C29DC">
        <w:rPr>
          <w:b/>
          <w:sz w:val="28"/>
          <w:szCs w:val="28"/>
        </w:rPr>
        <w:t>аочного заседания  п</w:t>
      </w:r>
      <w:r w:rsidR="002C29DC" w:rsidRPr="00876743">
        <w:rPr>
          <w:b/>
          <w:sz w:val="28"/>
          <w:szCs w:val="28"/>
        </w:rPr>
        <w:t xml:space="preserve">равления </w:t>
      </w:r>
      <w:r w:rsidR="002C29DC">
        <w:rPr>
          <w:b/>
          <w:sz w:val="28"/>
          <w:szCs w:val="28"/>
        </w:rPr>
        <w:t xml:space="preserve"> «Союза промышленников и</w:t>
      </w:r>
    </w:p>
    <w:p w:rsidR="002C29DC" w:rsidRPr="00876743" w:rsidRDefault="002C29DC" w:rsidP="002C29DC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2C29DC" w:rsidRDefault="002C29DC" w:rsidP="002C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 xml:space="preserve">)  </w:t>
      </w:r>
    </w:p>
    <w:p w:rsidR="002C29DC" w:rsidRDefault="002C29DC" w:rsidP="002C29DC">
      <w:pPr>
        <w:jc w:val="center"/>
        <w:rPr>
          <w:b/>
          <w:sz w:val="26"/>
          <w:szCs w:val="26"/>
        </w:rPr>
      </w:pPr>
    </w:p>
    <w:p w:rsidR="002C29DC" w:rsidRPr="00B95686" w:rsidRDefault="002C29DC" w:rsidP="002C29DC">
      <w:pPr>
        <w:jc w:val="center"/>
        <w:rPr>
          <w:b/>
          <w:sz w:val="26"/>
          <w:szCs w:val="26"/>
        </w:rPr>
      </w:pPr>
    </w:p>
    <w:p w:rsidR="002C29DC" w:rsidRDefault="002C29DC" w:rsidP="002C29DC">
      <w:pPr>
        <w:rPr>
          <w:sz w:val="26"/>
          <w:szCs w:val="26"/>
        </w:rPr>
      </w:pPr>
      <w:r w:rsidRPr="00B95686">
        <w:rPr>
          <w:sz w:val="26"/>
          <w:szCs w:val="26"/>
        </w:rPr>
        <w:t>г</w:t>
      </w:r>
      <w:proofErr w:type="gramStart"/>
      <w:r w:rsidRPr="00B95686">
        <w:rPr>
          <w:sz w:val="26"/>
          <w:szCs w:val="26"/>
        </w:rPr>
        <w:t>.К</w:t>
      </w:r>
      <w:proofErr w:type="gramEnd"/>
      <w:r w:rsidRPr="00B95686">
        <w:rPr>
          <w:sz w:val="26"/>
          <w:szCs w:val="26"/>
        </w:rPr>
        <w:t>расноярск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«29» июня  2017</w:t>
      </w:r>
      <w:r w:rsidRPr="00B95686">
        <w:rPr>
          <w:sz w:val="26"/>
          <w:szCs w:val="26"/>
        </w:rPr>
        <w:t>г.</w:t>
      </w:r>
    </w:p>
    <w:p w:rsidR="002C29DC" w:rsidRPr="00AD1427" w:rsidRDefault="002C29DC" w:rsidP="002C29DC">
      <w:pPr>
        <w:spacing w:line="276" w:lineRule="auto"/>
        <w:jc w:val="both"/>
      </w:pPr>
      <w:r>
        <w:t>пр. Мира, 3</w:t>
      </w:r>
      <w:r w:rsidRPr="00AD1427">
        <w:t xml:space="preserve">,  </w:t>
      </w:r>
    </w:p>
    <w:p w:rsidR="002C29DC" w:rsidRDefault="002C29DC" w:rsidP="002C29DC">
      <w:r>
        <w:t>офис СППКК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DC" w:rsidRDefault="002C29DC" w:rsidP="002C29DC"/>
    <w:p w:rsidR="002C29DC" w:rsidRDefault="002C29DC" w:rsidP="002C29DC"/>
    <w:p w:rsidR="002C29DC" w:rsidRDefault="002C29DC" w:rsidP="002C29DC">
      <w:r w:rsidRPr="00876743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(</w:t>
      </w:r>
      <w:r w:rsidRPr="00664BFB">
        <w:rPr>
          <w:i/>
        </w:rPr>
        <w:t xml:space="preserve">Поставить </w:t>
      </w:r>
      <w:r>
        <w:rPr>
          <w:i/>
        </w:rPr>
        <w:t xml:space="preserve"> галочку на</w:t>
      </w:r>
      <w:r w:rsidRPr="00664BFB">
        <w:rPr>
          <w:i/>
        </w:rPr>
        <w:t>против своей фамилии</w:t>
      </w:r>
      <w:r>
        <w:t>):</w:t>
      </w:r>
    </w:p>
    <w:p w:rsidR="002C29DC" w:rsidRPr="00664BFB" w:rsidRDefault="002C29DC" w:rsidP="002C29DC"/>
    <w:tbl>
      <w:tblPr>
        <w:tblStyle w:val="a4"/>
        <w:tblpPr w:leftFromText="180" w:rightFromText="180" w:vertAnchor="text" w:horzAnchor="margin" w:tblpY="157"/>
        <w:tblW w:w="9747" w:type="dxa"/>
        <w:tblLayout w:type="fixed"/>
        <w:tblLook w:val="01E0"/>
      </w:tblPr>
      <w:tblGrid>
        <w:gridCol w:w="959"/>
        <w:gridCol w:w="2736"/>
        <w:gridCol w:w="2672"/>
        <w:gridCol w:w="2388"/>
        <w:gridCol w:w="992"/>
      </w:tblGrid>
      <w:tr w:rsidR="002C29DC" w:rsidRPr="006100F8" w:rsidTr="00CB01EA">
        <w:tc>
          <w:tcPr>
            <w:tcW w:w="959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6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Ф.И.О.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2388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Предприятие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Абасов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Разим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Магарамович</w:t>
            </w:r>
            <w:proofErr w:type="spellEnd"/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 Правления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Монолитхолдинг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Андрияшкин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Валерий Николаевич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СППКК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Безруких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Варвара Яковлевна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Краевой комитет профсоюзов "Торговое единство"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Безфамильная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Марина Николаевна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Сибирская               Ассоциация Гостеприимства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Братчун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Павлович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Васильев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Геннадьевич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Правительство Красноярского края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Верховец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Сергей Владимирович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Проректор по науке и международному сотрудничеству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Сибирский Федеральный Университет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Гаврилов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Петр Михайлович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ФГУП  "Горно-химический комбинат"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Ганусова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Юлия Александровна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«ПК «СИТАЛЛ»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Гельманов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Евгеньевич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Джиоев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Иванович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«Региональная тепловая компания»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Дзидзоев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Николаевич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Союз лесопромышленников Красноярского края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Добряк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Геннадий Геннадьевич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ЭкспертСтрой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Завьялов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Владиславович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УФПС Красноярского края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Зайков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Государственное предприятие Красноярского края "Большемуртинское ДРСУ"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Зайцев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Эдуард Николаевич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«Енисей – Норд»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Захаров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Виктор Анатольевич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Общеросийской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Зимарева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Елена Владимировна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«Агромаг»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Золотарев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Борис Николаевич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Зам. генерального директора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«КНП»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Кардашов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Виктор Иванович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Депутат ЗС КК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Законодательное Собрание Красноярского края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Карелин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Игоревич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Инвент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Кацер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Игорь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НПО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Технорос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Кемов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Александр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«Тарко»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Киселёв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Леонид Андреевич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«СИАЛМЕТ»</w:t>
            </w:r>
          </w:p>
        </w:tc>
        <w:tc>
          <w:tcPr>
            <w:tcW w:w="992" w:type="dxa"/>
            <w:vAlign w:val="center"/>
          </w:tcPr>
          <w:p w:rsidR="002C29DC" w:rsidRPr="00885BCD" w:rsidRDefault="002C29DC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Киселев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Александрович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Территориальное объединение работодателей "Промышленники и предприниматели  г</w:t>
            </w:r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.Н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орильска"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Колупаев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Валерий Иванович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Еонесси</w:t>
            </w:r>
            <w:proofErr w:type="spellEnd"/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К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Матвеев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Викторович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Финансовый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Русал-Крсноярск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Мозговая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Жанна Валерьевна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«РОТЕКС»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Наумов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Николай Леонидович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Пилларс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Первухин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Андрей Олегович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«Система»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Пивнёв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Михайлович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Ассоциация Красноярских строителей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Потехин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Вадим Николаевич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Собственник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"Дигор"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Заместитель генерального директора (по персоналу и администрации)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АО "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СУЭК-Красноярск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Сипкин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Петр  Васильевич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«КрасТЭМ»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Севодин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Олег Александрович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Управляющий партнер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"Логика решений"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Таращанский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Михаил Витальевич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СибСтройЦентр</w:t>
            </w:r>
            <w:proofErr w:type="spellEnd"/>
            <w:r w:rsidRPr="006100F8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Цыкалов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Анатолий Григорьевич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Министр промышленности, энергетики и торговли Красноярского края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Правительство Красноярского края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100F8">
              <w:rPr>
                <w:rFonts w:asciiTheme="minorHAnsi" w:hAnsiTheme="minorHAnsi"/>
                <w:sz w:val="22"/>
                <w:szCs w:val="22"/>
              </w:rPr>
              <w:t>Шабунин</w:t>
            </w:r>
            <w:proofErr w:type="spellEnd"/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Дмитриевич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"Зодчий"</w:t>
            </w:r>
          </w:p>
        </w:tc>
        <w:tc>
          <w:tcPr>
            <w:tcW w:w="992" w:type="dxa"/>
            <w:vAlign w:val="center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Шарабурак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Владимир Алексеевич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Коммерческий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ООО "Красноярский котельный завод"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2C29DC" w:rsidRPr="006100F8" w:rsidTr="00CB01EA">
        <w:tc>
          <w:tcPr>
            <w:tcW w:w="959" w:type="dxa"/>
            <w:vAlign w:val="center"/>
          </w:tcPr>
          <w:p w:rsidR="002C29DC" w:rsidRPr="006100F8" w:rsidRDefault="002C29DC" w:rsidP="002C29DC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36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Щербак</w:t>
            </w:r>
          </w:p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Борис Михайлович</w:t>
            </w:r>
          </w:p>
        </w:tc>
        <w:tc>
          <w:tcPr>
            <w:tcW w:w="2672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r w:rsidRPr="006100F8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2388" w:type="dxa"/>
          </w:tcPr>
          <w:p w:rsidR="002C29DC" w:rsidRPr="006100F8" w:rsidRDefault="002C29DC" w:rsidP="00CB01E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100F8">
              <w:rPr>
                <w:rFonts w:asciiTheme="minorHAnsi" w:hAnsiTheme="minorHAnsi"/>
                <w:sz w:val="22"/>
                <w:szCs w:val="22"/>
              </w:rPr>
              <w:t>ЧУ</w:t>
            </w:r>
            <w:proofErr w:type="gramEnd"/>
            <w:r w:rsidRPr="006100F8">
              <w:rPr>
                <w:rFonts w:asciiTheme="minorHAnsi" w:hAnsiTheme="minorHAnsi"/>
                <w:sz w:val="22"/>
                <w:szCs w:val="22"/>
              </w:rPr>
              <w:t xml:space="preserve"> ДПО "КРИТО"</w:t>
            </w:r>
          </w:p>
        </w:tc>
        <w:tc>
          <w:tcPr>
            <w:tcW w:w="992" w:type="dxa"/>
            <w:vAlign w:val="center"/>
          </w:tcPr>
          <w:p w:rsidR="002C29DC" w:rsidRPr="00885BCD" w:rsidRDefault="00885BCD" w:rsidP="00CB01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</w:tbl>
    <w:p w:rsidR="002C29DC" w:rsidRDefault="002C29DC" w:rsidP="002C29DC"/>
    <w:p w:rsidR="002C29DC" w:rsidRDefault="002C29DC" w:rsidP="002C29DC"/>
    <w:p w:rsidR="002C29DC" w:rsidRPr="00664BFB" w:rsidRDefault="002C29DC" w:rsidP="002C29DC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2C29DC" w:rsidRPr="00876743" w:rsidRDefault="002C29DC" w:rsidP="002C29DC">
      <w:pPr>
        <w:rPr>
          <w:sz w:val="28"/>
          <w:szCs w:val="28"/>
        </w:rPr>
      </w:pPr>
      <w:r>
        <w:rPr>
          <w:sz w:val="28"/>
          <w:szCs w:val="28"/>
        </w:rPr>
        <w:t>В заочном голосовании приняли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5D59DD">
        <w:rPr>
          <w:sz w:val="28"/>
          <w:szCs w:val="28"/>
        </w:rPr>
        <w:t xml:space="preserve"> </w:t>
      </w:r>
      <w:r w:rsidR="00885BCD">
        <w:rPr>
          <w:sz w:val="28"/>
          <w:szCs w:val="28"/>
        </w:rPr>
        <w:t>3</w:t>
      </w:r>
      <w:r w:rsidR="00885BCD" w:rsidRPr="00885BCD">
        <w:rPr>
          <w:sz w:val="28"/>
          <w:szCs w:val="28"/>
        </w:rPr>
        <w:t xml:space="preserve">0 </w:t>
      </w:r>
      <w:r w:rsidRPr="008767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2C29DC" w:rsidRDefault="002C29DC" w:rsidP="002C29DC">
      <w:pPr>
        <w:jc w:val="both"/>
        <w:rPr>
          <w:sz w:val="28"/>
          <w:szCs w:val="28"/>
        </w:rPr>
      </w:pPr>
    </w:p>
    <w:p w:rsidR="002C29DC" w:rsidRDefault="002C29DC" w:rsidP="002C29DC">
      <w:pPr>
        <w:spacing w:line="276" w:lineRule="auto"/>
        <w:jc w:val="both"/>
        <w:rPr>
          <w:sz w:val="28"/>
          <w:szCs w:val="28"/>
        </w:rPr>
      </w:pPr>
      <w:r w:rsidRPr="00876743">
        <w:rPr>
          <w:sz w:val="28"/>
          <w:szCs w:val="28"/>
        </w:rPr>
        <w:t>Повестка дня:</w:t>
      </w:r>
    </w:p>
    <w:p w:rsidR="002C29DC" w:rsidRDefault="002C29DC" w:rsidP="002C29DC">
      <w:pPr>
        <w:spacing w:line="276" w:lineRule="auto"/>
        <w:jc w:val="both"/>
        <w:rPr>
          <w:sz w:val="28"/>
          <w:szCs w:val="28"/>
        </w:rPr>
      </w:pPr>
    </w:p>
    <w:p w:rsidR="002C29DC" w:rsidRPr="002C29DC" w:rsidRDefault="002C29DC" w:rsidP="002C29D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67D4E">
        <w:rPr>
          <w:color w:val="000000"/>
          <w:sz w:val="28"/>
          <w:szCs w:val="28"/>
        </w:rPr>
        <w:t xml:space="preserve">О приеме </w:t>
      </w:r>
      <w:r w:rsidR="000121A1">
        <w:rPr>
          <w:color w:val="000000"/>
          <w:sz w:val="28"/>
          <w:szCs w:val="28"/>
        </w:rPr>
        <w:t>новых членов</w:t>
      </w:r>
      <w:r w:rsidRPr="00467D4E">
        <w:rPr>
          <w:color w:val="000000"/>
          <w:sz w:val="28"/>
          <w:szCs w:val="28"/>
        </w:rPr>
        <w:t xml:space="preserve"> </w:t>
      </w:r>
      <w:r w:rsidR="001E4D7E">
        <w:rPr>
          <w:color w:val="000000"/>
          <w:sz w:val="28"/>
          <w:szCs w:val="28"/>
        </w:rPr>
        <w:t xml:space="preserve">в </w:t>
      </w:r>
      <w:r w:rsidRPr="00467D4E">
        <w:rPr>
          <w:color w:val="000000"/>
          <w:sz w:val="28"/>
          <w:szCs w:val="28"/>
        </w:rPr>
        <w:t>СППКК</w:t>
      </w:r>
      <w:r>
        <w:rPr>
          <w:color w:val="000000"/>
          <w:sz w:val="28"/>
          <w:szCs w:val="28"/>
        </w:rPr>
        <w:t>.</w:t>
      </w:r>
    </w:p>
    <w:p w:rsidR="002C29DC" w:rsidRPr="002C29DC" w:rsidRDefault="002C29DC" w:rsidP="002C29DC">
      <w:pPr>
        <w:pStyle w:val="a3"/>
        <w:spacing w:line="276" w:lineRule="auto"/>
        <w:jc w:val="both"/>
        <w:rPr>
          <w:sz w:val="28"/>
          <w:szCs w:val="28"/>
        </w:rPr>
      </w:pPr>
    </w:p>
    <w:p w:rsidR="002C29DC" w:rsidRDefault="002C29DC" w:rsidP="002C29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3D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:rsidR="00434F39" w:rsidRDefault="00434F39" w:rsidP="002C29DC">
      <w:pPr>
        <w:spacing w:line="276" w:lineRule="auto"/>
        <w:jc w:val="both"/>
        <w:rPr>
          <w:sz w:val="28"/>
          <w:szCs w:val="28"/>
        </w:rPr>
      </w:pPr>
    </w:p>
    <w:p w:rsidR="005B1687" w:rsidRDefault="002C29DC" w:rsidP="00885BC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за данную повестку дня:  -  </w:t>
      </w:r>
      <w:r w:rsidR="00885BCD" w:rsidRPr="00885BCD">
        <w:rPr>
          <w:sz w:val="28"/>
          <w:szCs w:val="28"/>
        </w:rPr>
        <w:t xml:space="preserve">30 </w:t>
      </w:r>
      <w:r w:rsidR="00885BCD">
        <w:rPr>
          <w:sz w:val="28"/>
          <w:szCs w:val="28"/>
        </w:rPr>
        <w:t>человек;</w:t>
      </w:r>
      <w:r w:rsidR="005B1687">
        <w:rPr>
          <w:sz w:val="28"/>
          <w:szCs w:val="28"/>
        </w:rPr>
        <w:tab/>
      </w:r>
    </w:p>
    <w:p w:rsidR="005B1687" w:rsidRDefault="002C29DC" w:rsidP="00885BCD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  <w:r>
        <w:rPr>
          <w:sz w:val="28"/>
          <w:szCs w:val="28"/>
        </w:rPr>
        <w:t xml:space="preserve"> </w:t>
      </w:r>
      <w:r w:rsidR="00434F39">
        <w:rPr>
          <w:sz w:val="28"/>
          <w:szCs w:val="28"/>
        </w:rPr>
        <w:t>- н</w:t>
      </w:r>
      <w:r w:rsidR="00885BCD">
        <w:rPr>
          <w:sz w:val="28"/>
          <w:szCs w:val="28"/>
        </w:rPr>
        <w:t>ет</w:t>
      </w:r>
      <w:r>
        <w:rPr>
          <w:sz w:val="28"/>
          <w:szCs w:val="28"/>
        </w:rPr>
        <w:tab/>
      </w:r>
      <w:r w:rsidR="005B1687">
        <w:rPr>
          <w:sz w:val="28"/>
          <w:szCs w:val="28"/>
        </w:rPr>
        <w:tab/>
      </w:r>
      <w:r w:rsidR="005B1687">
        <w:rPr>
          <w:sz w:val="28"/>
          <w:szCs w:val="28"/>
        </w:rPr>
        <w:tab/>
      </w:r>
      <w:r w:rsidR="005B1687">
        <w:rPr>
          <w:sz w:val="28"/>
          <w:szCs w:val="28"/>
        </w:rPr>
        <w:tab/>
      </w:r>
      <w:r w:rsidR="005B1687">
        <w:rPr>
          <w:sz w:val="28"/>
          <w:szCs w:val="28"/>
        </w:rPr>
        <w:tab/>
      </w:r>
    </w:p>
    <w:p w:rsidR="00885BCD" w:rsidRDefault="002C29DC" w:rsidP="00885BCD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  <w:r w:rsidR="00885BCD">
        <w:rPr>
          <w:sz w:val="28"/>
          <w:szCs w:val="28"/>
        </w:rPr>
        <w:t xml:space="preserve"> –</w:t>
      </w:r>
      <w:r w:rsidR="00434F39">
        <w:rPr>
          <w:sz w:val="28"/>
          <w:szCs w:val="28"/>
        </w:rPr>
        <w:t xml:space="preserve"> н</w:t>
      </w:r>
      <w:r w:rsidR="00885BCD">
        <w:rPr>
          <w:sz w:val="28"/>
          <w:szCs w:val="28"/>
        </w:rPr>
        <w:t>ет</w:t>
      </w:r>
    </w:p>
    <w:p w:rsidR="005B1687" w:rsidRDefault="00885BCD" w:rsidP="00885BCD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  <w:r w:rsidR="005B1687">
        <w:rPr>
          <w:sz w:val="28"/>
          <w:szCs w:val="28"/>
        </w:rPr>
        <w:tab/>
      </w:r>
    </w:p>
    <w:p w:rsidR="002C29DC" w:rsidRDefault="002C29DC" w:rsidP="002C29DC">
      <w:pPr>
        <w:ind w:left="360"/>
        <w:jc w:val="both"/>
        <w:rPr>
          <w:sz w:val="28"/>
          <w:szCs w:val="28"/>
        </w:rPr>
      </w:pPr>
    </w:p>
    <w:p w:rsidR="002C29DC" w:rsidRDefault="002C29DC" w:rsidP="002C29DC">
      <w:pPr>
        <w:rPr>
          <w:sz w:val="26"/>
          <w:szCs w:val="26"/>
        </w:rPr>
      </w:pPr>
    </w:p>
    <w:p w:rsidR="00F4527B" w:rsidRDefault="00F4527B" w:rsidP="002C29DC">
      <w:pPr>
        <w:spacing w:line="276" w:lineRule="auto"/>
        <w:ind w:left="284"/>
        <w:jc w:val="both"/>
        <w:rPr>
          <w:sz w:val="28"/>
          <w:szCs w:val="28"/>
        </w:rPr>
      </w:pPr>
    </w:p>
    <w:p w:rsidR="002C29DC" w:rsidRDefault="002C29DC" w:rsidP="002C29DC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 вопрос:  «</w:t>
      </w:r>
      <w:r w:rsidRPr="00467D4E">
        <w:rPr>
          <w:color w:val="000000"/>
          <w:sz w:val="28"/>
          <w:szCs w:val="28"/>
        </w:rPr>
        <w:t xml:space="preserve">О приеме </w:t>
      </w:r>
      <w:r w:rsidR="001E4D7E">
        <w:rPr>
          <w:color w:val="000000"/>
          <w:sz w:val="28"/>
          <w:szCs w:val="28"/>
        </w:rPr>
        <w:t xml:space="preserve">новых  членов в </w:t>
      </w:r>
      <w:r w:rsidRPr="00467D4E">
        <w:rPr>
          <w:color w:val="000000"/>
          <w:sz w:val="28"/>
          <w:szCs w:val="28"/>
        </w:rPr>
        <w:t xml:space="preserve"> СППКК</w:t>
      </w:r>
      <w:r>
        <w:rPr>
          <w:color w:val="000000"/>
          <w:sz w:val="28"/>
          <w:szCs w:val="28"/>
        </w:rPr>
        <w:t>»</w:t>
      </w:r>
    </w:p>
    <w:p w:rsidR="002C29DC" w:rsidRDefault="002C29DC" w:rsidP="002C29DC">
      <w:pPr>
        <w:spacing w:line="276" w:lineRule="auto"/>
        <w:jc w:val="both"/>
        <w:rPr>
          <w:sz w:val="28"/>
          <w:szCs w:val="28"/>
        </w:rPr>
      </w:pPr>
    </w:p>
    <w:p w:rsidR="002C29DC" w:rsidRDefault="002C29DC" w:rsidP="002C29D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2C29DC" w:rsidRDefault="002C29DC" w:rsidP="002C29DC">
      <w:pPr>
        <w:spacing w:line="276" w:lineRule="auto"/>
        <w:jc w:val="both"/>
        <w:rPr>
          <w:sz w:val="28"/>
          <w:szCs w:val="28"/>
        </w:rPr>
      </w:pPr>
    </w:p>
    <w:p w:rsidR="002C29DC" w:rsidRPr="00056F40" w:rsidRDefault="002C29DC" w:rsidP="002C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2C29DC" w:rsidRPr="00056F40" w:rsidRDefault="002C29DC" w:rsidP="002C29DC">
      <w:pPr>
        <w:jc w:val="both"/>
        <w:rPr>
          <w:sz w:val="28"/>
          <w:szCs w:val="28"/>
        </w:rPr>
      </w:pPr>
    </w:p>
    <w:p w:rsidR="002C29DC" w:rsidRPr="00056F40" w:rsidRDefault="002C29DC" w:rsidP="002C2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6F40">
        <w:rPr>
          <w:sz w:val="28"/>
          <w:szCs w:val="28"/>
        </w:rPr>
        <w:t>Принять в члены СППКК:</w:t>
      </w:r>
    </w:p>
    <w:p w:rsidR="002C29DC" w:rsidRPr="00056F40" w:rsidRDefault="002C29DC" w:rsidP="002C29DC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17"/>
        <w:gridCol w:w="2972"/>
        <w:gridCol w:w="1848"/>
        <w:gridCol w:w="3934"/>
      </w:tblGrid>
      <w:tr w:rsidR="002C29DC" w:rsidRPr="00864FC4" w:rsidTr="005B1687">
        <w:tc>
          <w:tcPr>
            <w:tcW w:w="817" w:type="dxa"/>
          </w:tcPr>
          <w:p w:rsidR="002C29DC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64FC4">
              <w:rPr>
                <w:sz w:val="28"/>
                <w:szCs w:val="28"/>
              </w:rPr>
              <w:t>№</w:t>
            </w:r>
          </w:p>
          <w:p w:rsidR="002C29DC" w:rsidRPr="00864FC4" w:rsidRDefault="002C29DC" w:rsidP="00CB01E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2" w:type="dxa"/>
          </w:tcPr>
          <w:p w:rsidR="002C29DC" w:rsidRPr="00864FC4" w:rsidRDefault="002C29DC" w:rsidP="00CB01EA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1848" w:type="dxa"/>
          </w:tcPr>
          <w:p w:rsidR="002C29DC" w:rsidRPr="00864FC4" w:rsidRDefault="002C29DC" w:rsidP="00CB01EA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934" w:type="dxa"/>
          </w:tcPr>
          <w:p w:rsidR="002C29DC" w:rsidRPr="00864FC4" w:rsidRDefault="002C29DC" w:rsidP="00CB01EA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2C29DC" w:rsidRPr="00864FC4" w:rsidTr="005B1687">
        <w:tc>
          <w:tcPr>
            <w:tcW w:w="817" w:type="dxa"/>
          </w:tcPr>
          <w:p w:rsidR="002C29DC" w:rsidRPr="005B1687" w:rsidRDefault="002C29DC" w:rsidP="005B16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2C29DC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Чернятин</w:t>
            </w:r>
          </w:p>
          <w:p w:rsidR="002C29DC" w:rsidRPr="00864FC4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848" w:type="dxa"/>
          </w:tcPr>
          <w:p w:rsidR="002C29DC" w:rsidRPr="00864FC4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2C29DC" w:rsidRPr="00864FC4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«Санаторий-профилакторий Юбилейный Горно-химического комбината»</w:t>
            </w:r>
          </w:p>
        </w:tc>
      </w:tr>
      <w:tr w:rsidR="002C29DC" w:rsidRPr="00864FC4" w:rsidTr="005B1687">
        <w:tc>
          <w:tcPr>
            <w:tcW w:w="817" w:type="dxa"/>
          </w:tcPr>
          <w:p w:rsidR="002C29DC" w:rsidRPr="005B1687" w:rsidRDefault="002C29DC" w:rsidP="005B16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2C29DC" w:rsidRDefault="002C29DC" w:rsidP="00CB01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Сергейкин</w:t>
            </w:r>
            <w:proofErr w:type="spellEnd"/>
          </w:p>
          <w:p w:rsidR="002C29DC" w:rsidRDefault="002C29DC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1848" w:type="dxa"/>
          </w:tcPr>
          <w:p w:rsidR="002C29DC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2C29DC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«Строительно-монтажное ремонтное производство ГХК»</w:t>
            </w:r>
          </w:p>
        </w:tc>
      </w:tr>
      <w:tr w:rsidR="005B1687" w:rsidRPr="00864FC4" w:rsidTr="005B1687">
        <w:tc>
          <w:tcPr>
            <w:tcW w:w="817" w:type="dxa"/>
          </w:tcPr>
          <w:p w:rsidR="005B1687" w:rsidRPr="005B1687" w:rsidRDefault="005B1687" w:rsidP="005B16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Бунчук</w:t>
            </w:r>
          </w:p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1848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«Производственное ремонтно-эксплуатационное хозяйство Горно-химического комбината»</w:t>
            </w:r>
          </w:p>
        </w:tc>
      </w:tr>
      <w:tr w:rsidR="005B1687" w:rsidRPr="00864FC4" w:rsidTr="005B1687">
        <w:tc>
          <w:tcPr>
            <w:tcW w:w="817" w:type="dxa"/>
          </w:tcPr>
          <w:p w:rsidR="005B1687" w:rsidRPr="005B1687" w:rsidRDefault="005B1687" w:rsidP="005B16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Трущенко</w:t>
            </w:r>
            <w:proofErr w:type="spellEnd"/>
          </w:p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1848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«Ремонтно-механический завод Горно-химического комбината»</w:t>
            </w:r>
          </w:p>
        </w:tc>
      </w:tr>
      <w:tr w:rsidR="005B1687" w:rsidRPr="00864FC4" w:rsidTr="005B1687">
        <w:tc>
          <w:tcPr>
            <w:tcW w:w="817" w:type="dxa"/>
          </w:tcPr>
          <w:p w:rsidR="005B1687" w:rsidRPr="005B1687" w:rsidRDefault="005B1687" w:rsidP="005B16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</w:t>
            </w:r>
          </w:p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848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34" w:type="dxa"/>
          </w:tcPr>
          <w:p w:rsidR="005B1687" w:rsidRDefault="005B1687" w:rsidP="00CB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«Телеком ГХК»</w:t>
            </w:r>
          </w:p>
        </w:tc>
      </w:tr>
    </w:tbl>
    <w:p w:rsidR="002C29DC" w:rsidRPr="00BF229A" w:rsidRDefault="002C29DC" w:rsidP="002C29DC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2C29DC" w:rsidRDefault="002C29DC" w:rsidP="002C29DC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2C29DC" w:rsidRPr="00F4493D" w:rsidRDefault="002C29DC" w:rsidP="002C29DC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26430C" w:rsidRDefault="002C29DC" w:rsidP="00434F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>
        <w:rPr>
          <w:sz w:val="28"/>
          <w:szCs w:val="28"/>
        </w:rPr>
        <w:tab/>
      </w:r>
      <w:r w:rsidR="00885BCD">
        <w:rPr>
          <w:sz w:val="28"/>
          <w:szCs w:val="28"/>
        </w:rPr>
        <w:t>- 30 человек;</w:t>
      </w:r>
      <w:r>
        <w:rPr>
          <w:sz w:val="28"/>
          <w:szCs w:val="28"/>
        </w:rPr>
        <w:tab/>
      </w:r>
    </w:p>
    <w:p w:rsidR="0026430C" w:rsidRDefault="002C29DC" w:rsidP="00434F39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Против: </w:t>
      </w:r>
      <w:r>
        <w:rPr>
          <w:sz w:val="28"/>
          <w:szCs w:val="28"/>
        </w:rPr>
        <w:tab/>
      </w:r>
      <w:r w:rsidR="00434F39">
        <w:rPr>
          <w:sz w:val="28"/>
          <w:szCs w:val="28"/>
        </w:rPr>
        <w:t>- н</w:t>
      </w:r>
      <w:r w:rsidR="00885BCD">
        <w:rPr>
          <w:sz w:val="28"/>
          <w:szCs w:val="28"/>
        </w:rPr>
        <w:t>ет</w:t>
      </w:r>
      <w:r w:rsidR="00434F39">
        <w:rPr>
          <w:sz w:val="28"/>
          <w:szCs w:val="28"/>
        </w:rPr>
        <w:t>;</w:t>
      </w:r>
    </w:p>
    <w:p w:rsidR="0026430C" w:rsidRDefault="002C29DC" w:rsidP="00434F39">
      <w:pPr>
        <w:spacing w:line="276" w:lineRule="auto"/>
        <w:jc w:val="both"/>
        <w:rPr>
          <w:sz w:val="28"/>
          <w:szCs w:val="28"/>
        </w:rPr>
      </w:pPr>
      <w:r w:rsidRPr="00702D8E">
        <w:rPr>
          <w:sz w:val="28"/>
          <w:szCs w:val="28"/>
        </w:rPr>
        <w:t xml:space="preserve">Воздержались: </w:t>
      </w:r>
      <w:r>
        <w:rPr>
          <w:sz w:val="28"/>
          <w:szCs w:val="28"/>
        </w:rPr>
        <w:tab/>
      </w:r>
      <w:r w:rsidR="00434F39">
        <w:rPr>
          <w:sz w:val="28"/>
          <w:szCs w:val="28"/>
        </w:rPr>
        <w:t>- н</w:t>
      </w:r>
      <w:r w:rsidR="00885BCD">
        <w:rPr>
          <w:sz w:val="28"/>
          <w:szCs w:val="28"/>
        </w:rPr>
        <w:t>ет.</w:t>
      </w:r>
    </w:p>
    <w:p w:rsidR="00885BCD" w:rsidRDefault="00885BCD" w:rsidP="002C29DC">
      <w:pPr>
        <w:jc w:val="both"/>
        <w:rPr>
          <w:sz w:val="28"/>
          <w:szCs w:val="28"/>
        </w:rPr>
      </w:pPr>
    </w:p>
    <w:p w:rsidR="00885BCD" w:rsidRDefault="00885BCD" w:rsidP="002C29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2C29DC" w:rsidRDefault="005B1687" w:rsidP="002C2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C29DC" w:rsidRDefault="002C29DC" w:rsidP="002C29DC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2C29DC" w:rsidRDefault="002C29DC" w:rsidP="002C29DC"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p w:rsidR="002C29DC" w:rsidRDefault="002C29DC" w:rsidP="002C29DC">
      <w:r>
        <w:t xml:space="preserve"> </w:t>
      </w:r>
    </w:p>
    <w:p w:rsidR="004D76DB" w:rsidRDefault="004D76DB"/>
    <w:sectPr w:rsidR="004D76DB" w:rsidSect="00263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DCC"/>
    <w:multiLevelType w:val="hybridMultilevel"/>
    <w:tmpl w:val="C69CC724"/>
    <w:lvl w:ilvl="0" w:tplc="62C0D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7C20"/>
    <w:multiLevelType w:val="hybridMultilevel"/>
    <w:tmpl w:val="3E4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952"/>
    <w:multiLevelType w:val="hybridMultilevel"/>
    <w:tmpl w:val="0106B774"/>
    <w:lvl w:ilvl="0" w:tplc="FA3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5EC0"/>
    <w:multiLevelType w:val="hybridMultilevel"/>
    <w:tmpl w:val="737C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41D5D"/>
    <w:multiLevelType w:val="hybridMultilevel"/>
    <w:tmpl w:val="462A2334"/>
    <w:lvl w:ilvl="0" w:tplc="DEFE4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DC"/>
    <w:rsid w:val="000121A1"/>
    <w:rsid w:val="001E4D7E"/>
    <w:rsid w:val="0024502D"/>
    <w:rsid w:val="0026430C"/>
    <w:rsid w:val="002B0E06"/>
    <w:rsid w:val="002C29DC"/>
    <w:rsid w:val="00434F39"/>
    <w:rsid w:val="00450D35"/>
    <w:rsid w:val="004D76DB"/>
    <w:rsid w:val="005B1687"/>
    <w:rsid w:val="006D76D9"/>
    <w:rsid w:val="00885BCD"/>
    <w:rsid w:val="00930FC8"/>
    <w:rsid w:val="00A42014"/>
    <w:rsid w:val="00AB02CC"/>
    <w:rsid w:val="00BA35F4"/>
    <w:rsid w:val="00D20936"/>
    <w:rsid w:val="00DA5278"/>
    <w:rsid w:val="00F4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DC"/>
    <w:pPr>
      <w:ind w:left="720"/>
      <w:contextualSpacing/>
    </w:pPr>
  </w:style>
  <w:style w:type="table" w:styleId="a4">
    <w:name w:val="Table Grid"/>
    <w:basedOn w:val="a1"/>
    <w:rsid w:val="002C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29DC"/>
    <w:rPr>
      <w:b/>
      <w:bCs/>
    </w:rPr>
  </w:style>
  <w:style w:type="paragraph" w:styleId="a6">
    <w:name w:val="No Spacing"/>
    <w:uiPriority w:val="1"/>
    <w:qFormat/>
    <w:rsid w:val="002C2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7</cp:revision>
  <cp:lastPrinted>2017-07-03T03:57:00Z</cp:lastPrinted>
  <dcterms:created xsi:type="dcterms:W3CDTF">2017-06-28T03:27:00Z</dcterms:created>
  <dcterms:modified xsi:type="dcterms:W3CDTF">2017-07-03T04:08:00Z</dcterms:modified>
</cp:coreProperties>
</file>