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4" w:rsidRPr="00FB3E81" w:rsidRDefault="00524B54" w:rsidP="008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СОГЛАШЕНИЕ</w:t>
      </w:r>
    </w:p>
    <w:p w:rsidR="00524B54" w:rsidRPr="00FB3E81" w:rsidRDefault="00524B54" w:rsidP="008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81">
        <w:rPr>
          <w:rFonts w:ascii="Times New Roman" w:hAnsi="Times New Roman" w:cs="Times New Roman"/>
          <w:sz w:val="28"/>
          <w:szCs w:val="28"/>
        </w:rPr>
        <w:t>ПРАВИТЕЛЬСТВОМ КРАСНОЯРСКОГО КРАЯ, 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81">
        <w:rPr>
          <w:rFonts w:ascii="Times New Roman" w:hAnsi="Times New Roman" w:cs="Times New Roman"/>
          <w:sz w:val="28"/>
          <w:szCs w:val="28"/>
        </w:rPr>
        <w:t xml:space="preserve">ПРОФСОЮЗОВ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КРАЕВЫМИ ОБЪЕДИНЕНИЯМИ</w:t>
      </w:r>
    </w:p>
    <w:p w:rsidR="00524B54" w:rsidRPr="00FB3E81" w:rsidRDefault="00524B54" w:rsidP="008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РАБОТОДАТЕЛЕЙ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E81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3E8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краевом уровне социального партнерства в пределах их компетенции.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056B48" w:rsidRDefault="00524B54" w:rsidP="008760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B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4B54" w:rsidRPr="00056B48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Мы, нижеподписавшиеся, полномочные представители Правительства Красноярского края, Федерации профсоюзов Красноярского края и краевых объединений работодателей, именуемые в дальнейшем сторонами, заключили на основании Трудового кодекса Российской Федерации, Закона Красноярского края от  31.03.2011 № 12-5724 «О социальном партнерстве» настоящее краевое трехстороннее соглашение (далее 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Соглашение), устанавливающее общие принципы регулирования  социально-трудовых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связанных с ними  экономических отношений в Красноярском крае </w:t>
      </w:r>
      <w:r>
        <w:rPr>
          <w:rFonts w:ascii="Times New Roman" w:hAnsi="Times New Roman" w:cs="Times New Roman"/>
          <w:sz w:val="28"/>
          <w:szCs w:val="28"/>
        </w:rPr>
        <w:br/>
        <w:t>в 2014–2016 годах и совместные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Сторон по их реализации. 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Стороны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Pr="00FB3E81">
        <w:rPr>
          <w:rFonts w:ascii="Times New Roman" w:hAnsi="Times New Roman" w:cs="Times New Roman"/>
          <w:sz w:val="28"/>
          <w:szCs w:val="28"/>
        </w:rPr>
        <w:t xml:space="preserve">свою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 xml:space="preserve">на принципах равноправия и партнерских отношений, взаимного уважения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 xml:space="preserve">и доверия, консолидации сил на решение социально-трудовых и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с ними экономических вопросов.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В Соглашении используется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E81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E81">
        <w:rPr>
          <w:rFonts w:ascii="Times New Roman" w:hAnsi="Times New Roman" w:cs="Times New Roman"/>
          <w:sz w:val="28"/>
          <w:szCs w:val="28"/>
        </w:rPr>
        <w:t>, которым является физическое лицо либо юридическое лицо (организация), вступившее в трудовые отношения с работником.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в качестве работодателя может выступать иной субъект, наделенный правом заключать </w:t>
      </w:r>
      <w:proofErr w:type="gramStart"/>
      <w:r w:rsidRPr="00FB3E81"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договоры.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Конкретизация форм социального партнерства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E81">
        <w:rPr>
          <w:rFonts w:ascii="Times New Roman" w:hAnsi="Times New Roman" w:cs="Times New Roman"/>
          <w:sz w:val="28"/>
          <w:szCs w:val="28"/>
        </w:rPr>
        <w:t xml:space="preserve">торон на краевом, краевом отраслевом (межотраслевом), территориальном и локальном уровнях отражаются в краевых, краевых отраслевых (межотраслевых), территориальных и иных соглашениях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коллективных договорах.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Содержание краевых, краевых отраслевых (межотраслевых), территориальных и иных соглашений, коллективных договоров, заключаемых на краевом, краевом отраслевом (межотраслевом), территориальном и локальном уровнях соответственно, </w:t>
      </w:r>
      <w:r w:rsidRPr="007A0BA9">
        <w:rPr>
          <w:rFonts w:ascii="Times New Roman" w:hAnsi="Times New Roman" w:cs="Times New Roman"/>
          <w:sz w:val="28"/>
          <w:szCs w:val="28"/>
        </w:rPr>
        <w:t xml:space="preserve">не может </w:t>
      </w:r>
      <w:proofErr w:type="gramStart"/>
      <w:r w:rsidRPr="007A0BA9">
        <w:rPr>
          <w:rFonts w:ascii="Times New Roman" w:hAnsi="Times New Roman" w:cs="Times New Roman"/>
          <w:sz w:val="28"/>
          <w:szCs w:val="28"/>
        </w:rPr>
        <w:t xml:space="preserve">ухудшать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E5895">
        <w:rPr>
          <w:rFonts w:ascii="Times New Roman" w:hAnsi="Times New Roman" w:cs="Times New Roman"/>
          <w:sz w:val="28"/>
          <w:szCs w:val="28"/>
        </w:rPr>
        <w:t xml:space="preserve">и </w:t>
      </w:r>
      <w:r w:rsidRPr="003E5895">
        <w:rPr>
          <w:rFonts w:ascii="Times New Roman" w:eastAsia="Arial Unicode MS" w:hAnsi="Times New Roman" w:cs="Times New Roman"/>
          <w:sz w:val="28"/>
          <w:szCs w:val="28"/>
        </w:rPr>
        <w:t>должно способствовать</w:t>
      </w:r>
      <w:proofErr w:type="gramEnd"/>
      <w:r w:rsidRPr="003E5895">
        <w:rPr>
          <w:rFonts w:ascii="Times New Roman" w:eastAsia="Arial Unicode MS" w:hAnsi="Times New Roman" w:cs="Times New Roman"/>
          <w:sz w:val="28"/>
          <w:szCs w:val="28"/>
        </w:rPr>
        <w:t xml:space="preserve"> улучшению</w:t>
      </w:r>
      <w:r w:rsidRPr="007A0BA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B3E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B3E81">
        <w:rPr>
          <w:rFonts w:ascii="Times New Roman" w:hAnsi="Times New Roman" w:cs="Times New Roman"/>
          <w:sz w:val="28"/>
          <w:szCs w:val="28"/>
        </w:rPr>
        <w:t xml:space="preserve">работников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с действующим законодательством и настоящим Соглашением.</w:t>
      </w:r>
    </w:p>
    <w:p w:rsidR="00524B54" w:rsidRDefault="00524B54" w:rsidP="0087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5F">
        <w:rPr>
          <w:rFonts w:ascii="Times New Roman" w:hAnsi="Times New Roman" w:cs="Times New Roman"/>
          <w:b/>
          <w:sz w:val="28"/>
          <w:szCs w:val="28"/>
        </w:rPr>
        <w:lastRenderedPageBreak/>
        <w:t>ЦЕЛИ СОГЛАШЕНИЯ</w:t>
      </w:r>
    </w:p>
    <w:p w:rsidR="00524B54" w:rsidRDefault="00524B54" w:rsidP="0087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ind w:firstLine="709"/>
        <w:rPr>
          <w:sz w:val="28"/>
          <w:szCs w:val="28"/>
        </w:rPr>
      </w:pPr>
      <w:r w:rsidRPr="005D2F8A">
        <w:rPr>
          <w:sz w:val="28"/>
          <w:szCs w:val="28"/>
        </w:rPr>
        <w:t>Стороны определяют в числе приоритетных целей Соглашения:</w:t>
      </w:r>
    </w:p>
    <w:p w:rsidR="00524B54" w:rsidRPr="005D2F8A" w:rsidRDefault="00524B54" w:rsidP="00876045">
      <w:pPr>
        <w:ind w:firstLine="709"/>
        <w:jc w:val="both"/>
        <w:rPr>
          <w:sz w:val="28"/>
          <w:szCs w:val="28"/>
        </w:rPr>
      </w:pPr>
      <w:r w:rsidRPr="005D2F8A">
        <w:rPr>
          <w:sz w:val="28"/>
          <w:szCs w:val="28"/>
        </w:rPr>
        <w:t>поддержание социальной стабильности на территории края;</w:t>
      </w:r>
    </w:p>
    <w:p w:rsidR="00524B54" w:rsidRPr="005D2F8A" w:rsidRDefault="00524B54" w:rsidP="00876045">
      <w:pPr>
        <w:ind w:firstLine="709"/>
        <w:jc w:val="both"/>
        <w:rPr>
          <w:sz w:val="28"/>
          <w:szCs w:val="28"/>
        </w:rPr>
      </w:pPr>
      <w:r w:rsidRPr="005D2F8A">
        <w:rPr>
          <w:sz w:val="28"/>
          <w:szCs w:val="28"/>
        </w:rPr>
        <w:t>создание условий для дальнейшего развития социального партнерства  на краевом, территориальном и локальном уровнях;</w:t>
      </w:r>
    </w:p>
    <w:p w:rsidR="00524B54" w:rsidRDefault="00524B54" w:rsidP="00876045">
      <w:pPr>
        <w:ind w:firstLine="709"/>
        <w:jc w:val="both"/>
        <w:rPr>
          <w:sz w:val="28"/>
          <w:szCs w:val="28"/>
        </w:rPr>
      </w:pPr>
      <w:r w:rsidRPr="005D2F8A">
        <w:rPr>
          <w:sz w:val="28"/>
          <w:szCs w:val="28"/>
        </w:rPr>
        <w:t>проведение социально-экономической политики, обеспечивающей право граждан на достойный труд, повышение качества и уровня жизни работников и их семей, создани</w:t>
      </w:r>
      <w:r>
        <w:rPr>
          <w:sz w:val="28"/>
          <w:szCs w:val="28"/>
        </w:rPr>
        <w:t xml:space="preserve">е </w:t>
      </w:r>
      <w:r w:rsidRPr="005D2F8A">
        <w:rPr>
          <w:sz w:val="28"/>
          <w:szCs w:val="28"/>
        </w:rPr>
        <w:t>новых рабочих мест, отвечающих требованиям безопасности труда, повышение уровня доходов, рост производительности труда, повышение уровня занятости и обеспечение условий стабильного осуществления предпринимательской деятельности.</w:t>
      </w:r>
    </w:p>
    <w:p w:rsidR="00524B54" w:rsidRDefault="00524B54" w:rsidP="00876045">
      <w:pPr>
        <w:pStyle w:val="ConsPlusNormal"/>
        <w:widowControl/>
        <w:ind w:left="709" w:firstLine="709"/>
        <w:jc w:val="both"/>
        <w:rPr>
          <w:color w:val="FF0000"/>
          <w:sz w:val="28"/>
          <w:szCs w:val="28"/>
        </w:rPr>
      </w:pPr>
    </w:p>
    <w:p w:rsidR="00524B54" w:rsidRPr="00056B48" w:rsidRDefault="00524B54" w:rsidP="00E01759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B48">
        <w:rPr>
          <w:rFonts w:ascii="Times New Roman" w:hAnsi="Times New Roman" w:cs="Times New Roman"/>
          <w:b/>
          <w:sz w:val="28"/>
          <w:szCs w:val="28"/>
        </w:rPr>
        <w:t>СТОРОНЫ ПРИНИМАЮТ НА СЕБЯ СОВМЕСТНЫЕ</w:t>
      </w:r>
    </w:p>
    <w:p w:rsidR="00524B54" w:rsidRDefault="00524B54" w:rsidP="00E0175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6B48">
        <w:rPr>
          <w:rFonts w:ascii="Times New Roman" w:hAnsi="Times New Roman" w:cs="Times New Roman"/>
          <w:b/>
          <w:sz w:val="28"/>
          <w:szCs w:val="28"/>
        </w:rPr>
        <w:t>И ИНДИВИДУАЛЬНЫЕ ОБЯЗАТЕЛЬСТВА</w:t>
      </w:r>
    </w:p>
    <w:p w:rsidR="00524B54" w:rsidRPr="00056B48" w:rsidRDefault="00524B54" w:rsidP="0087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B48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</w:p>
    <w:p w:rsidR="00524B54" w:rsidRPr="00056B48" w:rsidRDefault="00524B54" w:rsidP="00876045">
      <w:pPr>
        <w:pStyle w:val="ConsPlusNormal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48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524B54" w:rsidRPr="00056B48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FB3E81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развития малого и среднего предпринимательства и становлению в них коллективно-договорного регулирования социально-трудовых отношений.</w:t>
      </w:r>
    </w:p>
    <w:p w:rsidR="00524B54" w:rsidRPr="00F0184F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F0184F">
        <w:rPr>
          <w:rFonts w:ascii="Times New Roman" w:hAnsi="Times New Roman" w:cs="Times New Roman"/>
          <w:sz w:val="28"/>
          <w:szCs w:val="28"/>
        </w:rPr>
        <w:t>Разрабатывать и реализовывать</w:t>
      </w:r>
      <w:proofErr w:type="gramEnd"/>
      <w:r w:rsidRPr="00F0184F">
        <w:rPr>
          <w:rFonts w:ascii="Times New Roman" w:hAnsi="Times New Roman" w:cs="Times New Roman"/>
          <w:sz w:val="28"/>
          <w:szCs w:val="28"/>
        </w:rPr>
        <w:t xml:space="preserve"> государственные программы </w:t>
      </w:r>
      <w:r w:rsidRPr="00F0184F">
        <w:rPr>
          <w:rFonts w:ascii="Times New Roman" w:hAnsi="Times New Roman" w:cs="Times New Roman"/>
          <w:sz w:val="28"/>
          <w:szCs w:val="28"/>
        </w:rPr>
        <w:br/>
        <w:t xml:space="preserve">и проекты, направленные на поддержку и развитие отраслей экономики </w:t>
      </w:r>
      <w:r w:rsidRPr="00F0184F">
        <w:rPr>
          <w:rFonts w:ascii="Times New Roman" w:hAnsi="Times New Roman" w:cs="Times New Roman"/>
          <w:sz w:val="28"/>
          <w:szCs w:val="28"/>
        </w:rPr>
        <w:br/>
        <w:t xml:space="preserve">и организаций края, освоение и расширение производства конкурентоспособной продукции. 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Совершенствовать законодательство в сфере поддержки предпринимательства, направленное на обеспечение интересов предпринимателей, осуществляющих свою деятельность на территории края.</w:t>
      </w:r>
    </w:p>
    <w:p w:rsidR="00524B54" w:rsidRPr="00B71177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3">
        <w:rPr>
          <w:rFonts w:ascii="Times New Roman" w:hAnsi="Times New Roman" w:cs="Times New Roman"/>
          <w:sz w:val="28"/>
          <w:szCs w:val="28"/>
        </w:rPr>
        <w:t xml:space="preserve">В пределах представленных полномочий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C3">
        <w:rPr>
          <w:rFonts w:ascii="Times New Roman" w:hAnsi="Times New Roman" w:cs="Times New Roman"/>
          <w:sz w:val="28"/>
          <w:szCs w:val="28"/>
        </w:rPr>
        <w:t>с законодательством проводить согласованную политику по вопросам формирования тарифов в сфере транспортного обслуживания, а также в областях (сферах) электроэнергетики, теплоснабжения, водоснабжения (водоотведения).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3">
        <w:rPr>
          <w:rFonts w:ascii="Times New Roman" w:hAnsi="Times New Roman" w:cs="Times New Roman"/>
          <w:sz w:val="28"/>
          <w:szCs w:val="28"/>
        </w:rPr>
        <w:t xml:space="preserve">Содействовать созданию новых и модернизации действующих </w:t>
      </w:r>
      <w:proofErr w:type="spellStart"/>
      <w:r w:rsidRPr="003D7DC3">
        <w:rPr>
          <w:rFonts w:ascii="Times New Roman" w:hAnsi="Times New Roman" w:cs="Times New Roman"/>
          <w:sz w:val="28"/>
          <w:szCs w:val="28"/>
        </w:rPr>
        <w:t>ресурсоэффективных</w:t>
      </w:r>
      <w:proofErr w:type="spellEnd"/>
      <w:r w:rsidRPr="003D7DC3">
        <w:rPr>
          <w:rFonts w:ascii="Times New Roman" w:hAnsi="Times New Roman" w:cs="Times New Roman"/>
          <w:sz w:val="28"/>
          <w:szCs w:val="28"/>
        </w:rPr>
        <w:t xml:space="preserve"> производств. 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3">
        <w:rPr>
          <w:rFonts w:ascii="Times New Roman" w:hAnsi="Times New Roman" w:cs="Times New Roman"/>
          <w:sz w:val="28"/>
          <w:szCs w:val="28"/>
        </w:rPr>
        <w:t xml:space="preserve">Содействовать созданию высокотехнологичных кластеров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C3">
        <w:rPr>
          <w:rFonts w:ascii="Times New Roman" w:hAnsi="Times New Roman" w:cs="Times New Roman"/>
          <w:sz w:val="28"/>
          <w:szCs w:val="28"/>
        </w:rPr>
        <w:t>по различным направлениям из числа научных, промышленных организаций и малых предприятий.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3">
        <w:rPr>
          <w:rFonts w:ascii="Times New Roman" w:hAnsi="Times New Roman" w:cs="Times New Roman"/>
          <w:sz w:val="28"/>
          <w:szCs w:val="28"/>
        </w:rPr>
        <w:t>Содействовать реализации мер по росту производительности труда, улучшению качества и снижению себестоимости выпускаемой местными организациями продукции в целях повышения объемов</w:t>
      </w:r>
      <w:r>
        <w:rPr>
          <w:rFonts w:ascii="Times New Roman" w:hAnsi="Times New Roman" w:cs="Times New Roman"/>
          <w:sz w:val="28"/>
          <w:szCs w:val="28"/>
        </w:rPr>
        <w:br/>
      </w:r>
      <w:r w:rsidRPr="003D7DC3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524B54" w:rsidRPr="00467A38" w:rsidRDefault="00524B54" w:rsidP="005545A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38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своевременное взаимное информирование о наличии признаков преднамеренного или фиктивного банкротства, </w:t>
      </w:r>
      <w:proofErr w:type="spellStart"/>
      <w:r w:rsidRPr="00467A38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467A38">
        <w:rPr>
          <w:rFonts w:ascii="Times New Roman" w:hAnsi="Times New Roman" w:cs="Times New Roman"/>
          <w:sz w:val="28"/>
          <w:szCs w:val="28"/>
        </w:rPr>
        <w:t xml:space="preserve"> </w:t>
      </w:r>
      <w:r w:rsidRPr="00467A38">
        <w:rPr>
          <w:rFonts w:ascii="Times New Roman" w:hAnsi="Times New Roman" w:cs="Times New Roman"/>
          <w:sz w:val="28"/>
          <w:szCs w:val="28"/>
        </w:rPr>
        <w:br/>
        <w:t>в отношении организаций, осуществляющих деятельность на территории края.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1A">
        <w:rPr>
          <w:rFonts w:ascii="Times New Roman" w:hAnsi="Times New Roman" w:cs="Times New Roman"/>
          <w:sz w:val="28"/>
          <w:szCs w:val="28"/>
        </w:rPr>
        <w:t>При реорганизации, реструктуризации, а также банкротстве предприятий заключать соглашения между работодателями и профсоюзами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32D1A">
        <w:rPr>
          <w:rFonts w:ascii="Times New Roman" w:hAnsi="Times New Roman" w:cs="Times New Roman"/>
          <w:sz w:val="28"/>
          <w:szCs w:val="28"/>
        </w:rPr>
        <w:t>с обязательным согласованием с органами исполнительной власти Красноярского края вопросов трудоустройства, гарантий и компенсаций высвобождаемых работников.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C7">
        <w:rPr>
          <w:rFonts w:ascii="Times New Roman" w:hAnsi="Times New Roman" w:cs="Times New Roman"/>
          <w:sz w:val="28"/>
          <w:szCs w:val="28"/>
        </w:rPr>
        <w:t>Развивать системы трудового и профессионального соревнования, направленные на рациональное использование режимов труда и отдыха, повышение качества продукции, работ и услуг, укрепление трудовой и производственной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57">
        <w:rPr>
          <w:rFonts w:ascii="Times New Roman" w:hAnsi="Times New Roman" w:cs="Times New Roman"/>
          <w:sz w:val="28"/>
          <w:szCs w:val="28"/>
        </w:rPr>
        <w:t>В целях модернизации производства и внедрения наукоемких технологий 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185857">
        <w:rPr>
          <w:rFonts w:ascii="Times New Roman" w:hAnsi="Times New Roman" w:cs="Times New Roman"/>
          <w:sz w:val="28"/>
          <w:szCs w:val="28"/>
        </w:rPr>
        <w:t xml:space="preserve">развитию научно-технического потенциала учреждений профессионального образования, научных организаций, выполнению научно-исследовательских, опытно-конструкторских работ, </w:t>
      </w:r>
      <w:r w:rsidRPr="00185857">
        <w:rPr>
          <w:rFonts w:ascii="Times New Roman" w:hAnsi="Times New Roman" w:cs="Times New Roman"/>
          <w:sz w:val="28"/>
          <w:szCs w:val="28"/>
        </w:rPr>
        <w:br/>
        <w:t xml:space="preserve">в том числе инновационной направленности. </w:t>
      </w:r>
    </w:p>
    <w:p w:rsidR="00524B54" w:rsidRPr="007D6E71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1">
        <w:rPr>
          <w:rFonts w:ascii="Times New Roman" w:hAnsi="Times New Roman" w:cs="Times New Roman"/>
          <w:sz w:val="28"/>
          <w:szCs w:val="28"/>
        </w:rPr>
        <w:t xml:space="preserve">Содействовать развитию бытового обслуживания населения, жилищно-коммунального хозяйства, </w:t>
      </w:r>
      <w:r w:rsidRPr="007D6E71">
        <w:rPr>
          <w:rFonts w:ascii="Times New Roman" w:hAnsi="Times New Roman" w:cs="Times New Roman"/>
          <w:bCs/>
          <w:sz w:val="28"/>
          <w:szCs w:val="28"/>
        </w:rPr>
        <w:t>торговли</w:t>
      </w:r>
      <w:r w:rsidRPr="00E0175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E71">
        <w:rPr>
          <w:rFonts w:ascii="Times New Roman" w:hAnsi="Times New Roman" w:cs="Times New Roman"/>
          <w:sz w:val="28"/>
          <w:szCs w:val="28"/>
        </w:rPr>
        <w:t xml:space="preserve">транспорта, связи, здравоохранения, социальной защиты населения, образования, культуры </w:t>
      </w:r>
      <w:r w:rsidRPr="007D6E71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414C1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1A">
        <w:rPr>
          <w:rFonts w:ascii="Times New Roman" w:hAnsi="Times New Roman" w:cs="Times New Roman"/>
          <w:b/>
          <w:sz w:val="28"/>
          <w:szCs w:val="28"/>
        </w:rPr>
        <w:t>Правительство края обязуется:</w:t>
      </w:r>
    </w:p>
    <w:p w:rsidR="00524B54" w:rsidRPr="00414C1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FB3E81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Обеспечить разработку и реализацию мер,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на привлечение инвестиций в реальный сектор экономики.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Способствовать созданию условий для расширения продаж продукции организаций, зарегистрированных на территории края, как на краевом рынке, так и за его пределами.</w:t>
      </w:r>
    </w:p>
    <w:p w:rsidR="00524B54" w:rsidRPr="004A0A6D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A0A6D">
        <w:rPr>
          <w:rFonts w:ascii="Times New Roman" w:hAnsi="Times New Roman" w:cs="Times New Roman"/>
          <w:sz w:val="28"/>
          <w:szCs w:val="28"/>
        </w:rPr>
        <w:t>Содействовать  внедрению новых разработок (технологий, образцов), расширению производств региональных организаций, характеристики которых сопоставимы с характеристиками лучших иностранных образцов или которые превосходят их, а также определять формы такого внедрения.</w:t>
      </w:r>
    </w:p>
    <w:p w:rsidR="00524B54" w:rsidRPr="00FB3E81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Не допускать возникновения просроченной кредиторской задолженности Красноярского края перед организациями края, а также предусматривать в краевом бюджете средства на погашение кредиторской задолженности до ее полной ликвидации.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Создавать налоговые и неналоговые механизмы, способствующие субъектам предпринимательства реализовывать потенциал своего развития.</w:t>
      </w:r>
    </w:p>
    <w:p w:rsidR="00524B54" w:rsidRDefault="00524B54" w:rsidP="009A61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9A61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F62B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EA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создания условий для дальнейшего развития предпринимательской деятельности на территории Красноярского края считать  приоритетной задачу развития законодательства и право применения в области контрактной  системы закупок товаров (</w:t>
      </w:r>
      <w:r w:rsidRPr="002523DC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23DC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включая увеличение доли </w:t>
      </w:r>
      <w:r w:rsidRPr="00450E12">
        <w:rPr>
          <w:rFonts w:ascii="Times New Roman" w:hAnsi="Times New Roman" w:cs="Times New Roman"/>
          <w:sz w:val="28"/>
          <w:szCs w:val="28"/>
        </w:rPr>
        <w:t>закупки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 менее 15% общего годового объема заказа, в том числе путем увеличения доли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заказа, размещаемого путем проведения конкурсных процедур.</w:t>
      </w:r>
    </w:p>
    <w:p w:rsidR="00524B54" w:rsidRDefault="00524B54" w:rsidP="00F62B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Инициировать обращение в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Федеральный закон от 05.04.2013 № 44-ФЗ </w:t>
      </w:r>
      <w:r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в части осуществления закупок у субъектов малого предпринимательства, социально ориентированных некоммерческих организаций в части осуществления закупок преимущественно путем проведения конкурсных процедур.</w:t>
      </w:r>
      <w:proofErr w:type="gramEnd"/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86">
        <w:rPr>
          <w:rFonts w:ascii="Times New Roman" w:hAnsi="Times New Roman" w:cs="Times New Roman"/>
          <w:sz w:val="28"/>
          <w:szCs w:val="28"/>
        </w:rPr>
        <w:t xml:space="preserve">При заключении соглашений с крупными налогоплательщиками одним из положений предусматривать обязательство организации развивать кооперационные связи путем размещения заказов среди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F3D86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зарегистрированных на территории края.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Обеспечить разработку и внесение на рассмотрение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EA36A2">
        <w:rPr>
          <w:rFonts w:ascii="Times New Roman" w:hAnsi="Times New Roman" w:cs="Times New Roman"/>
          <w:sz w:val="28"/>
          <w:szCs w:val="28"/>
        </w:rPr>
        <w:t xml:space="preserve">края Стратегии </w:t>
      </w:r>
      <w:proofErr w:type="spellStart"/>
      <w:proofErr w:type="gramStart"/>
      <w:r w:rsidRPr="00EA36A2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36A2">
        <w:rPr>
          <w:rFonts w:ascii="Times New Roman" w:hAnsi="Times New Roman" w:cs="Times New Roman"/>
          <w:sz w:val="28"/>
          <w:szCs w:val="28"/>
        </w:rPr>
        <w:t>иально-экономического</w:t>
      </w:r>
      <w:proofErr w:type="spellEnd"/>
      <w:r w:rsidRPr="00EA36A2">
        <w:rPr>
          <w:rFonts w:ascii="Times New Roman" w:hAnsi="Times New Roman" w:cs="Times New Roman"/>
          <w:sz w:val="28"/>
          <w:szCs w:val="28"/>
        </w:rPr>
        <w:t xml:space="preserve"> развития Красноярского края до 2020 года.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8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повышающих налоговые ставки, размеры налогов, устанавливающие новые обязанности или иным способом изменяющие положение работодателей в очередном календарном году, подлежат обязательному опубликованию в информационно-телекоммуникационной сети Интернет на сайте с адресом: </w:t>
      </w:r>
      <w:proofErr w:type="spellStart"/>
      <w:r w:rsidRPr="00DB3E85">
        <w:rPr>
          <w:rFonts w:ascii="Times New Roman" w:hAnsi="Times New Roman" w:cs="Times New Roman"/>
          <w:sz w:val="28"/>
          <w:szCs w:val="28"/>
        </w:rPr>
        <w:t>www.krskstate.ru</w:t>
      </w:r>
      <w:proofErr w:type="spellEnd"/>
      <w:r w:rsidRPr="00DB3E85">
        <w:rPr>
          <w:rFonts w:ascii="Times New Roman" w:hAnsi="Times New Roman" w:cs="Times New Roman"/>
          <w:sz w:val="28"/>
          <w:szCs w:val="28"/>
        </w:rPr>
        <w:t xml:space="preserve"> </w:t>
      </w:r>
      <w:r w:rsidRPr="00DB3E85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85">
        <w:rPr>
          <w:rFonts w:ascii="Times New Roman" w:hAnsi="Times New Roman" w:cs="Times New Roman"/>
          <w:sz w:val="28"/>
          <w:szCs w:val="28"/>
        </w:rPr>
        <w:t xml:space="preserve">Обсуждать с объединениями работодателей, профсоюзами Красноярского края законопроекты, касающиеся предпринимательской деятельности, до внесения их </w:t>
      </w:r>
      <w:r>
        <w:rPr>
          <w:rFonts w:ascii="Times New Roman" w:hAnsi="Times New Roman" w:cs="Times New Roman"/>
          <w:sz w:val="28"/>
          <w:szCs w:val="28"/>
        </w:rPr>
        <w:t>в Законодательное Собрание Красноярского края.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85">
        <w:rPr>
          <w:rFonts w:ascii="Times New Roman" w:hAnsi="Times New Roman" w:cs="Times New Roman"/>
          <w:sz w:val="28"/>
          <w:szCs w:val="28"/>
        </w:rPr>
        <w:t>Вести постоянную и эффективную работу по устранению административных барьеров на пути развития предпринимательства.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42">
        <w:rPr>
          <w:rFonts w:ascii="Times New Roman" w:hAnsi="Times New Roman" w:cs="Times New Roman"/>
          <w:sz w:val="28"/>
          <w:szCs w:val="28"/>
        </w:rPr>
        <w:t xml:space="preserve">Принимать меры для обеспечения продовольственной безопасности населения края, участвовать в рейтинговой оценке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6142">
        <w:rPr>
          <w:rFonts w:ascii="Times New Roman" w:hAnsi="Times New Roman" w:cs="Times New Roman"/>
          <w:sz w:val="28"/>
          <w:szCs w:val="28"/>
        </w:rPr>
        <w:t xml:space="preserve">и безопасности пищевых продуктов, производимых на территории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6142">
        <w:rPr>
          <w:rFonts w:ascii="Times New Roman" w:hAnsi="Times New Roman" w:cs="Times New Roman"/>
          <w:sz w:val="28"/>
          <w:szCs w:val="28"/>
        </w:rPr>
        <w:t>и ввозимых из-за пределов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42">
        <w:rPr>
          <w:rFonts w:ascii="Times New Roman" w:hAnsi="Times New Roman" w:cs="Times New Roman"/>
          <w:sz w:val="28"/>
          <w:szCs w:val="28"/>
        </w:rPr>
        <w:t>Проводить работу по восстановлению платежеспособности финансово неустойчивых сельскохозяйственных организаций.</w:t>
      </w:r>
    </w:p>
    <w:p w:rsidR="00524B54" w:rsidRPr="000F6955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85D">
        <w:rPr>
          <w:rFonts w:ascii="Times New Roman" w:hAnsi="Times New Roman" w:cs="Times New Roman"/>
          <w:sz w:val="28"/>
          <w:szCs w:val="28"/>
        </w:rPr>
        <w:t xml:space="preserve">Оказывать содействие развитию кредитных механизмов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7085D">
        <w:rPr>
          <w:rFonts w:ascii="Times New Roman" w:hAnsi="Times New Roman" w:cs="Times New Roman"/>
          <w:sz w:val="28"/>
          <w:szCs w:val="28"/>
        </w:rPr>
        <w:t xml:space="preserve">на финансирование работ по замене, капитальному ремонту и модернизации лифтов в многоквартирных домах. </w:t>
      </w:r>
    </w:p>
    <w:p w:rsidR="00524B54" w:rsidRPr="007F3CEA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95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предусматривать в краевом бюджете средства </w:t>
      </w:r>
      <w:r w:rsidRPr="000F6955">
        <w:rPr>
          <w:rFonts w:ascii="Times New Roman" w:hAnsi="Times New Roman" w:cs="Times New Roman"/>
          <w:sz w:val="28"/>
          <w:szCs w:val="28"/>
        </w:rPr>
        <w:br/>
        <w:t xml:space="preserve">на компенсацию расходов по социально значимым перевозкам </w:t>
      </w:r>
      <w:r w:rsidRPr="000F6955">
        <w:rPr>
          <w:rFonts w:ascii="Times New Roman" w:hAnsi="Times New Roman" w:cs="Times New Roman"/>
          <w:sz w:val="28"/>
          <w:szCs w:val="28"/>
        </w:rPr>
        <w:br/>
        <w:t>и своевременно осуществлять целевое финансирование транспортных предприятий в соответствии с действующим законодательством Красноярского края.</w:t>
      </w:r>
    </w:p>
    <w:p w:rsidR="00524B54" w:rsidRPr="007F3CEA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CEA">
        <w:rPr>
          <w:rFonts w:ascii="Times New Roman" w:hAnsi="Times New Roman" w:cs="Times New Roman"/>
          <w:sz w:val="28"/>
          <w:szCs w:val="28"/>
        </w:rPr>
        <w:t>В целях улучшения транспортного обслуживания населения края в пределах полномочий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F3CEA">
        <w:rPr>
          <w:rFonts w:ascii="Times New Roman" w:hAnsi="Times New Roman" w:cs="Times New Roman"/>
          <w:sz w:val="28"/>
          <w:szCs w:val="28"/>
        </w:rPr>
        <w:t>организацию работы пассажирского транспорта. Реализ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F3CEA">
        <w:rPr>
          <w:rFonts w:ascii="Times New Roman" w:hAnsi="Times New Roman" w:cs="Times New Roman"/>
          <w:sz w:val="28"/>
          <w:szCs w:val="28"/>
        </w:rPr>
        <w:t>мероприятия, направленные на развитие гражданской авиации, железнодорожного транспорта в пригородном сообщении и речного транспорта. 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F3CEA">
        <w:rPr>
          <w:rFonts w:ascii="Times New Roman" w:hAnsi="Times New Roman" w:cs="Times New Roman"/>
          <w:sz w:val="28"/>
          <w:szCs w:val="28"/>
        </w:rPr>
        <w:t xml:space="preserve">созданию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3CEA">
        <w:rPr>
          <w:rFonts w:ascii="Times New Roman" w:hAnsi="Times New Roman" w:cs="Times New Roman"/>
          <w:sz w:val="28"/>
          <w:szCs w:val="28"/>
        </w:rPr>
        <w:t xml:space="preserve">по доступности </w:t>
      </w:r>
      <w:proofErr w:type="spellStart"/>
      <w:r w:rsidRPr="007F3CEA">
        <w:rPr>
          <w:rFonts w:ascii="Times New Roman" w:hAnsi="Times New Roman" w:cs="Times New Roman"/>
          <w:sz w:val="28"/>
          <w:szCs w:val="28"/>
        </w:rPr>
        <w:t>авиауслуг</w:t>
      </w:r>
      <w:proofErr w:type="spellEnd"/>
      <w:r w:rsidRPr="007F3CEA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524B54" w:rsidRPr="00452E4A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CEA">
        <w:rPr>
          <w:rFonts w:ascii="Times New Roman" w:hAnsi="Times New Roman" w:cs="Times New Roman"/>
          <w:sz w:val="28"/>
          <w:szCs w:val="28"/>
        </w:rPr>
        <w:t>Содействовать обновлению подвижного состава общественного транспорта (в том числе городского электрического транспорта).</w:t>
      </w:r>
    </w:p>
    <w:p w:rsidR="00524B54" w:rsidRPr="00452E4A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E4A">
        <w:rPr>
          <w:rFonts w:ascii="Times New Roman" w:hAnsi="Times New Roman" w:cs="Times New Roman"/>
          <w:sz w:val="28"/>
          <w:szCs w:val="28"/>
        </w:rPr>
        <w:t>Не чаще одного раза в год пересматривать тарифы на перевозки пассажиров и багажа по городским, пригородным и междугородным маршрутам в порядке, установленном действующим законодательством.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20">
        <w:rPr>
          <w:rFonts w:ascii="Times New Roman" w:hAnsi="Times New Roman" w:cs="Times New Roman"/>
          <w:sz w:val="28"/>
          <w:szCs w:val="28"/>
        </w:rPr>
        <w:t>Пересмотр тарифов осуществляется по представлению перевозчиками обосновывающих документов, предусматривающих расходы на оплату труда работников согласно краевому отраслевому соглашению по автомобильному пассажирскому  (наземному электрическому) транспорту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65820">
        <w:rPr>
          <w:rFonts w:ascii="Times New Roman" w:hAnsi="Times New Roman" w:cs="Times New Roman"/>
          <w:sz w:val="28"/>
          <w:szCs w:val="28"/>
        </w:rPr>
        <w:t xml:space="preserve">2016 годы, в случае его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265820">
        <w:rPr>
          <w:rFonts w:ascii="Times New Roman" w:hAnsi="Times New Roman" w:cs="Times New Roman"/>
          <w:sz w:val="28"/>
          <w:szCs w:val="28"/>
        </w:rPr>
        <w:t>едеральному</w:t>
      </w:r>
      <w:proofErr w:type="spellEnd"/>
      <w:r w:rsidRPr="00265820">
        <w:rPr>
          <w:rFonts w:ascii="Times New Roman" w:hAnsi="Times New Roman" w:cs="Times New Roman"/>
          <w:sz w:val="28"/>
          <w:szCs w:val="28"/>
        </w:rPr>
        <w:t xml:space="preserve"> отраслевому соглашению.</w:t>
      </w:r>
    </w:p>
    <w:p w:rsidR="00524B54" w:rsidRPr="004B7225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EE46DB">
        <w:rPr>
          <w:rFonts w:ascii="Times New Roman" w:hAnsi="Times New Roman" w:cs="Times New Roman"/>
          <w:sz w:val="28"/>
          <w:szCs w:val="28"/>
        </w:rPr>
        <w:t>Приглашать представителей профсоюзов и объединений работодателей на заседания совещательных органов по вопросам социально-трудовых и связанных с ними экономических отношений.</w:t>
      </w:r>
    </w:p>
    <w:p w:rsidR="00524B54" w:rsidRPr="004B7225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4B7225">
        <w:rPr>
          <w:rFonts w:ascii="Times New Roman" w:hAnsi="Times New Roman" w:cs="Times New Roman"/>
          <w:sz w:val="28"/>
          <w:szCs w:val="28"/>
        </w:rPr>
        <w:t xml:space="preserve">Рассматривать вопросы об изменении организационно-правовой формы и формы собственности организаций бюджетной сферы </w:t>
      </w:r>
      <w:r w:rsidRPr="004B7225">
        <w:rPr>
          <w:rFonts w:ascii="Times New Roman" w:hAnsi="Times New Roman" w:cs="Times New Roman"/>
          <w:sz w:val="28"/>
          <w:szCs w:val="28"/>
        </w:rPr>
        <w:br/>
        <w:t>с предварительным уведомлением в письменном виде соответствующих территориальных организаций профсоюзов.</w:t>
      </w:r>
    </w:p>
    <w:p w:rsidR="00524B54" w:rsidRPr="001C7571" w:rsidRDefault="00524B54" w:rsidP="00876045">
      <w:pPr>
        <w:pStyle w:val="ConsPlusNormal"/>
        <w:widowControl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737">
        <w:rPr>
          <w:rFonts w:ascii="Times New Roman" w:hAnsi="Times New Roman" w:cs="Times New Roman"/>
          <w:b/>
          <w:sz w:val="28"/>
          <w:szCs w:val="28"/>
        </w:rPr>
        <w:t>Профсоюзы обязуются:</w:t>
      </w:r>
    </w:p>
    <w:p w:rsidR="00524B54" w:rsidRPr="002E6737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FE">
        <w:rPr>
          <w:rFonts w:ascii="Times New Roman" w:hAnsi="Times New Roman" w:cs="Times New Roman"/>
          <w:sz w:val="28"/>
          <w:szCs w:val="28"/>
        </w:rPr>
        <w:t>Участвовать в организаторской работе в трудовых коллективах, направленной на укрепление трудовой дисциплины, рациональное использование рабочего времени, повышение качества продукции, создание и развитие системы трудового и профессионального соревнования.</w:t>
      </w:r>
    </w:p>
    <w:p w:rsidR="00524B54" w:rsidRPr="009A3110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1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A3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110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 нормативных правовых актов, затрагивающих интересы работников. </w:t>
      </w:r>
      <w:r w:rsidRPr="009A3110">
        <w:rPr>
          <w:rFonts w:ascii="Times New Roman" w:hAnsi="Times New Roman" w:cs="Times New Roman"/>
          <w:sz w:val="28"/>
          <w:szCs w:val="28"/>
        </w:rPr>
        <w:br/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737">
        <w:rPr>
          <w:rFonts w:ascii="Times New Roman" w:hAnsi="Times New Roman" w:cs="Times New Roman"/>
          <w:b/>
          <w:sz w:val="28"/>
          <w:szCs w:val="28"/>
        </w:rPr>
        <w:t>Работодатели обязуются:</w:t>
      </w:r>
    </w:p>
    <w:p w:rsidR="00524B54" w:rsidRPr="002E6737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68">
        <w:rPr>
          <w:rFonts w:ascii="Times New Roman" w:hAnsi="Times New Roman" w:cs="Times New Roman"/>
          <w:sz w:val="28"/>
          <w:szCs w:val="28"/>
        </w:rPr>
        <w:t>Способствовать увеличению объемов договоров на поставку сырья, комплектующих и оборудования и услуг для собственного производства организациями, расположенными на территории края.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2">
        <w:rPr>
          <w:rFonts w:ascii="Times New Roman" w:hAnsi="Times New Roman" w:cs="Times New Roman"/>
          <w:sz w:val="28"/>
          <w:szCs w:val="28"/>
        </w:rPr>
        <w:lastRenderedPageBreak/>
        <w:t>Обеспечить действенные меры по стабилизации и развитию производства, улучшению финансового положения организаций, наиболее полному использованию мощностей и площадей, выпуску конкурентоспособной продукции.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2">
        <w:rPr>
          <w:rFonts w:ascii="Times New Roman" w:hAnsi="Times New Roman" w:cs="Times New Roman"/>
          <w:sz w:val="28"/>
          <w:szCs w:val="28"/>
        </w:rPr>
        <w:t>Создавать условия для обеспечения инвестиционной привлекательности организаций.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2">
        <w:rPr>
          <w:rFonts w:ascii="Times New Roman" w:hAnsi="Times New Roman" w:cs="Times New Roman"/>
          <w:sz w:val="28"/>
          <w:szCs w:val="28"/>
        </w:rPr>
        <w:t xml:space="preserve">Содействовать деятельности </w:t>
      </w:r>
      <w:proofErr w:type="gramStart"/>
      <w:r w:rsidRPr="00EE51D2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EE51D2">
        <w:rPr>
          <w:rFonts w:ascii="Times New Roman" w:hAnsi="Times New Roman" w:cs="Times New Roman"/>
          <w:sz w:val="28"/>
          <w:szCs w:val="28"/>
        </w:rPr>
        <w:t xml:space="preserve"> товаропроизводителей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E51D2">
        <w:rPr>
          <w:rFonts w:ascii="Times New Roman" w:hAnsi="Times New Roman" w:cs="Times New Roman"/>
          <w:sz w:val="28"/>
          <w:szCs w:val="28"/>
        </w:rPr>
        <w:t>по обеспечению населения края качественной, экологически чистой сельскохозяйственной продукцией.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2">
        <w:rPr>
          <w:rFonts w:ascii="Times New Roman" w:hAnsi="Times New Roman" w:cs="Times New Roman"/>
          <w:sz w:val="28"/>
          <w:szCs w:val="28"/>
        </w:rPr>
        <w:t xml:space="preserve">Обеспечить реализацию права соответствующих профсоюзных органов знакомиться с документами в области социально-трудовых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E51D2">
        <w:rPr>
          <w:rFonts w:ascii="Times New Roman" w:hAnsi="Times New Roman" w:cs="Times New Roman"/>
          <w:sz w:val="28"/>
          <w:szCs w:val="28"/>
        </w:rPr>
        <w:t>и связанных с ними экономических отношений.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F">
        <w:rPr>
          <w:rFonts w:ascii="Times New Roman" w:hAnsi="Times New Roman" w:cs="Times New Roman"/>
          <w:sz w:val="28"/>
          <w:szCs w:val="28"/>
        </w:rPr>
        <w:t xml:space="preserve">Проводить консультации с представителями профсоюзов при принятии решения о выводе части трудового коллектива в </w:t>
      </w:r>
      <w:proofErr w:type="spellStart"/>
      <w:r w:rsidRPr="00B04E8F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B0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4E8F">
        <w:rPr>
          <w:rFonts w:ascii="Times New Roman" w:hAnsi="Times New Roman" w:cs="Times New Roman"/>
          <w:sz w:val="28"/>
          <w:szCs w:val="28"/>
        </w:rPr>
        <w:t xml:space="preserve">с последующим заключением Соглашения об уровне оплаты труда, социальных гарантиях работникам подразделений, предполагаемых к выводу в </w:t>
      </w:r>
      <w:proofErr w:type="spellStart"/>
      <w:r w:rsidRPr="00B04E8F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B04E8F"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F">
        <w:rPr>
          <w:rFonts w:ascii="Times New Roman" w:hAnsi="Times New Roman" w:cs="Times New Roman"/>
          <w:sz w:val="28"/>
          <w:szCs w:val="28"/>
        </w:rPr>
        <w:t xml:space="preserve">Осуществлять оказание технической помощи изобретателям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4E8F">
        <w:rPr>
          <w:rFonts w:ascii="Times New Roman" w:hAnsi="Times New Roman" w:cs="Times New Roman"/>
          <w:sz w:val="28"/>
          <w:szCs w:val="28"/>
        </w:rPr>
        <w:t xml:space="preserve">и рационализаторам по внедрению в производство изобретений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04E8F">
        <w:rPr>
          <w:rFonts w:ascii="Times New Roman" w:hAnsi="Times New Roman" w:cs="Times New Roman"/>
          <w:sz w:val="28"/>
          <w:szCs w:val="28"/>
        </w:rPr>
        <w:t>и рацпредложений.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DD">
        <w:rPr>
          <w:rFonts w:ascii="Times New Roman" w:hAnsi="Times New Roman" w:cs="Times New Roman"/>
          <w:sz w:val="28"/>
          <w:szCs w:val="28"/>
        </w:rPr>
        <w:t xml:space="preserve">Заключать с работником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9319DD">
        <w:rPr>
          <w:rFonts w:ascii="Times New Roman" w:hAnsi="Times New Roman" w:cs="Times New Roman"/>
          <w:sz w:val="28"/>
          <w:szCs w:val="28"/>
        </w:rPr>
        <w:t xml:space="preserve">автором изобретения в случае инициативы последнего в оформлении права авторства на изобретение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319DD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Соглашение об оказании содействия в изготовлении документации и опытных образцов, условиях на право пользования и распоряжение изобретением.</w:t>
      </w:r>
    </w:p>
    <w:p w:rsidR="00524B54" w:rsidRDefault="00524B54" w:rsidP="0087604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737">
        <w:rPr>
          <w:rFonts w:ascii="Times New Roman" w:hAnsi="Times New Roman" w:cs="Times New Roman"/>
          <w:b/>
          <w:sz w:val="28"/>
          <w:szCs w:val="28"/>
        </w:rPr>
        <w:t>Правительство края и Работодатели обязуются:</w:t>
      </w:r>
    </w:p>
    <w:p w:rsidR="00524B54" w:rsidRPr="002E6737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91">
        <w:rPr>
          <w:rFonts w:ascii="Times New Roman" w:hAnsi="Times New Roman" w:cs="Times New Roman"/>
          <w:sz w:val="28"/>
          <w:szCs w:val="28"/>
        </w:rPr>
        <w:t>Систематически анализировать состояние дел и прогнозировать экономическую ситуацию в отраслях экономики края.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CC7">
        <w:rPr>
          <w:rFonts w:ascii="Times New Roman" w:hAnsi="Times New Roman" w:cs="Times New Roman"/>
          <w:sz w:val="28"/>
          <w:szCs w:val="28"/>
        </w:rPr>
        <w:t>Разработать и реализовать</w:t>
      </w:r>
      <w:proofErr w:type="gramEnd"/>
      <w:r w:rsidRPr="00145CC7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создание условий для обеспечения энергосбережения и повышения энергетической эффективности в части обеспечения энергетической эффективности при обороте товаров, в системах коммунальной инфраструктуры края и обеспечения энергетической эффективности зданий, строений, сооружений.</w:t>
      </w:r>
    </w:p>
    <w:p w:rsidR="00524B54" w:rsidRPr="0020562E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>Содействовать разработке и практическому внедрению инновационных и современных информационных технологий, механизмов сертификации продукции и производственных процессов, позволяющих увеличить рост производства и выпуск конкурентоспособной продукции.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Всесторонне поддерживать развитие научно-технического творчества, рационализаторства и изобретательства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sz w:val="28"/>
          <w:szCs w:val="28"/>
        </w:rPr>
        <w:t xml:space="preserve">Содействовать обеспечению постоянного информационного обмена между малыми и крупными организациями края с целью развития </w:t>
      </w:r>
      <w:proofErr w:type="spellStart"/>
      <w:r w:rsidRPr="004A0E77">
        <w:rPr>
          <w:rFonts w:ascii="Times New Roman" w:hAnsi="Times New Roman" w:cs="Times New Roman"/>
          <w:sz w:val="28"/>
          <w:szCs w:val="28"/>
        </w:rPr>
        <w:lastRenderedPageBreak/>
        <w:t>внутрикраевой</w:t>
      </w:r>
      <w:proofErr w:type="spellEnd"/>
      <w:r w:rsidRPr="004A0E77">
        <w:rPr>
          <w:rFonts w:ascii="Times New Roman" w:hAnsi="Times New Roman" w:cs="Times New Roman"/>
          <w:sz w:val="28"/>
          <w:szCs w:val="28"/>
        </w:rPr>
        <w:t xml:space="preserve"> кооперации, увеличения объемов заключаемых договоров на поставку сырья, комплектующих, оборудования и услуг для нужд собственного производства.</w:t>
      </w:r>
    </w:p>
    <w:p w:rsidR="00524B54" w:rsidRPr="004A0E77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sz w:val="28"/>
          <w:szCs w:val="28"/>
        </w:rPr>
        <w:t>В рамках подпрограммы «Развитие субъектов малого и среднего предпринимательства в Красноярском крае» на 2014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4A0E77">
        <w:rPr>
          <w:rFonts w:ascii="Times New Roman" w:hAnsi="Times New Roman" w:cs="Times New Roman"/>
          <w:sz w:val="28"/>
          <w:szCs w:val="28"/>
        </w:rPr>
        <w:t>2016 годы:</w:t>
      </w:r>
    </w:p>
    <w:p w:rsidR="00524B54" w:rsidRPr="004A0E77" w:rsidRDefault="00524B54" w:rsidP="0087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sz w:val="28"/>
          <w:szCs w:val="28"/>
        </w:rPr>
        <w:t>стимулировать муниципальные образования края в вопросах развития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4A0E77">
        <w:rPr>
          <w:rFonts w:ascii="Times New Roman" w:hAnsi="Times New Roman" w:cs="Times New Roman"/>
          <w:sz w:val="28"/>
          <w:szCs w:val="28"/>
        </w:rPr>
        <w:t>и поддержки малого и среднего предпринимательства на местном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B54" w:rsidRPr="004A0E77" w:rsidRDefault="00524B54" w:rsidP="0087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sz w:val="28"/>
          <w:szCs w:val="28"/>
        </w:rPr>
        <w:t>обеспечить развитие и эффективную работу организаций инфраструктуры поддержки субъектов малого и среднего предпринимательства;</w:t>
      </w:r>
    </w:p>
    <w:p w:rsidR="00524B54" w:rsidRDefault="00524B54" w:rsidP="0087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sz w:val="28"/>
          <w:szCs w:val="28"/>
        </w:rPr>
        <w:t xml:space="preserve">развивать систему </w:t>
      </w:r>
      <w:proofErr w:type="spellStart"/>
      <w:r w:rsidRPr="004A0E77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4A0E77">
        <w:rPr>
          <w:rFonts w:ascii="Times New Roman" w:hAnsi="Times New Roman" w:cs="Times New Roman"/>
          <w:sz w:val="28"/>
          <w:szCs w:val="28"/>
        </w:rPr>
        <w:t xml:space="preserve"> и предоставления поручительств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Не допускать необоснованного повышения цен и тарифов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229F3">
        <w:rPr>
          <w:rFonts w:ascii="Times New Roman" w:hAnsi="Times New Roman" w:cs="Times New Roman"/>
          <w:sz w:val="28"/>
          <w:szCs w:val="28"/>
        </w:rPr>
        <w:t>на уголь, нефтепродукты, другие энергоносители, тепловую и электрическую энергию в соответствии с действующим законодательством.</w:t>
      </w:r>
    </w:p>
    <w:p w:rsidR="00524B54" w:rsidRPr="00F12F89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9">
        <w:rPr>
          <w:rFonts w:ascii="Times New Roman" w:hAnsi="Times New Roman" w:cs="Times New Roman"/>
          <w:sz w:val="28"/>
          <w:szCs w:val="28"/>
        </w:rPr>
        <w:t>Включать в состав наблюдательного совета при автономном учреждении представителя выборного органа первичной профсоюзной организации.</w:t>
      </w:r>
    </w:p>
    <w:p w:rsidR="00524B54" w:rsidRPr="00FB3E81" w:rsidRDefault="00524B54" w:rsidP="008760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01">
        <w:rPr>
          <w:rFonts w:ascii="Times New Roman" w:hAnsi="Times New Roman" w:cs="Times New Roman"/>
          <w:b/>
          <w:sz w:val="28"/>
          <w:szCs w:val="28"/>
        </w:rPr>
        <w:t>Профсоюзы и Работодатели обязуются: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7C0867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CC">
        <w:rPr>
          <w:rFonts w:ascii="Times New Roman" w:hAnsi="Times New Roman" w:cs="Times New Roman"/>
          <w:sz w:val="28"/>
          <w:szCs w:val="28"/>
        </w:rPr>
        <w:t xml:space="preserve">Активизировать создание профсоюзных организаций в сферах деятельности, связанных с защитой прав граждан и  сохранности имущества, обеспечением общественной безопасности и правопорядка. </w:t>
      </w:r>
    </w:p>
    <w:p w:rsidR="00524B54" w:rsidRPr="007C0867" w:rsidRDefault="00524B54" w:rsidP="0087604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67">
        <w:rPr>
          <w:rFonts w:ascii="Times New Roman" w:hAnsi="Times New Roman" w:cs="Times New Roman"/>
          <w:sz w:val="28"/>
          <w:szCs w:val="28"/>
        </w:rPr>
        <w:t xml:space="preserve">Активно привлекать работников к изобретательской </w:t>
      </w:r>
      <w:r w:rsidRPr="007C0867">
        <w:rPr>
          <w:rFonts w:ascii="Times New Roman" w:hAnsi="Times New Roman" w:cs="Times New Roman"/>
          <w:sz w:val="28"/>
          <w:szCs w:val="28"/>
        </w:rPr>
        <w:br/>
        <w:t>и рационализаторской деятельности, способствующей росту эффективности производства, в том числе проведению конкурсов: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лучшее изобретение, рац</w:t>
      </w:r>
      <w:r>
        <w:rPr>
          <w:rFonts w:ascii="Times New Roman" w:hAnsi="Times New Roman" w:cs="Times New Roman"/>
          <w:sz w:val="28"/>
          <w:szCs w:val="28"/>
        </w:rPr>
        <w:t xml:space="preserve">ионализаторское </w:t>
      </w:r>
      <w:r w:rsidRPr="00FB3E81">
        <w:rPr>
          <w:rFonts w:ascii="Times New Roman" w:hAnsi="Times New Roman" w:cs="Times New Roman"/>
          <w:sz w:val="28"/>
          <w:szCs w:val="28"/>
        </w:rPr>
        <w:t>предложение;</w:t>
      </w:r>
    </w:p>
    <w:p w:rsidR="00524B54" w:rsidRPr="00FB3E81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лучший коллектив (подразделение) по изобретательству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рационализации;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лучший изобретатель, рационализатор.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E33E6A" w:rsidRDefault="00524B54" w:rsidP="004902B5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b/>
          <w:sz w:val="28"/>
          <w:szCs w:val="28"/>
        </w:rPr>
        <w:t>Развитие рынка труда и содействие занятости населения</w:t>
      </w:r>
    </w:p>
    <w:p w:rsidR="00524B54" w:rsidRPr="00E33E6A" w:rsidRDefault="00524B54" w:rsidP="00876045">
      <w:pPr>
        <w:pStyle w:val="ConsPlusNormal"/>
        <w:widowControl/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Принимать согласованные меры, обеспечивающие: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повышение сбалансированности спроса и предложения рабочей силы на </w:t>
      </w:r>
      <w:proofErr w:type="gramStart"/>
      <w:r w:rsidRPr="00E33E6A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E33E6A">
        <w:rPr>
          <w:rFonts w:ascii="Times New Roman" w:hAnsi="Times New Roman" w:cs="Times New Roman"/>
          <w:sz w:val="28"/>
          <w:szCs w:val="28"/>
        </w:rPr>
        <w:t>, отраслевых и территориальных рынках труда;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повышение качества рабочей силы и ее конкурентоспособности </w:t>
      </w:r>
      <w:r w:rsidRPr="00E33E6A">
        <w:rPr>
          <w:rFonts w:ascii="Times New Roman" w:hAnsi="Times New Roman" w:cs="Times New Roman"/>
          <w:sz w:val="28"/>
          <w:szCs w:val="28"/>
        </w:rPr>
        <w:br/>
        <w:t>на рынке труда;</w:t>
      </w:r>
    </w:p>
    <w:p w:rsidR="00524B54" w:rsidRPr="00721255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2FC">
        <w:rPr>
          <w:rFonts w:ascii="Times New Roman" w:hAnsi="Times New Roman" w:cs="Times New Roman"/>
          <w:sz w:val="28"/>
          <w:szCs w:val="28"/>
        </w:rPr>
        <w:lastRenderedPageBreak/>
        <w:t>оптимизацию привлечения иностранных работников с учетом развития экономики края и роста производительности труда, соблюдая приоритет трудоустройства жителей края;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развитие трудовой мобильности рабочей силы;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расширение сфер занятости;</w:t>
      </w:r>
    </w:p>
    <w:p w:rsidR="00524B54" w:rsidRPr="00E33E6A" w:rsidRDefault="00524B54" w:rsidP="0011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создание новых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E6A">
        <w:rPr>
          <w:rFonts w:ascii="Times New Roman" w:hAnsi="Times New Roman" w:cs="Times New Roman"/>
          <w:sz w:val="28"/>
          <w:szCs w:val="28"/>
        </w:rPr>
        <w:t xml:space="preserve"> модернизацию действующих рабочих мест для жителей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E33E6A">
        <w:rPr>
          <w:rFonts w:ascii="Times New Roman" w:hAnsi="Times New Roman" w:cs="Times New Roman"/>
          <w:sz w:val="28"/>
          <w:szCs w:val="28"/>
        </w:rPr>
        <w:t>;</w:t>
      </w:r>
    </w:p>
    <w:p w:rsidR="00524B54" w:rsidRPr="00E33E6A" w:rsidRDefault="00524B54" w:rsidP="0011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развитие механизмов социального партнерства на рынке труда;</w:t>
      </w:r>
    </w:p>
    <w:p w:rsidR="00524B54" w:rsidRPr="00E33E6A" w:rsidRDefault="00524B54" w:rsidP="0011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снижение социальной напряженности в территориях, где сложилась критическая ситуация на рынке труда;</w:t>
      </w:r>
    </w:p>
    <w:p w:rsidR="00524B54" w:rsidRPr="00E33E6A" w:rsidRDefault="00524B54" w:rsidP="00117A6C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E33E6A">
        <w:rPr>
          <w:sz w:val="28"/>
          <w:szCs w:val="28"/>
        </w:rPr>
        <w:t>снижение уровня безработицы в крае.</w:t>
      </w:r>
    </w:p>
    <w:p w:rsidR="00524B54" w:rsidRPr="00E33E6A" w:rsidRDefault="00524B54" w:rsidP="00117A6C">
      <w:pPr>
        <w:pStyle w:val="ConsPlusNormal"/>
        <w:widowControl/>
        <w:numPr>
          <w:ilvl w:val="1"/>
          <w:numId w:val="3"/>
        </w:numPr>
        <w:ind w:left="0" w:firstLine="698"/>
        <w:jc w:val="both"/>
        <w:rPr>
          <w:sz w:val="28"/>
          <w:szCs w:val="28"/>
        </w:rPr>
      </w:pPr>
      <w:proofErr w:type="gramStart"/>
      <w:r w:rsidRPr="00E33E6A">
        <w:rPr>
          <w:rFonts w:ascii="Times New Roman" w:hAnsi="Times New Roman" w:cs="Times New Roman"/>
          <w:sz w:val="28"/>
          <w:szCs w:val="28"/>
        </w:rPr>
        <w:t>Прогнозировать и предупреждать</w:t>
      </w:r>
      <w:proofErr w:type="gramEnd"/>
      <w:r w:rsidRPr="00E33E6A">
        <w:rPr>
          <w:rFonts w:ascii="Times New Roman" w:hAnsi="Times New Roman" w:cs="Times New Roman"/>
          <w:sz w:val="28"/>
          <w:szCs w:val="28"/>
        </w:rPr>
        <w:t xml:space="preserve"> ситуации, которые могут привести к массовым увольнениям работников. </w:t>
      </w:r>
    </w:p>
    <w:p w:rsidR="00524B54" w:rsidRPr="00E33E6A" w:rsidRDefault="00524B54" w:rsidP="00117A6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работников. По итогам консультаций заключать соглашения, предусматривающие мероприятия, направленные на содействие занятости населения и определяющие источники и объемы их финансирования.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Считать критериями массового увольнения работников </w:t>
      </w:r>
      <w:r w:rsidRPr="00E33E6A">
        <w:rPr>
          <w:rFonts w:ascii="Times New Roman" w:hAnsi="Times New Roman" w:cs="Times New Roman"/>
          <w:sz w:val="28"/>
          <w:szCs w:val="28"/>
        </w:rPr>
        <w:br/>
        <w:t>из организаций: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а) увольнение в связи с сокращением численности или штата работников в следующем количестве: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для организаций с численностью до 100 человек: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10 и более человек в течение 30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30 и более человек в течение 90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для организаций с численностью от 101 до 500 человек: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30 и более человек в течение 30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60 и более человек в течение 90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для организаций с численностью от 501 до 3000 человек: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50 и более человек в течение 30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100 и более человек в течение 90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для организаций с численностью от 3001 и более человек: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50 и более человек в течение 30 календарных дней;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200 и более человек в течение 90 календарных дней;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б) ликвидацию организации (прекращение деятельности работодателем - физическим лицом) с численностью работающих 15 и более человек.</w:t>
      </w:r>
    </w:p>
    <w:p w:rsidR="00524B54" w:rsidRPr="005F0650" w:rsidRDefault="00524B54" w:rsidP="002D009A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color w:val="000000"/>
        </w:rPr>
      </w:pPr>
      <w:proofErr w:type="gramStart"/>
      <w:r w:rsidRPr="002D009A">
        <w:rPr>
          <w:rFonts w:ascii="Times New Roman" w:hAnsi="Times New Roman" w:cs="Times New Roman"/>
          <w:sz w:val="28"/>
          <w:szCs w:val="28"/>
        </w:rPr>
        <w:t xml:space="preserve">Организовывать проведение мероприятий, способствующих повышению престижа рабочих профессий, включая разъяснительную </w:t>
      </w:r>
      <w:r w:rsidRPr="002D009A">
        <w:rPr>
          <w:rFonts w:ascii="Times New Roman" w:hAnsi="Times New Roman" w:cs="Times New Roman"/>
          <w:sz w:val="28"/>
          <w:szCs w:val="28"/>
        </w:rPr>
        <w:br/>
        <w:t>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9A">
        <w:rPr>
          <w:rFonts w:ascii="Times New Roman" w:hAnsi="Times New Roman"/>
          <w:sz w:val="28"/>
          <w:szCs w:val="28"/>
        </w:rPr>
        <w:t xml:space="preserve">использование возможностей социальной рекламы, </w:t>
      </w:r>
      <w:r w:rsidRPr="002D009A">
        <w:rPr>
          <w:rFonts w:ascii="Times New Roman" w:hAnsi="Times New Roman" w:cs="Times New Roman"/>
          <w:sz w:val="28"/>
          <w:szCs w:val="28"/>
        </w:rPr>
        <w:t xml:space="preserve">проведение акций, конкурсов профессионального мастерства, </w:t>
      </w:r>
      <w:r w:rsidRPr="005F065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ежегодного краевого смотра-конкурса </w:t>
      </w:r>
      <w:r w:rsidRPr="005F0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«За высокую социальную эффективность и развитие социального партнерства», регионального этапа Всероссийского конкурса «Российская организация высокой социальной эффективности».</w:t>
      </w:r>
      <w:proofErr w:type="gramEnd"/>
    </w:p>
    <w:p w:rsidR="00524B54" w:rsidRPr="00BE4FE9" w:rsidRDefault="00524B54" w:rsidP="00E405E9">
      <w:pPr>
        <w:pStyle w:val="ConsPlusNormal"/>
        <w:widowControl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B54" w:rsidRPr="00E33E6A" w:rsidRDefault="00524B54" w:rsidP="0055642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421">
        <w:rPr>
          <w:rFonts w:ascii="Times New Roman" w:hAnsi="Times New Roman" w:cs="Times New Roman"/>
          <w:b/>
          <w:sz w:val="28"/>
          <w:szCs w:val="28"/>
        </w:rPr>
        <w:t>Правительство края обязуется: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Обеспечить проведение мониторинга увольнения работников </w:t>
      </w:r>
      <w:r w:rsidRPr="00E33E6A">
        <w:rPr>
          <w:rFonts w:ascii="Times New Roman" w:hAnsi="Times New Roman" w:cs="Times New Roman"/>
          <w:sz w:val="28"/>
          <w:szCs w:val="28"/>
        </w:rPr>
        <w:br/>
        <w:t>в связи с ликвидацией организаций либо сокращением численности или штата работников организаций, а также неполной занятости работников организаций по видам экономической деятельности и территориям края.</w:t>
      </w:r>
    </w:p>
    <w:p w:rsidR="00524B54" w:rsidRPr="001572FC" w:rsidRDefault="00524B54" w:rsidP="001572F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FC">
        <w:rPr>
          <w:rFonts w:ascii="Times New Roman" w:hAnsi="Times New Roman" w:cs="Times New Roman"/>
          <w:sz w:val="28"/>
          <w:szCs w:val="28"/>
        </w:rPr>
        <w:t xml:space="preserve">Обеспечить организацию подготовки специалистов </w:t>
      </w:r>
      <w:r w:rsidRPr="001572FC">
        <w:rPr>
          <w:rFonts w:ascii="Times New Roman" w:hAnsi="Times New Roman" w:cs="Times New Roman"/>
          <w:sz w:val="28"/>
          <w:szCs w:val="28"/>
        </w:rPr>
        <w:br/>
      </w:r>
      <w:r w:rsidRPr="001572FC">
        <w:rPr>
          <w:rFonts w:ascii="Times New Roman" w:hAnsi="Times New Roman"/>
          <w:sz w:val="28"/>
          <w:szCs w:val="28"/>
        </w:rPr>
        <w:t>в профессиональных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2FC">
        <w:rPr>
          <w:rFonts w:ascii="Times New Roman" w:hAnsi="Times New Roman" w:cs="Times New Roman"/>
          <w:sz w:val="28"/>
          <w:szCs w:val="28"/>
        </w:rPr>
        <w:t>с учетом потребности рынка труда в квалифицированных кадрах и требований работодателей (включая целевую подготовку кадров).</w:t>
      </w:r>
      <w:r w:rsidRPr="001572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b/>
          <w:sz w:val="28"/>
          <w:szCs w:val="28"/>
        </w:rPr>
        <w:t>Работодатели обязуются: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/>
          <w:sz w:val="28"/>
          <w:szCs w:val="28"/>
        </w:rPr>
        <w:t xml:space="preserve">Осуществлять профессиональное обучение или дополнительное профессиональное образование работников на условиях и в порядке, установленных коллективными договорами (соглашениями), </w:t>
      </w:r>
      <w:r w:rsidRPr="00E33E6A">
        <w:rPr>
          <w:rFonts w:ascii="Times New Roman" w:hAnsi="Times New Roman" w:cs="Times New Roman"/>
          <w:sz w:val="28"/>
          <w:szCs w:val="28"/>
        </w:rPr>
        <w:t xml:space="preserve">способствовать повышению доли высококвалифицированных работников. 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Обеспечить информирование соответствующих профсоюзов </w:t>
      </w:r>
      <w:r w:rsidRPr="00E33E6A">
        <w:rPr>
          <w:rFonts w:ascii="Times New Roman" w:hAnsi="Times New Roman" w:cs="Times New Roman"/>
          <w:sz w:val="28"/>
          <w:szCs w:val="28"/>
        </w:rPr>
        <w:br/>
        <w:t xml:space="preserve">о предполагаемых структурных изменениях, полной или частичной приостановке производства и других действиях, влекущих за собой сокращение рабочих мест или ухудшение условий труда работников </w:t>
      </w:r>
      <w:r w:rsidRPr="00E33E6A">
        <w:rPr>
          <w:rFonts w:ascii="Times New Roman" w:hAnsi="Times New Roman" w:cs="Times New Roman"/>
          <w:sz w:val="28"/>
          <w:szCs w:val="28"/>
        </w:rPr>
        <w:br/>
        <w:t>в организациях края и у индивидуальных предпринимателей.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В случаях предполагаемого массового высвобождения работников информировать профсоюзы и Правительство края.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В приоритетном порядке заполнять вакантные рабочие места трудовыми ресурсами края (при прочих равных условиях).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Учитывать мнение </w:t>
      </w:r>
      <w:proofErr w:type="gramStart"/>
      <w:r w:rsidRPr="00E33E6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E33E6A">
        <w:rPr>
          <w:rFonts w:ascii="Times New Roman" w:hAnsi="Times New Roman" w:cs="Times New Roman"/>
          <w:sz w:val="28"/>
          <w:szCs w:val="28"/>
        </w:rPr>
        <w:t xml:space="preserve"> профсоюзов при привлечении и использовании иностранной рабочей силы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3E6A">
        <w:rPr>
          <w:rFonts w:ascii="Times New Roman" w:hAnsi="Times New Roman" w:cs="Times New Roman"/>
          <w:sz w:val="28"/>
          <w:szCs w:val="28"/>
        </w:rPr>
        <w:t>и индивидуальными предпринимателями.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Оказывать содействие организациям, осуществляющим образовательную деятельность, в подготовке квалифицированных специалистов.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/>
          <w:sz w:val="28"/>
          <w:szCs w:val="28"/>
        </w:rPr>
        <w:t xml:space="preserve">Обеспечивать своевременное представление информации </w:t>
      </w:r>
      <w:r>
        <w:rPr>
          <w:rFonts w:ascii="Times New Roman" w:hAnsi="Times New Roman"/>
          <w:sz w:val="28"/>
          <w:szCs w:val="28"/>
        </w:rPr>
        <w:br/>
      </w:r>
      <w:r w:rsidRPr="00E33E6A">
        <w:rPr>
          <w:rFonts w:ascii="Times New Roman" w:hAnsi="Times New Roman"/>
          <w:sz w:val="28"/>
          <w:szCs w:val="28"/>
        </w:rPr>
        <w:t xml:space="preserve">в органы службы занятости о наличии вакантных рабочих мест </w:t>
      </w:r>
      <w:r>
        <w:rPr>
          <w:rFonts w:ascii="Times New Roman" w:hAnsi="Times New Roman"/>
          <w:sz w:val="28"/>
          <w:szCs w:val="28"/>
        </w:rPr>
        <w:br/>
      </w:r>
      <w:r w:rsidRPr="00E33E6A">
        <w:rPr>
          <w:rFonts w:ascii="Times New Roman" w:hAnsi="Times New Roman"/>
          <w:sz w:val="28"/>
          <w:szCs w:val="28"/>
        </w:rPr>
        <w:t>в организациях, у индивидуальных предпринимателей и выполнении установленной квоты для  трудоустройства инвалидов.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Принимать меры по повышению качества и привлекательности рабочих мест для квалифицированных специалистов, созданию достойных условий труда.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lastRenderedPageBreak/>
        <w:t xml:space="preserve"> Участвовать в формировании прогноза кадровой потребности экономики края, принимать меры по повышению достоверности прогнозных данных о долгосрочной кадровой потребности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E6A">
        <w:rPr>
          <w:rFonts w:ascii="Times New Roman" w:hAnsi="Times New Roman" w:cs="Times New Roman"/>
          <w:sz w:val="28"/>
          <w:szCs w:val="28"/>
        </w:rPr>
        <w:t>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E6A">
        <w:rPr>
          <w:rFonts w:ascii="Times New Roman" w:eastAsia="Arial Unicode MS" w:hAnsi="Times New Roman" w:cs="Times New Roman"/>
          <w:sz w:val="28"/>
          <w:szCs w:val="28"/>
        </w:rPr>
        <w:t xml:space="preserve">Принимать участие в разработке профессиональных стандартов </w:t>
      </w:r>
      <w:r w:rsidRPr="00E33E6A">
        <w:rPr>
          <w:rFonts w:ascii="Times New Roman" w:eastAsia="Arial Unicode MS" w:hAnsi="Times New Roman" w:cs="Times New Roman"/>
          <w:sz w:val="28"/>
          <w:szCs w:val="28"/>
        </w:rPr>
        <w:br/>
        <w:t>и в развитии системы сертификации (оценки) квалификаций.</w:t>
      </w:r>
    </w:p>
    <w:p w:rsidR="00524B54" w:rsidRPr="00E33E6A" w:rsidRDefault="00524B54" w:rsidP="008760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b/>
          <w:sz w:val="28"/>
          <w:szCs w:val="28"/>
        </w:rPr>
        <w:t>Правительство края и Работодатели обязуются: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E33E6A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33E6A">
        <w:rPr>
          <w:rFonts w:ascii="Times New Roman" w:hAnsi="Times New Roman" w:cs="Times New Roman"/>
          <w:sz w:val="28"/>
          <w:szCs w:val="28"/>
        </w:rPr>
        <w:t>на территории края предусматривать создание высокопроизводительных рабочих мест для трудоустройства высококвалифицированных специалистов из числа местного населения.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Осуществлять прогнозирование и мониторинг кадровой  потребности экономики края в разрезе видов экономической  деятельности, уровня профессионального образования, укрупненных групп специальностей и направлений подготовки с целью определения объемов подготовки специалистов в профессиональных образовательных организациях </w:t>
      </w:r>
      <w:r w:rsidRPr="00E33E6A">
        <w:rPr>
          <w:rFonts w:ascii="Times New Roman" w:hAnsi="Times New Roman" w:cs="Times New Roman"/>
          <w:sz w:val="28"/>
          <w:szCs w:val="28"/>
        </w:rPr>
        <w:br/>
        <w:t>и образовательных организациях высшего образования.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Совершенствовать систему подготовки кадров с учетом развития экономики края.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 xml:space="preserve">Содействовать заключению соглашений между организациями, научными учреждениями </w:t>
      </w:r>
      <w:r w:rsidRPr="00E33E6A">
        <w:rPr>
          <w:rFonts w:ascii="Times New Roman" w:hAnsi="Times New Roman"/>
          <w:sz w:val="28"/>
          <w:szCs w:val="28"/>
        </w:rPr>
        <w:t>и образовательными организациями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E6A">
        <w:rPr>
          <w:rFonts w:ascii="Times New Roman" w:hAnsi="Times New Roman" w:cs="Times New Roman"/>
          <w:sz w:val="28"/>
          <w:szCs w:val="28"/>
        </w:rPr>
        <w:t xml:space="preserve">предусматривающих возможность использования материально-технической базы организаций для проведения научно-исследовательских </w:t>
      </w:r>
      <w:r w:rsidRPr="00E33E6A">
        <w:rPr>
          <w:rFonts w:ascii="Times New Roman" w:hAnsi="Times New Roman" w:cs="Times New Roman"/>
          <w:sz w:val="28"/>
          <w:szCs w:val="28"/>
        </w:rPr>
        <w:br/>
        <w:t>и опытно-конструкторских работ, стажировки молодых специалистов.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/>
          <w:sz w:val="28"/>
          <w:szCs w:val="28"/>
        </w:rPr>
        <w:t>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образования, развитию наставничества.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/>
          <w:sz w:val="28"/>
          <w:szCs w:val="28"/>
        </w:rPr>
        <w:t xml:space="preserve">Создавать условия и содействовать трудоустройству выпускников профессиональных образовательных организаций </w:t>
      </w:r>
      <w:r w:rsidRPr="00E33E6A">
        <w:rPr>
          <w:rFonts w:ascii="Times New Roman" w:hAnsi="Times New Roman"/>
          <w:sz w:val="28"/>
          <w:szCs w:val="28"/>
        </w:rPr>
        <w:br/>
        <w:t>и образовательных организаций высшего образования по полученной специальности (профессии) и их закреплению в организациях края.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Содействовать организации временных рабочих мест (включая оплачиваемые общественные работы, занятость лиц, испытывающих трудности в поиске работы, занятость подростков в свободное от учебы время).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Содействовать трудоустройству граждан, испытывающих трудности в поиске работы (категории предусмотрены действующим законодательством), в том числе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3E6A">
        <w:rPr>
          <w:rFonts w:ascii="Times New Roman" w:hAnsi="Times New Roman" w:cs="Times New Roman"/>
          <w:sz w:val="28"/>
          <w:szCs w:val="28"/>
        </w:rPr>
        <w:t xml:space="preserve"> инвалидов в пределах установленной квоты и на оснащенные специальные рабочие места.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Проводить работу по повышению профессионального уровня менеджеров высшего и среднего звена организаций края.</w:t>
      </w: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/>
          <w:sz w:val="28"/>
          <w:szCs w:val="28"/>
        </w:rPr>
        <w:lastRenderedPageBreak/>
        <w:t xml:space="preserve">Принимать меры, направленные на смягчение негативных социальных последствий </w:t>
      </w:r>
      <w:r>
        <w:rPr>
          <w:rFonts w:ascii="Times New Roman" w:hAnsi="Times New Roman"/>
          <w:sz w:val="28"/>
          <w:szCs w:val="28"/>
        </w:rPr>
        <w:t>высвобождения</w:t>
      </w:r>
      <w:r w:rsidRPr="00E33E6A">
        <w:rPr>
          <w:rFonts w:ascii="Times New Roman" w:hAnsi="Times New Roman"/>
          <w:sz w:val="28"/>
          <w:szCs w:val="28"/>
        </w:rPr>
        <w:t xml:space="preserve"> работников в территориях, где сложилась критическая ситуация на рынке труда, участвовать в создании новых рабочих мест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E33E6A">
        <w:rPr>
          <w:rFonts w:ascii="Times New Roman" w:hAnsi="Times New Roman"/>
          <w:sz w:val="28"/>
          <w:szCs w:val="28"/>
        </w:rPr>
        <w:t>высвобожд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E33E6A">
        <w:rPr>
          <w:rFonts w:ascii="Times New Roman" w:hAnsi="Times New Roman"/>
          <w:sz w:val="28"/>
          <w:szCs w:val="28"/>
        </w:rPr>
        <w:t>работников.</w:t>
      </w:r>
    </w:p>
    <w:p w:rsidR="00524B54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b/>
          <w:sz w:val="28"/>
          <w:szCs w:val="28"/>
        </w:rPr>
        <w:t>Профсоюзам и Работодателям:</w:t>
      </w:r>
    </w:p>
    <w:p w:rsidR="00524B54" w:rsidRPr="00E33E6A" w:rsidRDefault="00524B54" w:rsidP="008760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E33E6A" w:rsidRDefault="00524B54" w:rsidP="00876045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Включать в коллективные договоры:</w:t>
      </w:r>
    </w:p>
    <w:p w:rsidR="00524B54" w:rsidRPr="00E33E6A" w:rsidRDefault="00524B54" w:rsidP="00876045">
      <w:pPr>
        <w:ind w:firstLine="600"/>
        <w:jc w:val="both"/>
        <w:rPr>
          <w:sz w:val="28"/>
          <w:szCs w:val="28"/>
        </w:rPr>
      </w:pPr>
      <w:r w:rsidRPr="00E33E6A">
        <w:rPr>
          <w:sz w:val="28"/>
          <w:szCs w:val="28"/>
        </w:rPr>
        <w:t xml:space="preserve"> обязательства по профессиональному обучению и дополнительному профессиональному образованию работников</w:t>
      </w:r>
      <w:r>
        <w:rPr>
          <w:sz w:val="28"/>
          <w:szCs w:val="28"/>
        </w:rPr>
        <w:t>;</w:t>
      </w:r>
      <w:r w:rsidRPr="00E33E6A">
        <w:rPr>
          <w:sz w:val="28"/>
          <w:szCs w:val="28"/>
        </w:rPr>
        <w:t xml:space="preserve"> </w:t>
      </w:r>
    </w:p>
    <w:p w:rsidR="00524B54" w:rsidRPr="00E33E6A" w:rsidRDefault="00524B54" w:rsidP="00667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положения, способствующие повышению привлекательности рабочих мест;</w:t>
      </w:r>
    </w:p>
    <w:p w:rsidR="00524B54" w:rsidRDefault="00524B54" w:rsidP="00667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E6A">
        <w:rPr>
          <w:rFonts w:ascii="Times New Roman" w:hAnsi="Times New Roman" w:cs="Times New Roman"/>
          <w:sz w:val="28"/>
          <w:szCs w:val="28"/>
        </w:rPr>
        <w:t>льготы и преимущества для женщин, имеющих детей до 18 лет, сверх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6A">
        <w:rPr>
          <w:rFonts w:ascii="Times New Roman" w:hAnsi="Times New Roman" w:cs="Times New Roman"/>
          <w:sz w:val="28"/>
          <w:szCs w:val="28"/>
        </w:rPr>
        <w:t>в целях создания условий для совмещения обязанностей по воспитанию детей с трудовой занятостью.</w:t>
      </w:r>
    </w:p>
    <w:p w:rsidR="00524B54" w:rsidRPr="00E33E6A" w:rsidRDefault="00524B54" w:rsidP="008760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4B54" w:rsidRPr="00F1242E" w:rsidRDefault="00524B54" w:rsidP="004902B5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42E">
        <w:rPr>
          <w:rFonts w:ascii="Times New Roman" w:hAnsi="Times New Roman" w:cs="Times New Roman"/>
          <w:b/>
          <w:sz w:val="28"/>
          <w:szCs w:val="28"/>
        </w:rPr>
        <w:t>Доходы, заработная плата и уровень жизни населения</w:t>
      </w:r>
    </w:p>
    <w:p w:rsidR="00524B54" w:rsidRPr="00B83B41" w:rsidRDefault="00524B54" w:rsidP="009033A8">
      <w:pPr>
        <w:pStyle w:val="ConsPlusNormal"/>
        <w:widowControl/>
        <w:tabs>
          <w:tab w:val="left" w:pos="851"/>
        </w:tabs>
        <w:ind w:left="709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83B41" w:rsidRDefault="00524B54" w:rsidP="009033A8">
      <w:pPr>
        <w:pStyle w:val="ConsPlusNormal"/>
        <w:widowControl/>
        <w:tabs>
          <w:tab w:val="left" w:pos="851"/>
        </w:tabs>
        <w:ind w:left="709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B41">
        <w:rPr>
          <w:rFonts w:ascii="Times New Roman" w:hAnsi="Times New Roman" w:cs="Times New Roman"/>
          <w:b/>
          <w:bCs/>
          <w:sz w:val="28"/>
          <w:szCs w:val="28"/>
        </w:rPr>
        <w:t>Стороны обязуются:</w:t>
      </w:r>
    </w:p>
    <w:p w:rsidR="00524B54" w:rsidRPr="00B83B41" w:rsidRDefault="00524B54" w:rsidP="009033A8">
      <w:pPr>
        <w:pStyle w:val="ConsPlusNormal"/>
        <w:widowControl/>
        <w:tabs>
          <w:tab w:val="left" w:pos="851"/>
        </w:tabs>
        <w:ind w:left="709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83B41" w:rsidRDefault="00524B54" w:rsidP="00F1242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42E">
        <w:rPr>
          <w:rFonts w:ascii="Times New Roman" w:hAnsi="Times New Roman" w:cs="Times New Roman"/>
          <w:sz w:val="28"/>
          <w:szCs w:val="28"/>
        </w:rPr>
        <w:t>На всех уровнях социального партнерства совместно стремиться</w:t>
      </w:r>
      <w:r w:rsidRPr="00B83B41">
        <w:rPr>
          <w:rFonts w:ascii="Times New Roman" w:hAnsi="Times New Roman" w:cs="Times New Roman"/>
          <w:sz w:val="28"/>
          <w:szCs w:val="28"/>
        </w:rPr>
        <w:t>:</w:t>
      </w:r>
    </w:p>
    <w:p w:rsidR="00524B54" w:rsidRDefault="00524B54" w:rsidP="00903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83B41">
        <w:rPr>
          <w:rFonts w:ascii="Times New Roman" w:hAnsi="Times New Roman" w:cs="Times New Roman"/>
          <w:sz w:val="28"/>
          <w:szCs w:val="28"/>
        </w:rPr>
        <w:t>соответствию оплаты труда его результатам и сложности;</w:t>
      </w:r>
    </w:p>
    <w:p w:rsidR="00524B54" w:rsidRPr="00000135" w:rsidRDefault="00524B54" w:rsidP="000001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35">
        <w:rPr>
          <w:rFonts w:ascii="Times New Roman" w:hAnsi="Times New Roman" w:cs="Times New Roman"/>
          <w:sz w:val="28"/>
          <w:szCs w:val="28"/>
        </w:rPr>
        <w:t xml:space="preserve">повышению минимальной заработной платы в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000135">
        <w:rPr>
          <w:rFonts w:ascii="Times New Roman" w:hAnsi="Times New Roman" w:cs="Times New Roman"/>
          <w:sz w:val="28"/>
          <w:szCs w:val="28"/>
        </w:rPr>
        <w:t>и у индивидуальных предпринимателей до величины прожиточного минимума трудоспособного населения в крае;</w:t>
      </w:r>
      <w:proofErr w:type="gramEnd"/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уменьшению доли населения с доходами ниже величины прожиточного минимума на душу населения, сокращению уровня дифференциации населения по доходам;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 xml:space="preserve">повышению реальных доходов </w:t>
      </w:r>
      <w:proofErr w:type="gramStart"/>
      <w:r w:rsidRPr="00B83B41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B83B41">
        <w:rPr>
          <w:rFonts w:ascii="Times New Roman" w:hAnsi="Times New Roman" w:cs="Times New Roman"/>
          <w:sz w:val="28"/>
          <w:szCs w:val="28"/>
        </w:rPr>
        <w:t xml:space="preserve"> населения, в том числе реальной заработной платы.</w:t>
      </w:r>
    </w:p>
    <w:p w:rsidR="00524B54" w:rsidRPr="00B83B41" w:rsidRDefault="00524B54" w:rsidP="003A41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 xml:space="preserve">Ежегодно проводить коллективные переговоры по заключению регионального соглашения, устанавливающего размер </w:t>
      </w:r>
      <w:proofErr w:type="gramStart"/>
      <w:r w:rsidRPr="00B83B41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B83B41">
        <w:rPr>
          <w:rFonts w:ascii="Times New Roman" w:hAnsi="Times New Roman" w:cs="Times New Roman"/>
          <w:sz w:val="28"/>
          <w:szCs w:val="28"/>
        </w:rPr>
        <w:t xml:space="preserve"> заработной платы в Красноярском крае.</w:t>
      </w:r>
    </w:p>
    <w:p w:rsidR="00524B54" w:rsidRPr="00B83B41" w:rsidRDefault="00524B54" w:rsidP="003A41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В организациях и у индивидуальных предпринимателей, где минимальная месячная заработная плата не достигает величины прожиточного минимума, разрабатывать программу ее поэтапного повышения совместно с отраслевыми профсоюзами.</w:t>
      </w:r>
    </w:p>
    <w:p w:rsidR="00524B54" w:rsidRPr="00B83B41" w:rsidRDefault="00524B54" w:rsidP="003A41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сторон социального партнерства краевого уровня установленную Правительством Красноярского края величину прожиточного минимума.</w:t>
      </w:r>
    </w:p>
    <w:p w:rsidR="00524B54" w:rsidRPr="00B83B41" w:rsidRDefault="00524B54" w:rsidP="003A41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41">
        <w:rPr>
          <w:rFonts w:ascii="Times New Roman" w:hAnsi="Times New Roman" w:cs="Times New Roman"/>
          <w:sz w:val="28"/>
          <w:szCs w:val="28"/>
        </w:rPr>
        <w:t xml:space="preserve">Не допускать снижения среднемесячной заработной платы работников организаций и у индивидуальных предпринимателей относительно уровня, сложившегося в предыдущем финансовом году </w:t>
      </w:r>
      <w:r w:rsidRPr="00B83B41">
        <w:rPr>
          <w:rFonts w:ascii="Times New Roman" w:hAnsi="Times New Roman" w:cs="Times New Roman"/>
          <w:sz w:val="28"/>
          <w:szCs w:val="28"/>
        </w:rPr>
        <w:br/>
        <w:t xml:space="preserve">с учетом условий оплаты труда, установленных действующими законами </w:t>
      </w:r>
      <w:r w:rsidRPr="00B83B41">
        <w:rPr>
          <w:rFonts w:ascii="Times New Roman" w:hAnsi="Times New Roman" w:cs="Times New Roman"/>
          <w:sz w:val="28"/>
          <w:szCs w:val="28"/>
        </w:rPr>
        <w:lastRenderedPageBreak/>
        <w:t>края, нормативными правовыми актами, коллективными договорами, локальными нормативными актами, при условии сохранения объема должностных обязанностей работников, объемов выполнения работ, добросовестного выполнения ими работ той же квалификации.</w:t>
      </w:r>
      <w:proofErr w:type="gramEnd"/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7D9">
        <w:rPr>
          <w:rFonts w:ascii="Times New Roman" w:hAnsi="Times New Roman" w:cs="Times New Roman"/>
          <w:b/>
          <w:bCs/>
          <w:sz w:val="28"/>
          <w:szCs w:val="28"/>
        </w:rPr>
        <w:t>Правительство края обязуется</w:t>
      </w:r>
      <w:r w:rsidRPr="00B83B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Default="00524B54" w:rsidP="0015239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 xml:space="preserve">При регулировании тарифов организациям коммунального комплекса на краевом уровне рассчитывать расходы на оплату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3B41">
        <w:rPr>
          <w:rFonts w:ascii="Times New Roman" w:hAnsi="Times New Roman" w:cs="Times New Roman"/>
          <w:sz w:val="28"/>
          <w:szCs w:val="28"/>
        </w:rPr>
        <w:t xml:space="preserve">в соответствии с Отраслевым тарифным соглашением в жилищно-коммунальном хозяйстве Российской Федерации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B83B41">
        <w:rPr>
          <w:rFonts w:ascii="Times New Roman" w:hAnsi="Times New Roman" w:cs="Times New Roman"/>
          <w:sz w:val="28"/>
          <w:szCs w:val="28"/>
        </w:rPr>
        <w:t>2016 годы.</w:t>
      </w:r>
    </w:p>
    <w:p w:rsidR="00524B54" w:rsidRPr="00152399" w:rsidRDefault="00524B54" w:rsidP="0015239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399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учитывать расходы работодателей на оплату труда, предусмотренные Отраслевым тарифным соглашением в жилищно-коммунальном хозяйстве Российской Федерации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2399">
        <w:rPr>
          <w:rFonts w:ascii="Times New Roman" w:hAnsi="Times New Roman" w:cs="Times New Roman"/>
          <w:sz w:val="28"/>
          <w:szCs w:val="28"/>
        </w:rPr>
        <w:t xml:space="preserve">2016 годы, при регулировании экономических отношений в жилищной и коммунальной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2399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</w:t>
      </w:r>
    </w:p>
    <w:p w:rsidR="00524B54" w:rsidRPr="006119FE" w:rsidRDefault="00524B54" w:rsidP="0015239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6D2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926D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926D2">
        <w:rPr>
          <w:rFonts w:ascii="Times New Roman" w:hAnsi="Times New Roman" w:cs="Times New Roman"/>
          <w:sz w:val="28"/>
          <w:szCs w:val="28"/>
        </w:rPr>
        <w:t>работников краевых государственных учреждений увеличива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926D2">
        <w:rPr>
          <w:rFonts w:ascii="Times New Roman" w:hAnsi="Times New Roman" w:cs="Times New Roman"/>
          <w:sz w:val="28"/>
          <w:szCs w:val="28"/>
        </w:rPr>
        <w:t>(индексир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926D2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7" w:history="1">
        <w:r w:rsidRPr="00C926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26D2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бюджетных и казенных учреждений». </w:t>
      </w:r>
    </w:p>
    <w:p w:rsidR="00524B54" w:rsidRDefault="00524B54" w:rsidP="009033A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83B41" w:rsidRDefault="00524B54" w:rsidP="009033A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B41">
        <w:rPr>
          <w:rFonts w:ascii="Times New Roman" w:hAnsi="Times New Roman" w:cs="Times New Roman"/>
          <w:b/>
          <w:bCs/>
          <w:sz w:val="28"/>
          <w:szCs w:val="28"/>
        </w:rPr>
        <w:t>Работодатели обязуются: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B83B41" w:rsidRDefault="00524B54" w:rsidP="009B57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на срок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B83B41">
        <w:rPr>
          <w:rFonts w:ascii="Times New Roman" w:hAnsi="Times New Roman" w:cs="Times New Roman"/>
          <w:sz w:val="28"/>
          <w:szCs w:val="28"/>
        </w:rPr>
        <w:t xml:space="preserve">15 дней работникам, известившим работодателя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B83B41">
        <w:rPr>
          <w:rFonts w:ascii="Times New Roman" w:hAnsi="Times New Roman" w:cs="Times New Roman"/>
          <w:sz w:val="28"/>
          <w:szCs w:val="28"/>
        </w:rPr>
        <w:t xml:space="preserve">о приостановке работы, оплачивать время приостановки (весь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B83B41">
        <w:rPr>
          <w:rFonts w:ascii="Times New Roman" w:hAnsi="Times New Roman" w:cs="Times New Roman"/>
          <w:sz w:val="28"/>
          <w:szCs w:val="28"/>
        </w:rPr>
        <w:t>до выплаты задержанной суммы) в размере не менее средней заработной платы.</w:t>
      </w:r>
    </w:p>
    <w:p w:rsidR="00524B54" w:rsidRPr="00DE5736" w:rsidRDefault="00524B54" w:rsidP="009B57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27">
        <w:rPr>
          <w:rFonts w:ascii="Times New Roman" w:hAnsi="Times New Roman" w:cs="Times New Roman"/>
          <w:sz w:val="28"/>
          <w:szCs w:val="28"/>
        </w:rPr>
        <w:t>Не допускать задержек выплаты заработной платы работникам организациями</w:t>
      </w:r>
      <w:r w:rsidRPr="00B83B4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подчиненности, осуществляющими деятельность в Красноярском крае, обеспечить начисление и выплаты компенсации за задержку выплаты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трудового </w:t>
      </w:r>
      <w:r w:rsidRPr="00DE573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24B54" w:rsidRDefault="00524B54" w:rsidP="006E500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6F">
        <w:rPr>
          <w:rFonts w:ascii="Times New Roman" w:hAnsi="Times New Roman" w:cs="Times New Roman"/>
          <w:sz w:val="28"/>
          <w:szCs w:val="28"/>
        </w:rPr>
        <w:t>Выплачивать выходное пособие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времени, введенного по инициативе работодателя в соответствии с нормами трудового законодательства, предусмотрев в коллективном договоре, локальном нормативном акте иной период для расчета  средней заработной платы для указанного случая.</w:t>
      </w:r>
      <w:proofErr w:type="gramEnd"/>
    </w:p>
    <w:p w:rsidR="00524B54" w:rsidRPr="00D6628D" w:rsidRDefault="00524B54" w:rsidP="006E500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28D">
        <w:rPr>
          <w:rFonts w:ascii="Times New Roman" w:hAnsi="Times New Roman" w:cs="Times New Roman"/>
          <w:sz w:val="28"/>
          <w:szCs w:val="28"/>
        </w:rPr>
        <w:t xml:space="preserve">Выплачивать молодежи (лицам в возрасте до 30 лет) процентную надбавку к заработной плате в полном размере с первого дня работы </w:t>
      </w:r>
      <w:r w:rsidRPr="00D6628D">
        <w:rPr>
          <w:rFonts w:ascii="Times New Roman" w:hAnsi="Times New Roman" w:cs="Times New Roman"/>
          <w:sz w:val="28"/>
          <w:szCs w:val="28"/>
        </w:rPr>
        <w:br/>
      </w:r>
      <w:r w:rsidRPr="00D6628D">
        <w:rPr>
          <w:rFonts w:ascii="Times New Roman" w:hAnsi="Times New Roman" w:cs="Times New Roman"/>
          <w:sz w:val="28"/>
          <w:szCs w:val="28"/>
        </w:rPr>
        <w:lastRenderedPageBreak/>
        <w:t>в районах Крайнего Севера, приравненных к ним местностях и остальных районах Севера, где установлены районный коэффициент и процентная надбавка к заработной плате, если они прожили в этих районах не менее пяти лет.</w:t>
      </w:r>
      <w:proofErr w:type="gramEnd"/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B41">
        <w:rPr>
          <w:rFonts w:ascii="Times New Roman" w:hAnsi="Times New Roman" w:cs="Times New Roman"/>
          <w:b/>
          <w:bCs/>
          <w:sz w:val="28"/>
          <w:szCs w:val="28"/>
        </w:rPr>
        <w:t>Правительство края и Работодатели обязуются:</w:t>
      </w:r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390BC0" w:rsidRDefault="00524B54" w:rsidP="002A7ED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>Предоставлять лицам, работающим в северных районах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0BC0">
        <w:rPr>
          <w:rFonts w:ascii="Times New Roman" w:hAnsi="Times New Roman" w:cs="Times New Roman"/>
          <w:sz w:val="28"/>
          <w:szCs w:val="28"/>
        </w:rPr>
        <w:t xml:space="preserve">в качестве компенсации ежегодный дополнительный отпуск, установленный </w:t>
      </w:r>
      <w:hyperlink r:id="rId8" w:history="1">
        <w:r w:rsidRPr="00390BC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90BC0">
        <w:rPr>
          <w:rFonts w:ascii="Times New Roman" w:hAnsi="Times New Roman" w:cs="Times New Roman"/>
          <w:sz w:val="28"/>
          <w:szCs w:val="28"/>
        </w:rPr>
        <w:t xml:space="preserve">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.02.1</w:t>
      </w:r>
      <w:r w:rsidRPr="00390BC0">
        <w:rPr>
          <w:rFonts w:ascii="Times New Roman" w:hAnsi="Times New Roman" w:cs="Times New Roman"/>
          <w:sz w:val="28"/>
          <w:szCs w:val="28"/>
        </w:rPr>
        <w:t>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C0">
        <w:rPr>
          <w:rFonts w:ascii="Times New Roman" w:hAnsi="Times New Roman" w:cs="Times New Roman"/>
          <w:sz w:val="28"/>
          <w:szCs w:val="28"/>
        </w:rPr>
        <w:t xml:space="preserve">№ 4520-1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BC0">
        <w:rPr>
          <w:rFonts w:ascii="Times New Roman" w:hAnsi="Times New Roman" w:cs="Times New Roman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0BC0">
        <w:rPr>
          <w:rFonts w:ascii="Times New Roman" w:hAnsi="Times New Roman" w:cs="Times New Roman"/>
          <w:sz w:val="28"/>
          <w:szCs w:val="28"/>
        </w:rPr>
        <w:t>продолжительностью:</w:t>
      </w:r>
    </w:p>
    <w:p w:rsidR="00524B54" w:rsidRPr="00390BC0" w:rsidRDefault="00524B54" w:rsidP="002A7E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 xml:space="preserve">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390BC0">
        <w:rPr>
          <w:rFonts w:ascii="Times New Roman" w:hAnsi="Times New Roman" w:cs="Times New Roman"/>
          <w:sz w:val="28"/>
          <w:szCs w:val="28"/>
        </w:rPr>
        <w:t>24 календарных дня;</w:t>
      </w:r>
    </w:p>
    <w:p w:rsidR="00524B54" w:rsidRPr="00390BC0" w:rsidRDefault="00524B54" w:rsidP="002A7E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 xml:space="preserve">в приравненных к ним местностях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390BC0">
        <w:rPr>
          <w:rFonts w:ascii="Times New Roman" w:hAnsi="Times New Roman" w:cs="Times New Roman"/>
          <w:sz w:val="28"/>
          <w:szCs w:val="28"/>
        </w:rPr>
        <w:t>16 календарных дней;</w:t>
      </w:r>
    </w:p>
    <w:p w:rsidR="00524B54" w:rsidRPr="00390BC0" w:rsidRDefault="00524B54" w:rsidP="002A7E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 xml:space="preserve">в остальных районах Севера, где </w:t>
      </w:r>
      <w:proofErr w:type="gramStart"/>
      <w:r w:rsidRPr="00390BC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90BC0">
        <w:rPr>
          <w:rFonts w:ascii="Times New Roman" w:hAnsi="Times New Roman" w:cs="Times New Roman"/>
          <w:sz w:val="28"/>
          <w:szCs w:val="28"/>
        </w:rPr>
        <w:t xml:space="preserve"> районный коэффициент и процентная надбавка к заработной плате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390BC0">
        <w:rPr>
          <w:rFonts w:ascii="Times New Roman" w:hAnsi="Times New Roman" w:cs="Times New Roman"/>
          <w:sz w:val="28"/>
          <w:szCs w:val="28"/>
        </w:rPr>
        <w:t>8 календарных дней.</w:t>
      </w:r>
    </w:p>
    <w:p w:rsidR="00524B54" w:rsidRPr="00327E58" w:rsidRDefault="00524B54" w:rsidP="009033A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>Выплачивать работникам организаций, а также работникам, состоящим</w:t>
      </w:r>
      <w:r w:rsidRPr="00327E58">
        <w:rPr>
          <w:rFonts w:ascii="Times New Roman" w:hAnsi="Times New Roman" w:cs="Times New Roman"/>
          <w:sz w:val="28"/>
          <w:szCs w:val="28"/>
        </w:rPr>
        <w:t xml:space="preserve"> в трудовых отношениях с индивидуальными предпринимателями, расположенных в остальных районах Севера, где </w:t>
      </w:r>
      <w:proofErr w:type="gramStart"/>
      <w:r w:rsidRPr="00327E58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27E58">
        <w:rPr>
          <w:rFonts w:ascii="Times New Roman" w:hAnsi="Times New Roman" w:cs="Times New Roman"/>
          <w:sz w:val="28"/>
          <w:szCs w:val="28"/>
        </w:rPr>
        <w:t xml:space="preserve"> районный коэффициент и процентная надбавка к заработной плате, районный коэффициент к заработной плате в размере 1,30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A974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При реформировании организаций способствовать сохранению гарантий работникам, установленных отраслевыми тарифными соглашениями и коллективными договорами.</w:t>
      </w:r>
    </w:p>
    <w:p w:rsidR="00524B54" w:rsidRDefault="00524B54" w:rsidP="00A974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E1">
        <w:rPr>
          <w:rFonts w:ascii="Times New Roman" w:hAnsi="Times New Roman" w:cs="Times New Roman"/>
          <w:sz w:val="28"/>
          <w:szCs w:val="28"/>
        </w:rPr>
        <w:t xml:space="preserve">Обеспечить своевременную и в полном объеме выплату </w:t>
      </w:r>
      <w:proofErr w:type="gramStart"/>
      <w:r w:rsidRPr="001B35E1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1B35E1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организаций и индивидуальных предпринимателей не реже чем каждые полмесяца в сроки, определенные коллективными договорами, локальными нормативными актами.  </w:t>
      </w:r>
    </w:p>
    <w:p w:rsidR="00524B54" w:rsidRPr="001B35E1" w:rsidRDefault="00524B54" w:rsidP="001B35E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E1">
        <w:rPr>
          <w:rFonts w:ascii="Times New Roman" w:hAnsi="Times New Roman" w:cs="Times New Roman"/>
          <w:sz w:val="28"/>
          <w:szCs w:val="28"/>
        </w:rPr>
        <w:t xml:space="preserve">В случае банкротства предприятия или ликвидации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B35E1">
        <w:rPr>
          <w:rFonts w:ascii="Times New Roman" w:hAnsi="Times New Roman" w:cs="Times New Roman"/>
          <w:sz w:val="28"/>
          <w:szCs w:val="28"/>
        </w:rPr>
        <w:t xml:space="preserve">в судебном порядке работники, занятые на этом предприятии, пользуются положением привилегированных кредиторов в соответствии с </w:t>
      </w:r>
      <w:hyperlink r:id="rId9" w:history="1">
        <w:r w:rsidRPr="001B35E1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1B35E1">
        <w:rPr>
          <w:rFonts w:ascii="Times New Roman" w:hAnsi="Times New Roman" w:cs="Times New Roman"/>
          <w:sz w:val="28"/>
          <w:szCs w:val="28"/>
        </w:rPr>
        <w:t xml:space="preserve"> </w:t>
      </w:r>
      <w:r w:rsidRPr="001B35E1">
        <w:rPr>
          <w:rFonts w:ascii="Times New Roman" w:hAnsi="Times New Roman" w:cs="Times New Roman"/>
          <w:sz w:val="28"/>
          <w:szCs w:val="28"/>
        </w:rPr>
        <w:br/>
        <w:t xml:space="preserve">№ 95 Международной организации труда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5E1">
        <w:rPr>
          <w:rFonts w:ascii="Times New Roman" w:hAnsi="Times New Roman" w:cs="Times New Roman"/>
          <w:sz w:val="28"/>
          <w:szCs w:val="28"/>
        </w:rPr>
        <w:t>Относительно защиты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5E1">
        <w:rPr>
          <w:rFonts w:ascii="Times New Roman" w:hAnsi="Times New Roman" w:cs="Times New Roman"/>
          <w:sz w:val="28"/>
          <w:szCs w:val="28"/>
        </w:rPr>
        <w:t>, федеральным законодательством.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2317D9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7D9">
        <w:rPr>
          <w:rFonts w:ascii="Times New Roman" w:hAnsi="Times New Roman" w:cs="Times New Roman"/>
          <w:b/>
          <w:bCs/>
          <w:sz w:val="28"/>
          <w:szCs w:val="28"/>
        </w:rPr>
        <w:t>Профсоюзы и Работодатели обязуются:</w:t>
      </w:r>
    </w:p>
    <w:p w:rsidR="00524B54" w:rsidRPr="002317D9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544621" w:rsidRDefault="00524B54" w:rsidP="0054462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7D9">
        <w:rPr>
          <w:rFonts w:ascii="Times New Roman" w:hAnsi="Times New Roman" w:cs="Times New Roman"/>
          <w:sz w:val="28"/>
          <w:szCs w:val="28"/>
        </w:rPr>
        <w:t>Работникам организаций внебюджетного</w:t>
      </w:r>
      <w:r w:rsidRPr="00544621">
        <w:rPr>
          <w:rFonts w:ascii="Times New Roman" w:hAnsi="Times New Roman" w:cs="Times New Roman"/>
          <w:sz w:val="28"/>
          <w:szCs w:val="28"/>
        </w:rPr>
        <w:t xml:space="preserve"> сектора 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4621">
        <w:rPr>
          <w:rFonts w:ascii="Times New Roman" w:hAnsi="Times New Roman" w:cs="Times New Roman"/>
          <w:sz w:val="28"/>
          <w:szCs w:val="28"/>
        </w:rPr>
        <w:t xml:space="preserve">и у индивидуальных предпринимателей периодически индексировать тарифные ставки (оклады) не реже одного раза в год не менее чем на индекс потребительских цен на товары и услуги в крае в сроки, установленные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44621">
        <w:rPr>
          <w:rFonts w:ascii="Times New Roman" w:hAnsi="Times New Roman" w:cs="Times New Roman"/>
          <w:sz w:val="28"/>
          <w:szCs w:val="28"/>
        </w:rPr>
        <w:t>в отраслевых тарифных соглашениях и коллективных договорах, локальных нормативных актах.</w:t>
      </w:r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реальной заработной платы рекомендуется осуществлять по мере роста эффективности деятельности организации 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524B54" w:rsidRPr="00544621" w:rsidRDefault="00524B54" w:rsidP="0054462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21">
        <w:rPr>
          <w:rFonts w:ascii="Times New Roman" w:hAnsi="Times New Roman" w:cs="Times New Roman"/>
          <w:sz w:val="28"/>
          <w:szCs w:val="28"/>
        </w:rPr>
        <w:t>При заключении коллективных договоров на локальном уровне предусматривать: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конкретные сроки выплаты заработной платы;</w:t>
      </w:r>
    </w:p>
    <w:p w:rsidR="00524B54" w:rsidRPr="00B83B41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сроки (графики) ликвидации возникшей задолженности по заработной плате;</w:t>
      </w:r>
    </w:p>
    <w:p w:rsidR="00524B54" w:rsidRDefault="00524B54" w:rsidP="00903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1">
        <w:rPr>
          <w:rFonts w:ascii="Times New Roman" w:hAnsi="Times New Roman" w:cs="Times New Roman"/>
          <w:sz w:val="28"/>
          <w:szCs w:val="28"/>
        </w:rPr>
        <w:t>соблюдение условий отраслевых тарифных, краевого (территориального) трехстороннего соглашений.</w:t>
      </w:r>
    </w:p>
    <w:p w:rsidR="00524B54" w:rsidRPr="00446778" w:rsidRDefault="00524B54" w:rsidP="009033A8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8">
        <w:rPr>
          <w:rFonts w:ascii="Times New Roman" w:hAnsi="Times New Roman" w:cs="Times New Roman"/>
          <w:sz w:val="28"/>
          <w:szCs w:val="28"/>
        </w:rPr>
        <w:t xml:space="preserve">Предусматривать в коллективных договорах установление доли тарифной (окладной) части заработной платы  с компенсационными выплатами от общего уровня заработной платы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6778">
        <w:rPr>
          <w:rFonts w:ascii="Times New Roman" w:hAnsi="Times New Roman" w:cs="Times New Roman"/>
          <w:sz w:val="28"/>
          <w:szCs w:val="28"/>
        </w:rPr>
        <w:t>не ниже 50 процентов.</w:t>
      </w:r>
    </w:p>
    <w:p w:rsidR="00524B54" w:rsidRPr="00BC18BC" w:rsidRDefault="00524B54" w:rsidP="009033A8">
      <w:pPr>
        <w:tabs>
          <w:tab w:val="left" w:pos="1134"/>
        </w:tabs>
        <w:ind w:firstLine="567"/>
        <w:rPr>
          <w:b/>
          <w:bCs/>
          <w:sz w:val="28"/>
          <w:szCs w:val="28"/>
        </w:rPr>
      </w:pPr>
    </w:p>
    <w:p w:rsidR="00524B54" w:rsidRDefault="00524B54" w:rsidP="009033A8">
      <w:pPr>
        <w:tabs>
          <w:tab w:val="left" w:pos="1134"/>
        </w:tabs>
        <w:ind w:firstLine="567"/>
        <w:rPr>
          <w:b/>
          <w:bCs/>
          <w:sz w:val="28"/>
          <w:szCs w:val="28"/>
        </w:rPr>
      </w:pPr>
      <w:r w:rsidRPr="00B83B41">
        <w:rPr>
          <w:b/>
          <w:bCs/>
          <w:sz w:val="28"/>
          <w:szCs w:val="28"/>
        </w:rPr>
        <w:t>Профсоюзы обязуются:</w:t>
      </w:r>
    </w:p>
    <w:p w:rsidR="00524B54" w:rsidRDefault="00524B54" w:rsidP="009033A8">
      <w:pPr>
        <w:tabs>
          <w:tab w:val="left" w:pos="1134"/>
        </w:tabs>
        <w:ind w:firstLine="567"/>
        <w:rPr>
          <w:b/>
          <w:bCs/>
          <w:sz w:val="28"/>
          <w:szCs w:val="28"/>
        </w:rPr>
      </w:pPr>
    </w:p>
    <w:p w:rsidR="00524B54" w:rsidRPr="00934849" w:rsidRDefault="00524B54" w:rsidP="00D2157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49">
        <w:rPr>
          <w:rFonts w:ascii="Times New Roman" w:hAnsi="Times New Roman" w:cs="Times New Roman"/>
          <w:sz w:val="28"/>
          <w:szCs w:val="28"/>
        </w:rPr>
        <w:t xml:space="preserve">Осуществлять профсоюзный контроль за своевременной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849">
        <w:rPr>
          <w:rFonts w:ascii="Times New Roman" w:hAnsi="Times New Roman" w:cs="Times New Roman"/>
          <w:sz w:val="28"/>
          <w:szCs w:val="28"/>
        </w:rPr>
        <w:t>и в полном объеме выплатой заработной платы работникам организаций всех форм собственности, осуществляющих деятельность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имеющих первичные профсоюзные организации</w:t>
      </w:r>
      <w:r w:rsidRPr="00934849"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D2157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49">
        <w:rPr>
          <w:rFonts w:ascii="Times New Roman" w:hAnsi="Times New Roman" w:cs="Times New Roman"/>
          <w:sz w:val="28"/>
          <w:szCs w:val="28"/>
        </w:rPr>
        <w:t xml:space="preserve">Осуществлять профсоюзный </w:t>
      </w:r>
      <w:proofErr w:type="gramStart"/>
      <w:r w:rsidRPr="00934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849">
        <w:rPr>
          <w:rFonts w:ascii="Times New Roman" w:hAnsi="Times New Roman" w:cs="Times New Roman"/>
          <w:sz w:val="28"/>
          <w:szCs w:val="28"/>
        </w:rPr>
        <w:t xml:space="preserve"> своевременным проведением индексации заработной платы в связи с ростом потребительских цен на товары и услуги в организациях всех форм собственности, осуществляющих деятельность на территории Красноярского края и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4849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организации.</w:t>
      </w:r>
    </w:p>
    <w:p w:rsidR="00524B54" w:rsidRPr="00086460" w:rsidRDefault="00524B54" w:rsidP="00D2157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60">
        <w:rPr>
          <w:rFonts w:ascii="Times New Roman" w:hAnsi="Times New Roman" w:cs="Times New Roman"/>
          <w:sz w:val="28"/>
          <w:szCs w:val="28"/>
        </w:rPr>
        <w:t xml:space="preserve">Федерации профсоюзов Красноярского края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086460">
        <w:rPr>
          <w:rFonts w:ascii="Times New Roman" w:hAnsi="Times New Roman" w:cs="Times New Roman"/>
          <w:sz w:val="28"/>
          <w:szCs w:val="28"/>
        </w:rPr>
        <w:t xml:space="preserve">с краевыми (территориальными) организациями профсоюзов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086460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86460">
        <w:rPr>
          <w:rFonts w:ascii="Times New Roman" w:hAnsi="Times New Roman" w:cs="Times New Roman"/>
          <w:sz w:val="28"/>
          <w:szCs w:val="28"/>
        </w:rPr>
        <w:t>2014 года направить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86460">
        <w:rPr>
          <w:rFonts w:ascii="Times New Roman" w:hAnsi="Times New Roman" w:cs="Times New Roman"/>
          <w:sz w:val="28"/>
          <w:szCs w:val="28"/>
        </w:rPr>
        <w:t xml:space="preserve">Правительство Красноярского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6460">
        <w:rPr>
          <w:rFonts w:ascii="Times New Roman" w:hAnsi="Times New Roman" w:cs="Times New Roman"/>
          <w:sz w:val="28"/>
          <w:szCs w:val="28"/>
        </w:rPr>
        <w:t>рая предложения по внесению изменений в действующую систему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A17C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F62BCB" w:rsidRDefault="00524B54" w:rsidP="00A17C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24B54" w:rsidRPr="00B72C3A" w:rsidRDefault="00524B54" w:rsidP="00A17C7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C3A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524B54" w:rsidRPr="00F62BCB" w:rsidRDefault="00524B54" w:rsidP="00A17C7A">
      <w:pPr>
        <w:pStyle w:val="ConsPlusNormal"/>
        <w:widowControl/>
        <w:tabs>
          <w:tab w:val="left" w:pos="851"/>
        </w:tabs>
        <w:ind w:left="170" w:firstLine="539"/>
        <w:outlineLvl w:val="0"/>
        <w:rPr>
          <w:rFonts w:ascii="Times New Roman" w:hAnsi="Times New Roman" w:cs="Times New Roman"/>
          <w:b/>
          <w:szCs w:val="28"/>
        </w:rPr>
      </w:pPr>
    </w:p>
    <w:p w:rsidR="00524B54" w:rsidRPr="00B72C3A" w:rsidRDefault="00524B54" w:rsidP="00A17C7A">
      <w:pPr>
        <w:pStyle w:val="ConsPlusNormal"/>
        <w:widowControl/>
        <w:tabs>
          <w:tab w:val="left" w:pos="851"/>
        </w:tabs>
        <w:ind w:left="170"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C3A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524B54" w:rsidRPr="00F62BCB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24B54" w:rsidRPr="00B72C3A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B72C3A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br/>
        <w:t>№ 156-ФЗ</w:t>
      </w:r>
      <w:r w:rsidRPr="00B7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C3A">
        <w:rPr>
          <w:rFonts w:ascii="Times New Roman" w:hAnsi="Times New Roman" w:cs="Times New Roman"/>
          <w:sz w:val="28"/>
          <w:szCs w:val="28"/>
        </w:rPr>
        <w:t>Об объединениях работодателей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C3A">
        <w:rPr>
          <w:rFonts w:ascii="Times New Roman" w:hAnsi="Times New Roman" w:cs="Times New Roman"/>
          <w:sz w:val="28"/>
          <w:szCs w:val="28"/>
        </w:rPr>
        <w:t>,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B72C3A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 № 10-ФЗ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72C3A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C3A">
        <w:rPr>
          <w:rFonts w:ascii="Times New Roman" w:hAnsi="Times New Roman" w:cs="Times New Roman"/>
          <w:sz w:val="28"/>
          <w:szCs w:val="28"/>
        </w:rPr>
        <w:t xml:space="preserve"> обеспечить паритетное участие работодателей и профсоюзов в управлении территориальными государственными внебюджетными фондами.</w:t>
      </w:r>
    </w:p>
    <w:p w:rsidR="00524B54" w:rsidRPr="00B72C3A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 xml:space="preserve">Эффективно использовать средства Фонда социального страхования, бюджетные средства, средства организаций и профсоюзов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72C3A">
        <w:rPr>
          <w:rFonts w:ascii="Times New Roman" w:hAnsi="Times New Roman" w:cs="Times New Roman"/>
          <w:sz w:val="28"/>
          <w:szCs w:val="28"/>
        </w:rPr>
        <w:t xml:space="preserve">на организацию отдыха и лечения трудящихся и членов их семей,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2C3A">
        <w:rPr>
          <w:rFonts w:ascii="Times New Roman" w:hAnsi="Times New Roman" w:cs="Times New Roman"/>
          <w:sz w:val="28"/>
          <w:szCs w:val="28"/>
        </w:rPr>
        <w:lastRenderedPageBreak/>
        <w:t>и оздоровления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C3A">
        <w:rPr>
          <w:rFonts w:ascii="Times New Roman" w:hAnsi="Times New Roman" w:cs="Times New Roman"/>
          <w:sz w:val="28"/>
          <w:szCs w:val="28"/>
        </w:rPr>
        <w:t xml:space="preserve">детей и иных категорий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2C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24B54" w:rsidRPr="00B72C3A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Способствовать развитию и реализации государственной политики в сфере культуры.</w:t>
      </w:r>
    </w:p>
    <w:p w:rsidR="00524B54" w:rsidRPr="00B72C3A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Принимать участие в финансировании социально-культурных, спортивных, оздоровительных мероприятий.</w:t>
      </w:r>
    </w:p>
    <w:p w:rsidR="00524B54" w:rsidRPr="008F0FD5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 xml:space="preserve">Участвовать в разработке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FD5">
        <w:rPr>
          <w:rFonts w:ascii="Times New Roman" w:hAnsi="Times New Roman" w:cs="Times New Roman"/>
          <w:sz w:val="28"/>
          <w:szCs w:val="28"/>
        </w:rPr>
        <w:t xml:space="preserve">программ по развитию образования, культуры,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8F0FD5">
        <w:rPr>
          <w:rFonts w:ascii="Times New Roman" w:hAnsi="Times New Roman" w:cs="Times New Roman"/>
          <w:sz w:val="28"/>
          <w:szCs w:val="28"/>
        </w:rPr>
        <w:t>и спорта, здравоохранения, социальной защиты, содействия занятости населения.</w:t>
      </w:r>
    </w:p>
    <w:p w:rsidR="00524B54" w:rsidRPr="00B72C3A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72C3A">
        <w:rPr>
          <w:rFonts w:ascii="Times New Roman" w:hAnsi="Times New Roman" w:cs="Times New Roman"/>
          <w:sz w:val="28"/>
          <w:szCs w:val="28"/>
        </w:rPr>
        <w:t xml:space="preserve">у каждого работодателя, где имеются первичные профсоюзные организации, комиссии по социальному страхованию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72C3A">
        <w:rPr>
          <w:rFonts w:ascii="Times New Roman" w:hAnsi="Times New Roman" w:cs="Times New Roman"/>
          <w:sz w:val="28"/>
          <w:szCs w:val="28"/>
        </w:rPr>
        <w:t>и пенсионным вопросам.</w:t>
      </w:r>
    </w:p>
    <w:p w:rsidR="00524B54" w:rsidRPr="0020620F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0F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20620F">
        <w:rPr>
          <w:rFonts w:ascii="Times New Roman" w:hAnsi="Times New Roman" w:cs="Times New Roman"/>
          <w:sz w:val="28"/>
          <w:szCs w:val="28"/>
        </w:rPr>
        <w:t>организовывать и проводить</w:t>
      </w:r>
      <w:proofErr w:type="gramEnd"/>
      <w:r w:rsidRPr="0020620F">
        <w:rPr>
          <w:rFonts w:ascii="Times New Roman" w:hAnsi="Times New Roman" w:cs="Times New Roman"/>
          <w:sz w:val="28"/>
          <w:szCs w:val="28"/>
        </w:rPr>
        <w:t xml:space="preserve">  спартакиады  среди работников организаций Красноярского края.</w:t>
      </w:r>
    </w:p>
    <w:p w:rsidR="00524B54" w:rsidRPr="0020620F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0F">
        <w:rPr>
          <w:rFonts w:ascii="Times New Roman" w:hAnsi="Times New Roman" w:cs="Times New Roman"/>
          <w:sz w:val="28"/>
          <w:szCs w:val="28"/>
        </w:rPr>
        <w:t>Ежегодно проводить смотр-конкурс на лучшую постановку физкультурно-спортивной работы  среди организаций Красноярского края.</w:t>
      </w:r>
    </w:p>
    <w:p w:rsidR="00524B54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AB">
        <w:rPr>
          <w:rFonts w:ascii="Times New Roman" w:hAnsi="Times New Roman" w:cs="Times New Roman"/>
          <w:sz w:val="28"/>
          <w:szCs w:val="28"/>
        </w:rPr>
        <w:t>Оказывать содействие медицинским организациям в проведении диспансеризации определенных гру</w:t>
      </w:r>
      <w:proofErr w:type="gramStart"/>
      <w:r w:rsidRPr="006D25AB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6D25AB">
        <w:rPr>
          <w:rFonts w:ascii="Times New Roman" w:hAnsi="Times New Roman" w:cs="Times New Roman"/>
          <w:sz w:val="28"/>
          <w:szCs w:val="28"/>
        </w:rPr>
        <w:t xml:space="preserve">ослого населения (начиная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25AB">
        <w:rPr>
          <w:rFonts w:ascii="Times New Roman" w:hAnsi="Times New Roman" w:cs="Times New Roman"/>
          <w:sz w:val="28"/>
          <w:szCs w:val="28"/>
        </w:rPr>
        <w:t>с 21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6D25AB">
        <w:rPr>
          <w:rFonts w:ascii="Times New Roman" w:hAnsi="Times New Roman" w:cs="Times New Roman"/>
          <w:sz w:val="28"/>
          <w:szCs w:val="28"/>
        </w:rPr>
        <w:t xml:space="preserve">летнего возраста и далее с трехлетним интервалом) в части предоставления возможности для прохождения работниками медицинских обследований (консультаций) в медицинских организациях по месту жительства (прикрепления)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524B54" w:rsidRPr="001B4F9D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9D">
        <w:rPr>
          <w:rFonts w:ascii="Times New Roman" w:hAnsi="Times New Roman" w:cs="Times New Roman"/>
          <w:sz w:val="28"/>
          <w:szCs w:val="28"/>
        </w:rPr>
        <w:t xml:space="preserve">Создавать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B4F9D">
        <w:rPr>
          <w:rFonts w:ascii="Times New Roman" w:hAnsi="Times New Roman" w:cs="Times New Roman"/>
          <w:sz w:val="28"/>
          <w:szCs w:val="28"/>
        </w:rPr>
        <w:t>по профессиям</w:t>
      </w:r>
      <w:proofErr w:type="gramEnd"/>
      <w:r w:rsidRPr="001B4F9D">
        <w:rPr>
          <w:rFonts w:ascii="Times New Roman" w:hAnsi="Times New Roman" w:cs="Times New Roman"/>
          <w:sz w:val="28"/>
          <w:szCs w:val="28"/>
        </w:rPr>
        <w:t xml:space="preserve"> и специальностям, востребованным на рынке труда.</w:t>
      </w:r>
    </w:p>
    <w:p w:rsidR="00524B54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BD">
        <w:rPr>
          <w:rFonts w:ascii="Times New Roman" w:hAnsi="Times New Roman" w:cs="Times New Roman"/>
          <w:sz w:val="28"/>
          <w:szCs w:val="28"/>
        </w:rPr>
        <w:t xml:space="preserve">Осуществлять комплекс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44BD">
        <w:rPr>
          <w:rFonts w:ascii="Times New Roman" w:hAnsi="Times New Roman" w:cs="Times New Roman"/>
          <w:sz w:val="28"/>
          <w:szCs w:val="28"/>
        </w:rPr>
        <w:t xml:space="preserve">на обеспечение доступности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B44BD"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инвалидов и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8B44B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B44BD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B44BD">
        <w:rPr>
          <w:rFonts w:ascii="Times New Roman" w:hAnsi="Times New Roman" w:cs="Times New Roman"/>
          <w:sz w:val="28"/>
          <w:szCs w:val="28"/>
        </w:rPr>
        <w:t xml:space="preserve"> возможностям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BD">
        <w:rPr>
          <w:rFonts w:ascii="Times New Roman" w:hAnsi="Times New Roman" w:cs="Times New Roman"/>
          <w:sz w:val="28"/>
          <w:szCs w:val="28"/>
        </w:rPr>
        <w:t>с учетом их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54" w:rsidRPr="00AE2058" w:rsidRDefault="00524B54" w:rsidP="00AE205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58">
        <w:rPr>
          <w:rFonts w:ascii="Times New Roman" w:hAnsi="Times New Roman" w:cs="Times New Roman"/>
          <w:sz w:val="28"/>
          <w:szCs w:val="28"/>
        </w:rPr>
        <w:t>Создавать условия для проведения информационно-разъяснительной работы по вопросам пенсионного обеспечения.</w:t>
      </w:r>
    </w:p>
    <w:p w:rsidR="00524B54" w:rsidRDefault="00524B54" w:rsidP="0065788A">
      <w:pPr>
        <w:ind w:firstLine="567"/>
        <w:jc w:val="both"/>
        <w:rPr>
          <w:b/>
          <w:sz w:val="28"/>
          <w:szCs w:val="28"/>
        </w:rPr>
      </w:pPr>
    </w:p>
    <w:p w:rsidR="00524B54" w:rsidRPr="00BE6C6E" w:rsidRDefault="00524B54" w:rsidP="00F97595">
      <w:pPr>
        <w:ind w:firstLine="709"/>
        <w:jc w:val="both"/>
        <w:rPr>
          <w:b/>
          <w:sz w:val="28"/>
          <w:szCs w:val="28"/>
        </w:rPr>
      </w:pPr>
      <w:r w:rsidRPr="00BE6C6E">
        <w:rPr>
          <w:b/>
          <w:sz w:val="28"/>
          <w:szCs w:val="28"/>
        </w:rPr>
        <w:t>Правительство края обязуется:</w:t>
      </w:r>
    </w:p>
    <w:p w:rsidR="00524B54" w:rsidRPr="00BE6C6E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BE6C6E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6E">
        <w:rPr>
          <w:rFonts w:ascii="Times New Roman" w:hAnsi="Times New Roman" w:cs="Times New Roman"/>
          <w:sz w:val="28"/>
          <w:szCs w:val="28"/>
        </w:rPr>
        <w:t>Обеспечить соблюдение законодательно установленных прав граждан на социальную защиту, доступность гарантируемого объема базовых социальных услуг для населения края, сохранение уровня социальных гарантий, транспортной доступности.</w:t>
      </w:r>
    </w:p>
    <w:p w:rsidR="00524B54" w:rsidRPr="00E34490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90">
        <w:rPr>
          <w:rFonts w:ascii="Times New Roman" w:hAnsi="Times New Roman" w:cs="Times New Roman"/>
          <w:sz w:val="28"/>
          <w:szCs w:val="28"/>
        </w:rPr>
        <w:t xml:space="preserve">Обеспечить предоставление населению Красноярского края бесплатной медицинской помощи в рамках реализации Территориальной </w:t>
      </w:r>
      <w:r w:rsidRPr="00E34490">
        <w:rPr>
          <w:rFonts w:ascii="Times New Roman" w:hAnsi="Times New Roman" w:cs="Times New Roman"/>
          <w:sz w:val="28"/>
          <w:szCs w:val="28"/>
        </w:rPr>
        <w:lastRenderedPageBreak/>
        <w:t>программы  государственных гарантий бесплатного оказания гражданам Российской Федерации медицинской помощи в Красноярском крае.</w:t>
      </w:r>
    </w:p>
    <w:p w:rsidR="00524B54" w:rsidRPr="005B3B2D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2D">
        <w:rPr>
          <w:rFonts w:ascii="Times New Roman" w:hAnsi="Times New Roman" w:cs="Times New Roman"/>
          <w:sz w:val="28"/>
          <w:szCs w:val="28"/>
        </w:rPr>
        <w:t>С целью получения жителями края максимально полной информации о жизни региона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 развитии социального партнерства, </w:t>
      </w:r>
      <w:r w:rsidRPr="005B3B2D">
        <w:rPr>
          <w:rFonts w:ascii="Times New Roman" w:hAnsi="Times New Roman" w:cs="Times New Roman"/>
          <w:sz w:val="28"/>
          <w:szCs w:val="28"/>
        </w:rPr>
        <w:t xml:space="preserve">предоставлять краевым государственным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</w:t>
      </w:r>
      <w:r w:rsidRPr="005B3B2D">
        <w:rPr>
          <w:rFonts w:ascii="Times New Roman" w:hAnsi="Times New Roman" w:cs="Times New Roman"/>
          <w:sz w:val="28"/>
          <w:szCs w:val="28"/>
        </w:rPr>
        <w:t xml:space="preserve">редакциям газет и краевому государственному автономному учреждению «Дирекция краевых телепрограмм», учрежденных органами исполнительной власти края, субсидии на выполнение государственного задания на оказание государственных услуг по информированию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B3B2D">
        <w:rPr>
          <w:rFonts w:ascii="Times New Roman" w:hAnsi="Times New Roman" w:cs="Times New Roman"/>
          <w:sz w:val="28"/>
          <w:szCs w:val="28"/>
        </w:rPr>
        <w:t>о деятельности и решениях органов государственной власти Красноярского края, распространение</w:t>
      </w:r>
      <w:proofErr w:type="gramEnd"/>
      <w:r w:rsidRPr="005B3B2D">
        <w:rPr>
          <w:rFonts w:ascii="Times New Roman" w:hAnsi="Times New Roman" w:cs="Times New Roman"/>
          <w:sz w:val="28"/>
          <w:szCs w:val="28"/>
        </w:rPr>
        <w:t xml:space="preserve"> иной официальной и социально значимой информации.</w:t>
      </w:r>
    </w:p>
    <w:p w:rsidR="00524B54" w:rsidRPr="00E34490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490">
        <w:rPr>
          <w:rFonts w:ascii="Times New Roman" w:hAnsi="Times New Roman" w:cs="Times New Roman"/>
          <w:sz w:val="28"/>
          <w:szCs w:val="28"/>
        </w:rPr>
        <w:t xml:space="preserve">Предусмотреть в пределах объема субсидии на выполнение государственных заданий в краевых государственных учреждениях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E34490">
        <w:rPr>
          <w:rFonts w:ascii="Times New Roman" w:hAnsi="Times New Roman" w:cs="Times New Roman"/>
          <w:sz w:val="28"/>
          <w:szCs w:val="28"/>
        </w:rPr>
        <w:t xml:space="preserve">и объема субвенции бюджетам муниципальных образований Красноярского края на исполнение органами местного самоуправления муниципальных районов и городских округов Красноярского края государственных полномочий по социальному обслуживанию населения финансирование расходов, связанных с выплатой компенсации стоимости проезда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4490">
        <w:rPr>
          <w:rFonts w:ascii="Times New Roman" w:hAnsi="Times New Roman" w:cs="Times New Roman"/>
          <w:sz w:val="28"/>
          <w:szCs w:val="28"/>
        </w:rPr>
        <w:t>на транспорте общего пользования (кроме такси) работникам учреждений социального обслуживания, чья профессиональная деятельность</w:t>
      </w:r>
      <w:proofErr w:type="gramEnd"/>
      <w:r w:rsidRPr="00E34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490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3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4490">
        <w:rPr>
          <w:rFonts w:ascii="Times New Roman" w:hAnsi="Times New Roman" w:cs="Times New Roman"/>
          <w:sz w:val="28"/>
          <w:szCs w:val="28"/>
        </w:rPr>
        <w:t xml:space="preserve">с разъездами при обслуживании граждан пожилого возраста и инвалидов. </w:t>
      </w:r>
    </w:p>
    <w:p w:rsidR="00524B54" w:rsidRPr="00A15F0A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A">
        <w:rPr>
          <w:rFonts w:ascii="Times New Roman" w:hAnsi="Times New Roman" w:cs="Times New Roman"/>
          <w:sz w:val="28"/>
          <w:szCs w:val="28"/>
        </w:rPr>
        <w:t>Реализовывать программы по обеспечению граждан, имеющих детей дошкольного возраста, местами в дошкольных учреждениях в рамках государственной программы Красноярского края «Развитие образования».</w:t>
      </w:r>
    </w:p>
    <w:p w:rsidR="00524B54" w:rsidRPr="00B72C3A" w:rsidRDefault="00524B54" w:rsidP="00E3449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Обеспечивать детей работников организаций и учреждений края путевками на летний отдых в пределах выделенных бюджетных ассигнований на финансовый год:</w:t>
      </w:r>
    </w:p>
    <w:p w:rsidR="00524B54" w:rsidRPr="00B72C3A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100%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C3A">
        <w:rPr>
          <w:rFonts w:ascii="Times New Roman" w:hAnsi="Times New Roman" w:cs="Times New Roman"/>
          <w:sz w:val="28"/>
          <w:szCs w:val="28"/>
        </w:rPr>
        <w:t xml:space="preserve"> стоимости путевок за счет средств бюджета для детей, оказавшихся в трудной жизненной ситуации, детей, находящихся под опекой, для детей, нуждающихся в санаторно-курортном лечении;</w:t>
      </w:r>
    </w:p>
    <w:p w:rsidR="00524B54" w:rsidRPr="00B72C3A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8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58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2581">
        <w:rPr>
          <w:rFonts w:ascii="Times New Roman" w:hAnsi="Times New Roman" w:cs="Times New Roman"/>
          <w:sz w:val="28"/>
          <w:szCs w:val="28"/>
        </w:rPr>
        <w:t>% стоимости</w:t>
      </w:r>
      <w:r w:rsidRPr="00B72C3A">
        <w:rPr>
          <w:rFonts w:ascii="Times New Roman" w:hAnsi="Times New Roman" w:cs="Times New Roman"/>
          <w:sz w:val="28"/>
          <w:szCs w:val="28"/>
        </w:rPr>
        <w:t xml:space="preserve"> путевок для остальных категорий детей.</w:t>
      </w:r>
    </w:p>
    <w:p w:rsidR="00524B54" w:rsidRDefault="00524B54" w:rsidP="004902B5">
      <w:pPr>
        <w:pStyle w:val="ConsPlusNormal"/>
        <w:widowControl/>
        <w:ind w:left="3828" w:hanging="31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72C3A" w:rsidRDefault="00524B54" w:rsidP="004902B5">
      <w:pPr>
        <w:pStyle w:val="ConsPlusNormal"/>
        <w:widowControl/>
        <w:ind w:left="3828" w:hanging="31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C3A">
        <w:rPr>
          <w:rFonts w:ascii="Times New Roman" w:hAnsi="Times New Roman" w:cs="Times New Roman"/>
          <w:b/>
          <w:bCs/>
          <w:sz w:val="28"/>
          <w:szCs w:val="28"/>
        </w:rPr>
        <w:t>Работодатели обязуются:</w:t>
      </w:r>
    </w:p>
    <w:p w:rsidR="00524B54" w:rsidRPr="00B72C3A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B72C3A" w:rsidRDefault="00524B54" w:rsidP="00317B4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При заключении коллективных договоров и соглашений предусматривать возможность:</w:t>
      </w:r>
    </w:p>
    <w:p w:rsidR="00524B54" w:rsidRPr="00B72C3A" w:rsidRDefault="00524B54" w:rsidP="00A17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 xml:space="preserve">          выделения средств </w:t>
      </w:r>
      <w:r w:rsidRPr="002D34D2">
        <w:rPr>
          <w:rFonts w:ascii="Times New Roman" w:hAnsi="Times New Roman" w:cs="Times New Roman"/>
          <w:sz w:val="28"/>
          <w:szCs w:val="28"/>
        </w:rPr>
        <w:t>на развитие физической культуры и спорта,</w:t>
      </w:r>
      <w:r w:rsidRPr="00B72C3A">
        <w:rPr>
          <w:rFonts w:ascii="Times New Roman" w:hAnsi="Times New Roman" w:cs="Times New Roman"/>
          <w:sz w:val="28"/>
          <w:szCs w:val="28"/>
        </w:rPr>
        <w:t xml:space="preserve"> социально-культурную и иную работу;</w:t>
      </w:r>
    </w:p>
    <w:p w:rsidR="00524B54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3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72C3A">
        <w:rPr>
          <w:rFonts w:ascii="Times New Roman" w:hAnsi="Times New Roman" w:cs="Times New Roman"/>
          <w:sz w:val="28"/>
          <w:szCs w:val="28"/>
        </w:rPr>
        <w:t>гарантии и компенсации работникам, совмещающим работу с обучением в учреждениях начального, среднего или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B54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положений о негосударственном пенсионом обеспечении.</w:t>
      </w:r>
    </w:p>
    <w:p w:rsidR="00524B54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2317D9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D9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края и Работодатели обязуются:</w:t>
      </w:r>
    </w:p>
    <w:p w:rsidR="00524B54" w:rsidRPr="00C931FB" w:rsidRDefault="00524B54" w:rsidP="00A17C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4B54" w:rsidRPr="00116093" w:rsidRDefault="00524B54" w:rsidP="00C479C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3">
        <w:rPr>
          <w:rFonts w:ascii="Times New Roman" w:hAnsi="Times New Roman" w:cs="Times New Roman"/>
          <w:sz w:val="28"/>
          <w:szCs w:val="28"/>
        </w:rPr>
        <w:t>Обеспечивать финансирование и укрепление материальной базы объектов социальной сферы, находящихся в собственности.</w:t>
      </w:r>
    </w:p>
    <w:p w:rsidR="00524B54" w:rsidRPr="00901B2A" w:rsidRDefault="00524B54" w:rsidP="00901B2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93">
        <w:rPr>
          <w:rFonts w:ascii="Times New Roman" w:hAnsi="Times New Roman" w:cs="Times New Roman"/>
          <w:sz w:val="28"/>
          <w:szCs w:val="28"/>
        </w:rPr>
        <w:t>Предусматривать финансирование на санаторно-курортное</w:t>
      </w:r>
      <w:r w:rsidRPr="00345D63">
        <w:rPr>
          <w:rFonts w:ascii="Times New Roman" w:hAnsi="Times New Roman" w:cs="Times New Roman"/>
          <w:sz w:val="28"/>
          <w:szCs w:val="28"/>
        </w:rPr>
        <w:t xml:space="preserve"> лечение и оздоровление работников в лечебных и оздоровительных учреждениях в соответствии с условиями коллективных договоров </w:t>
      </w:r>
      <w:r w:rsidRPr="00345D63">
        <w:rPr>
          <w:rFonts w:ascii="Times New Roman" w:hAnsi="Times New Roman" w:cs="Times New Roman"/>
          <w:sz w:val="28"/>
          <w:szCs w:val="28"/>
        </w:rPr>
        <w:br/>
        <w:t>и соглашений.</w:t>
      </w:r>
    </w:p>
    <w:p w:rsidR="00524B54" w:rsidRPr="00265AD3" w:rsidRDefault="00524B54" w:rsidP="00901B2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265AD3">
          <w:rPr>
            <w:rFonts w:ascii="Times New Roman" w:hAnsi="Times New Roman" w:cs="Times New Roman"/>
            <w:sz w:val="28"/>
            <w:szCs w:val="28"/>
          </w:rPr>
          <w:t>статьи 325</w:t>
        </w:r>
      </w:hyperlink>
      <w:r w:rsidRPr="00265A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265AD3">
        <w:rPr>
          <w:rFonts w:ascii="Times New Roman" w:hAnsi="Times New Roman" w:cs="Times New Roman"/>
          <w:sz w:val="28"/>
          <w:szCs w:val="28"/>
        </w:rPr>
        <w:t xml:space="preserve">оплачивать лицам, работающим в организациях, расположенных в районах Крайнего Севера и приравненных к ним местностях,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265AD3">
        <w:rPr>
          <w:rFonts w:ascii="Times New Roman" w:hAnsi="Times New Roman" w:cs="Times New Roman"/>
          <w:sz w:val="28"/>
          <w:szCs w:val="28"/>
        </w:rPr>
        <w:t>и неработающим членам их семей (мужу, жене, несовершеннолетним детям, фактически проживающим с работником) один раз в два года за счет средств работодателя стоимость проезда в пределах территории Российской Федерации к месту использования отпуска и обратно, а также</w:t>
      </w:r>
      <w:proofErr w:type="gramEnd"/>
      <w:r w:rsidRPr="00265AD3">
        <w:rPr>
          <w:rFonts w:ascii="Times New Roman" w:hAnsi="Times New Roman" w:cs="Times New Roman"/>
          <w:sz w:val="28"/>
          <w:szCs w:val="28"/>
        </w:rPr>
        <w:t xml:space="preserve"> стоимость провоза багажа весом до 30 килограммов. </w:t>
      </w:r>
    </w:p>
    <w:p w:rsidR="00524B54" w:rsidRDefault="00524B54" w:rsidP="00F97595">
      <w:pPr>
        <w:ind w:firstLine="709"/>
        <w:jc w:val="both"/>
        <w:rPr>
          <w:b/>
          <w:sz w:val="28"/>
          <w:szCs w:val="28"/>
        </w:rPr>
      </w:pPr>
    </w:p>
    <w:p w:rsidR="00524B54" w:rsidRPr="00B72C3A" w:rsidRDefault="00524B54" w:rsidP="00F97595">
      <w:pPr>
        <w:ind w:firstLine="709"/>
        <w:jc w:val="both"/>
        <w:rPr>
          <w:b/>
          <w:sz w:val="28"/>
          <w:szCs w:val="28"/>
        </w:rPr>
      </w:pPr>
      <w:r w:rsidRPr="00B72C3A">
        <w:rPr>
          <w:b/>
          <w:sz w:val="28"/>
          <w:szCs w:val="28"/>
        </w:rPr>
        <w:t xml:space="preserve">Профсоюзы </w:t>
      </w:r>
      <w:r w:rsidRPr="00B72C3A">
        <w:rPr>
          <w:b/>
          <w:bCs/>
          <w:sz w:val="28"/>
          <w:szCs w:val="28"/>
        </w:rPr>
        <w:t>обязуются</w:t>
      </w:r>
      <w:r w:rsidRPr="00B72C3A">
        <w:rPr>
          <w:b/>
          <w:sz w:val="28"/>
          <w:szCs w:val="28"/>
        </w:rPr>
        <w:t>:</w:t>
      </w:r>
    </w:p>
    <w:p w:rsidR="00524B54" w:rsidRPr="00B72C3A" w:rsidRDefault="00524B54" w:rsidP="00A17C7A">
      <w:pPr>
        <w:ind w:firstLine="567"/>
        <w:jc w:val="both"/>
        <w:rPr>
          <w:sz w:val="28"/>
          <w:szCs w:val="28"/>
        </w:rPr>
      </w:pPr>
    </w:p>
    <w:p w:rsidR="00524B54" w:rsidRPr="006F2205" w:rsidRDefault="00524B54" w:rsidP="00C479C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05">
        <w:rPr>
          <w:rFonts w:ascii="Times New Roman" w:hAnsi="Times New Roman" w:cs="Times New Roman"/>
          <w:sz w:val="28"/>
          <w:szCs w:val="28"/>
        </w:rPr>
        <w:t xml:space="preserve">Осуществлять общественный контроль за своевременным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F2205">
        <w:rPr>
          <w:rFonts w:ascii="Times New Roman" w:hAnsi="Times New Roman" w:cs="Times New Roman"/>
          <w:sz w:val="28"/>
          <w:szCs w:val="28"/>
        </w:rPr>
        <w:t xml:space="preserve">и в полном объеме перечислением работодателем страховых взносов </w:t>
      </w:r>
      <w:r w:rsidRPr="006F2205">
        <w:rPr>
          <w:rFonts w:ascii="Times New Roman" w:hAnsi="Times New Roman" w:cs="Times New Roman"/>
          <w:sz w:val="28"/>
          <w:szCs w:val="28"/>
        </w:rPr>
        <w:br/>
        <w:t>в государственные внебюджетные фонды Российской Федерации.</w:t>
      </w:r>
    </w:p>
    <w:p w:rsidR="00524B54" w:rsidRDefault="00524B54" w:rsidP="00C479C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05">
        <w:rPr>
          <w:rFonts w:ascii="Times New Roman" w:hAnsi="Times New Roman" w:cs="Times New Roman"/>
          <w:sz w:val="28"/>
          <w:szCs w:val="28"/>
        </w:rPr>
        <w:t>Оказывать консультационную и правовую помощь  по вопросам социальной защиты пенсионеров, инвалидов.</w:t>
      </w:r>
    </w:p>
    <w:p w:rsidR="00524B54" w:rsidRDefault="00524B54" w:rsidP="003046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AF6939" w:rsidRDefault="00524B54" w:rsidP="00B256A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939">
        <w:rPr>
          <w:rFonts w:ascii="Times New Roman" w:hAnsi="Times New Roman" w:cs="Times New Roman"/>
          <w:b/>
          <w:sz w:val="28"/>
          <w:szCs w:val="28"/>
        </w:rPr>
        <w:t>Охрана труда и здоровья населения, экологическая безопасность</w:t>
      </w:r>
    </w:p>
    <w:p w:rsidR="00524B54" w:rsidRDefault="00524B54" w:rsidP="00FF68D5">
      <w:pPr>
        <w:pStyle w:val="ConsPlusNormal"/>
        <w:widowControl/>
        <w:tabs>
          <w:tab w:val="left" w:pos="851"/>
        </w:tabs>
        <w:ind w:left="709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4B54" w:rsidRPr="00FF68D5" w:rsidRDefault="00524B54" w:rsidP="00FF68D5">
      <w:pPr>
        <w:pStyle w:val="ConsPlusNormal"/>
        <w:widowControl/>
        <w:tabs>
          <w:tab w:val="left" w:pos="851"/>
        </w:tabs>
        <w:ind w:left="709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8D5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>Продолжить обучение охране труда и проверку знаний требований охраны труда и пожарной безопасности работодателей, специалистов</w:t>
      </w:r>
      <w:r>
        <w:rPr>
          <w:bCs/>
          <w:sz w:val="28"/>
          <w:szCs w:val="28"/>
        </w:rPr>
        <w:t xml:space="preserve"> </w:t>
      </w:r>
      <w:r w:rsidRPr="001518FC">
        <w:rPr>
          <w:bCs/>
          <w:sz w:val="28"/>
          <w:szCs w:val="28"/>
        </w:rPr>
        <w:t>и работников организаций и у индивидуальных предпринимателей.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518FC">
        <w:rPr>
          <w:sz w:val="28"/>
          <w:szCs w:val="28"/>
        </w:rPr>
        <w:t xml:space="preserve">Проводить семинары-совещания по вопросам охраны труда с участием представителей органов местного самоуправления городских округов и муниципальных районов края, организаций и индивидуальных предпринимателей. 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Содействовать проведению оценки условий труда на рабочих местах, подтверждению соответствия условий и охраны труда государственным нормативным требованиям. 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Содействовать развитию института уполномоченных лиц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>по охране труда в организациях и у индивидуальных предпринимателей.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lastRenderedPageBreak/>
        <w:t>Организовывать мероприятия по пропаганде и распространению передового опыта работы в сфере охраны труда и экологической безопасности.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>Содействовать проведению мероприятий по обеспечению доступности получения услуг в области охраны труда.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Осуществлять разработку, принятие и выполнение мероприятий, направленных на предупреждение производственного травматизма </w:t>
      </w:r>
      <w:r w:rsidRPr="001518FC">
        <w:rPr>
          <w:bCs/>
          <w:sz w:val="28"/>
          <w:szCs w:val="28"/>
        </w:rPr>
        <w:br/>
        <w:t>и профессиональных заболеваний, а также на сокращение численности раб</w:t>
      </w:r>
      <w:r>
        <w:rPr>
          <w:bCs/>
          <w:sz w:val="28"/>
          <w:szCs w:val="28"/>
        </w:rPr>
        <w:t>о</w:t>
      </w:r>
      <w:r w:rsidRPr="001518FC">
        <w:rPr>
          <w:bCs/>
          <w:sz w:val="28"/>
          <w:szCs w:val="28"/>
        </w:rPr>
        <w:t xml:space="preserve">чих мест, не отвечающих санитарно-гигиеническим нормам. 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Организовывать проведение краевых смотров-конкурсов в сфере охраны труда. 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Проводить мониторинг состояния условий и охраны труда </w:t>
      </w:r>
      <w:r w:rsidRPr="001518FC">
        <w:rPr>
          <w:bCs/>
          <w:sz w:val="28"/>
          <w:szCs w:val="28"/>
        </w:rPr>
        <w:br/>
        <w:t xml:space="preserve">у работодателей, осуществляющих деятельность на территории края. 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Организовывать проведение мероприятий по привлечению внимания к проблемам безопасности труда в рамках Всемирного дня охраны труда. </w:t>
      </w:r>
    </w:p>
    <w:p w:rsidR="00524B54" w:rsidRPr="00F30E31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Осуществлять информирование населения о состоянии условий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>и охраны труда и экологической бе</w:t>
      </w:r>
      <w:r w:rsidRPr="00F30E31">
        <w:rPr>
          <w:bCs/>
          <w:sz w:val="28"/>
          <w:szCs w:val="28"/>
        </w:rPr>
        <w:t>зопасности.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Pr="00A85E85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5E85">
        <w:rPr>
          <w:b/>
          <w:sz w:val="28"/>
          <w:szCs w:val="28"/>
        </w:rPr>
        <w:t>Правительство края обязуется:</w:t>
      </w:r>
    </w:p>
    <w:p w:rsidR="00524B54" w:rsidRPr="00A85E85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Pr="006321AB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Содействовать определению </w:t>
      </w:r>
      <w:r w:rsidRPr="001518FC">
        <w:rPr>
          <w:bCs/>
          <w:sz w:val="28"/>
          <w:szCs w:val="28"/>
        </w:rPr>
        <w:t>специалистов в области охраны труда в органах исполнительной власти края, имеющих подведомственные учреждения</w:t>
      </w:r>
      <w:r>
        <w:rPr>
          <w:bCs/>
          <w:sz w:val="28"/>
          <w:szCs w:val="28"/>
        </w:rPr>
        <w:t>.</w:t>
      </w:r>
    </w:p>
    <w:p w:rsidR="00524B5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Осуществлять координацию организации обучения охране труда </w:t>
      </w:r>
      <w:r w:rsidRPr="001518FC">
        <w:rPr>
          <w:bCs/>
          <w:sz w:val="28"/>
          <w:szCs w:val="28"/>
        </w:rPr>
        <w:br/>
        <w:t>и проверки знаний требований охраны труда на территории края, в том числе реализовывать меры по совершенствованию комплексной подготовки работодателей и работников по охране труда с использованием современных технологий на базе аккредитованных в установленном порядке обучающих организаций.</w:t>
      </w:r>
    </w:p>
    <w:p w:rsidR="00524B54" w:rsidRDefault="00524B54" w:rsidP="008D5E2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Default="00524B54" w:rsidP="008D5E2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 обязуются: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518FC">
        <w:rPr>
          <w:bCs/>
          <w:sz w:val="28"/>
          <w:szCs w:val="28"/>
        </w:rPr>
        <w:t xml:space="preserve">ринимать участие в расследовании несчастных случаев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>на производстве и профессиональных заболеваний, происшедших с членами профсоюза, и в рассмотрении трудовых споров в связи с нарушениями законодательства Российской Федерации об охране труда.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 Оказывать информационную, методическую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к</w:t>
      </w:r>
      <w:r w:rsidRPr="001518FC">
        <w:rPr>
          <w:bCs/>
          <w:sz w:val="28"/>
          <w:szCs w:val="28"/>
        </w:rPr>
        <w:t xml:space="preserve">онсультационную помощь профсоюзным организациям и работодателям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>в области охраны труда.</w:t>
      </w:r>
    </w:p>
    <w:p w:rsidR="00524B54" w:rsidRPr="001518F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518FC">
        <w:rPr>
          <w:bCs/>
          <w:sz w:val="28"/>
          <w:szCs w:val="28"/>
        </w:rPr>
        <w:t xml:space="preserve"> Осуществлять </w:t>
      </w:r>
      <w:proofErr w:type="gramStart"/>
      <w:r w:rsidRPr="001518FC">
        <w:rPr>
          <w:bCs/>
          <w:sz w:val="28"/>
          <w:szCs w:val="28"/>
        </w:rPr>
        <w:t>контроль за</w:t>
      </w:r>
      <w:proofErr w:type="gramEnd"/>
      <w:r w:rsidRPr="001518FC">
        <w:rPr>
          <w:bCs/>
          <w:sz w:val="28"/>
          <w:szCs w:val="28"/>
        </w:rPr>
        <w:t xml:space="preserve"> реализацией мероприятий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 xml:space="preserve">по улучшению условий и охраны труда и своевременно направлять информацию в контрольно-надзорные органы, работодателям </w:t>
      </w:r>
      <w:r>
        <w:rPr>
          <w:bCs/>
          <w:sz w:val="28"/>
          <w:szCs w:val="28"/>
        </w:rPr>
        <w:br/>
      </w:r>
      <w:r w:rsidRPr="001518FC">
        <w:rPr>
          <w:bCs/>
          <w:sz w:val="28"/>
          <w:szCs w:val="28"/>
        </w:rPr>
        <w:t>и Правительство края о нарушениях в данной сфере.</w:t>
      </w:r>
    </w:p>
    <w:p w:rsidR="00524B54" w:rsidRPr="00FB25FD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FB25FD">
        <w:rPr>
          <w:bCs/>
          <w:sz w:val="28"/>
          <w:szCs w:val="28"/>
        </w:rPr>
        <w:lastRenderedPageBreak/>
        <w:t>Осуществлять методическое руководство работой комитетов (комиссий) по охране труда, уполномоченных (доверенных) лиц по охране труда профессионального союза и иных уполномоченных работниками представительных органов.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 обязуются: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приобретение и выдачу работникам средств индивидуальной защиты в соответствии с действующими типовыми  нормами и межотраслевыми правилами, предоставление работникам, занятым на работах с вредными и (или) опасными условиями труда, компенсаций согласно действующему законодательству и коллективному договору.</w:t>
      </w:r>
    </w:p>
    <w:p w:rsidR="00524B5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FA4CB8">
        <w:rPr>
          <w:bCs/>
          <w:sz w:val="28"/>
          <w:szCs w:val="28"/>
        </w:rPr>
        <w:t xml:space="preserve">Выплачивать лицам, имеющим законное право на возмещение вреда, связанного со смертью кормильца в результате несчастного случая </w:t>
      </w:r>
      <w:r>
        <w:rPr>
          <w:bCs/>
          <w:sz w:val="28"/>
          <w:szCs w:val="28"/>
        </w:rPr>
        <w:br/>
      </w:r>
      <w:r w:rsidRPr="00FA4CB8">
        <w:rPr>
          <w:bCs/>
          <w:sz w:val="28"/>
          <w:szCs w:val="28"/>
        </w:rPr>
        <w:t xml:space="preserve">на производстве, единовременное пособие на каждого иждивенца в размере </w:t>
      </w:r>
      <w:r>
        <w:rPr>
          <w:bCs/>
          <w:sz w:val="28"/>
          <w:szCs w:val="28"/>
        </w:rPr>
        <w:br/>
      </w:r>
      <w:r w:rsidRPr="00FA4CB8">
        <w:rPr>
          <w:bCs/>
          <w:sz w:val="28"/>
          <w:szCs w:val="28"/>
        </w:rPr>
        <w:t xml:space="preserve">и порядке, установленных в коллективных договорах, но не менее </w:t>
      </w:r>
      <w:r>
        <w:rPr>
          <w:bCs/>
          <w:sz w:val="28"/>
          <w:szCs w:val="28"/>
        </w:rPr>
        <w:br/>
      </w:r>
      <w:r w:rsidRPr="00FA4CB8">
        <w:rPr>
          <w:bCs/>
          <w:sz w:val="28"/>
          <w:szCs w:val="28"/>
        </w:rPr>
        <w:t>20 минимальных размеров оплаты труда.</w:t>
      </w:r>
    </w:p>
    <w:p w:rsidR="00524B54" w:rsidRPr="001D1981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1D1981">
        <w:rPr>
          <w:bCs/>
          <w:sz w:val="28"/>
          <w:szCs w:val="28"/>
        </w:rPr>
        <w:t xml:space="preserve">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</w:t>
      </w:r>
      <w:r w:rsidRPr="009D45E6">
        <w:rPr>
          <w:bCs/>
          <w:sz w:val="28"/>
          <w:szCs w:val="28"/>
        </w:rPr>
        <w:t>единовременно выплачивать пострадавшему компенсацию в размере</w:t>
      </w:r>
      <w:r w:rsidRPr="001D1981">
        <w:rPr>
          <w:bCs/>
          <w:sz w:val="28"/>
          <w:szCs w:val="28"/>
        </w:rPr>
        <w:t xml:space="preserve"> и порядке, установленных </w:t>
      </w:r>
      <w:r w:rsidRPr="001D1981">
        <w:rPr>
          <w:bCs/>
          <w:sz w:val="28"/>
          <w:szCs w:val="28"/>
        </w:rPr>
        <w:br/>
        <w:t xml:space="preserve">в коллективных договорах, </w:t>
      </w:r>
      <w:r>
        <w:rPr>
          <w:bCs/>
          <w:sz w:val="28"/>
          <w:szCs w:val="28"/>
        </w:rPr>
        <w:t xml:space="preserve">но </w:t>
      </w:r>
      <w:r w:rsidRPr="001D1981">
        <w:rPr>
          <w:bCs/>
          <w:sz w:val="28"/>
          <w:szCs w:val="28"/>
        </w:rPr>
        <w:t>не менее:</w:t>
      </w:r>
      <w:proofErr w:type="gramEnd"/>
    </w:p>
    <w:p w:rsidR="00524B54" w:rsidRPr="001D1981" w:rsidRDefault="00524B54" w:rsidP="008D5E29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1D1981">
        <w:rPr>
          <w:bCs/>
          <w:sz w:val="28"/>
          <w:szCs w:val="28"/>
        </w:rPr>
        <w:t>12 минимальных размеров оплаты труда – при 1 группе инвалидности;</w:t>
      </w:r>
    </w:p>
    <w:p w:rsidR="00524B54" w:rsidRPr="001D1981" w:rsidRDefault="00524B54" w:rsidP="008D5E29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1D1981">
        <w:rPr>
          <w:bCs/>
          <w:sz w:val="28"/>
          <w:szCs w:val="28"/>
        </w:rPr>
        <w:t>9 минимальных размеров оплаты труда – при 2 группе инвалидности;</w:t>
      </w:r>
    </w:p>
    <w:p w:rsidR="00524B54" w:rsidRPr="00602721" w:rsidRDefault="00524B54" w:rsidP="008D5E29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1D1981">
        <w:rPr>
          <w:bCs/>
          <w:sz w:val="28"/>
          <w:szCs w:val="28"/>
        </w:rPr>
        <w:t xml:space="preserve">6 минимальных размеров оплаты труда </w:t>
      </w:r>
      <w:r>
        <w:rPr>
          <w:sz w:val="28"/>
          <w:szCs w:val="28"/>
        </w:rPr>
        <w:t>–</w:t>
      </w:r>
      <w:r w:rsidRPr="00FB3E81">
        <w:rPr>
          <w:sz w:val="28"/>
          <w:szCs w:val="28"/>
        </w:rPr>
        <w:t xml:space="preserve"> </w:t>
      </w:r>
      <w:r w:rsidRPr="001D1981">
        <w:rPr>
          <w:bCs/>
          <w:sz w:val="28"/>
          <w:szCs w:val="28"/>
        </w:rPr>
        <w:t xml:space="preserve">при 3 группе </w:t>
      </w:r>
      <w:r w:rsidRPr="00BC18BC">
        <w:rPr>
          <w:bCs/>
          <w:sz w:val="28"/>
          <w:szCs w:val="28"/>
        </w:rPr>
        <w:t>инвалидности.</w:t>
      </w:r>
      <w:r>
        <w:rPr>
          <w:bCs/>
          <w:sz w:val="28"/>
          <w:szCs w:val="28"/>
        </w:rPr>
        <w:t xml:space="preserve"> </w:t>
      </w:r>
    </w:p>
    <w:p w:rsidR="00524B5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B2227">
        <w:rPr>
          <w:bCs/>
          <w:sz w:val="28"/>
          <w:szCs w:val="28"/>
        </w:rPr>
        <w:t xml:space="preserve"> Сообщать обо всех происшедших на производстве несчастных случаях:  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B2227">
        <w:rPr>
          <w:bCs/>
          <w:sz w:val="28"/>
          <w:szCs w:val="28"/>
        </w:rPr>
        <w:t>органы местного самоуправления городского округа или муниципального района, на территории которого произошел несчастный случай;</w:t>
      </w:r>
    </w:p>
    <w:p w:rsidR="00524B54" w:rsidRPr="0046604E" w:rsidRDefault="00524B54" w:rsidP="008D5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604E">
        <w:rPr>
          <w:bCs/>
          <w:sz w:val="28"/>
          <w:szCs w:val="28"/>
        </w:rPr>
        <w:t xml:space="preserve">орган исполнительной власти края, осуществляющий </w:t>
      </w:r>
      <w:proofErr w:type="gramStart"/>
      <w:r w:rsidRPr="0046604E">
        <w:rPr>
          <w:bCs/>
          <w:sz w:val="28"/>
          <w:szCs w:val="28"/>
        </w:rPr>
        <w:t>государственное</w:t>
      </w:r>
      <w:proofErr w:type="gramEnd"/>
      <w:r w:rsidRPr="0046604E">
        <w:rPr>
          <w:bCs/>
          <w:sz w:val="28"/>
          <w:szCs w:val="28"/>
        </w:rPr>
        <w:t xml:space="preserve"> управление охраной труда;</w:t>
      </w:r>
    </w:p>
    <w:p w:rsidR="00524B54" w:rsidRPr="00076A59" w:rsidRDefault="00524B54" w:rsidP="008D5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5DA3">
        <w:rPr>
          <w:bCs/>
          <w:sz w:val="28"/>
          <w:szCs w:val="28"/>
        </w:rPr>
        <w:t>Федерацию профсоюзов Красноярского края</w:t>
      </w:r>
      <w:r>
        <w:rPr>
          <w:bCs/>
          <w:sz w:val="28"/>
          <w:szCs w:val="28"/>
        </w:rPr>
        <w:t xml:space="preserve">. </w:t>
      </w:r>
    </w:p>
    <w:p w:rsidR="00524B54" w:rsidRPr="00124A26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24A26">
        <w:rPr>
          <w:bCs/>
          <w:sz w:val="28"/>
          <w:szCs w:val="28"/>
        </w:rPr>
        <w:t>Результаты расследования несчастных случаев на производстве рассматривать с участием выборного органа первичной профсоюзной организации.</w:t>
      </w:r>
    </w:p>
    <w:p w:rsidR="00524B5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24A26">
        <w:rPr>
          <w:bCs/>
          <w:sz w:val="28"/>
          <w:szCs w:val="28"/>
        </w:rPr>
        <w:t xml:space="preserve">Предоставлять уполномоченным по охране труда, членам комитетов (комиссий) по охране труда не менее одного часа в неделю </w:t>
      </w:r>
      <w:r>
        <w:rPr>
          <w:bCs/>
          <w:sz w:val="28"/>
          <w:szCs w:val="28"/>
        </w:rPr>
        <w:br/>
      </w:r>
      <w:r w:rsidRPr="00124A26">
        <w:rPr>
          <w:bCs/>
          <w:sz w:val="28"/>
          <w:szCs w:val="28"/>
        </w:rPr>
        <w:t>с сохранением заработ</w:t>
      </w:r>
      <w:r>
        <w:rPr>
          <w:bCs/>
          <w:sz w:val="28"/>
          <w:szCs w:val="28"/>
        </w:rPr>
        <w:t xml:space="preserve">ной платы </w:t>
      </w:r>
      <w:r w:rsidRPr="00124A26">
        <w:rPr>
          <w:bCs/>
          <w:sz w:val="28"/>
          <w:szCs w:val="28"/>
        </w:rPr>
        <w:t>для осуществления в рабочее время возложенных на них обязанностей по контролю состояния и условий охраны труда.</w:t>
      </w:r>
    </w:p>
    <w:p w:rsidR="00524B54" w:rsidRPr="006321AB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приеме на работу о</w:t>
      </w:r>
      <w:r w:rsidRPr="00124A26">
        <w:rPr>
          <w:bCs/>
          <w:sz w:val="28"/>
          <w:szCs w:val="28"/>
        </w:rPr>
        <w:t xml:space="preserve">беспечивать информирование работников об условиях и охране труда на рабочих местах, степени риска повреждения </w:t>
      </w:r>
      <w:r w:rsidRPr="00124A26">
        <w:rPr>
          <w:bCs/>
          <w:sz w:val="28"/>
          <w:szCs w:val="28"/>
        </w:rPr>
        <w:lastRenderedPageBreak/>
        <w:t xml:space="preserve">здоровья, </w:t>
      </w:r>
      <w:r>
        <w:rPr>
          <w:bCs/>
          <w:sz w:val="28"/>
          <w:szCs w:val="28"/>
        </w:rPr>
        <w:t xml:space="preserve">средствах </w:t>
      </w:r>
      <w:r w:rsidRPr="00124A26">
        <w:rPr>
          <w:bCs/>
          <w:sz w:val="28"/>
          <w:szCs w:val="28"/>
        </w:rPr>
        <w:t>индивидуальной защиты</w:t>
      </w:r>
      <w:r>
        <w:rPr>
          <w:bCs/>
          <w:sz w:val="28"/>
          <w:szCs w:val="28"/>
        </w:rPr>
        <w:t xml:space="preserve">, </w:t>
      </w:r>
      <w:r w:rsidRPr="00124A26">
        <w:rPr>
          <w:bCs/>
          <w:sz w:val="28"/>
          <w:szCs w:val="28"/>
        </w:rPr>
        <w:t xml:space="preserve">необходимых для выполнения работ </w:t>
      </w:r>
      <w:r>
        <w:rPr>
          <w:bCs/>
          <w:sz w:val="28"/>
          <w:szCs w:val="28"/>
        </w:rPr>
        <w:t xml:space="preserve">и о </w:t>
      </w:r>
      <w:r w:rsidRPr="00124A26">
        <w:rPr>
          <w:bCs/>
          <w:sz w:val="28"/>
          <w:szCs w:val="28"/>
        </w:rPr>
        <w:t>размерах полагающихся им компенсаций</w:t>
      </w:r>
      <w:r>
        <w:rPr>
          <w:bCs/>
          <w:sz w:val="28"/>
          <w:szCs w:val="28"/>
        </w:rPr>
        <w:t>.</w:t>
      </w:r>
    </w:p>
    <w:p w:rsidR="00524B54" w:rsidRPr="009E6370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9E6370">
        <w:rPr>
          <w:bCs/>
          <w:sz w:val="28"/>
          <w:szCs w:val="28"/>
        </w:rPr>
        <w:t xml:space="preserve">Осуществлять комплекс мероприятий по выявлению, оценке </w:t>
      </w:r>
      <w:r>
        <w:rPr>
          <w:bCs/>
          <w:sz w:val="28"/>
          <w:szCs w:val="28"/>
        </w:rPr>
        <w:br/>
      </w:r>
      <w:r w:rsidRPr="009E6370">
        <w:rPr>
          <w:bCs/>
          <w:sz w:val="28"/>
          <w:szCs w:val="28"/>
        </w:rPr>
        <w:t xml:space="preserve">и снижению уровней профессиональных рисков, содействовать  внедрению </w:t>
      </w:r>
      <w:r>
        <w:rPr>
          <w:bCs/>
          <w:sz w:val="28"/>
          <w:szCs w:val="28"/>
        </w:rPr>
        <w:br/>
      </w:r>
      <w:r w:rsidRPr="009E6370">
        <w:rPr>
          <w:bCs/>
          <w:sz w:val="28"/>
          <w:szCs w:val="28"/>
        </w:rPr>
        <w:t>в организациях края системы управления профессиональными рисками.</w:t>
      </w:r>
    </w:p>
    <w:p w:rsidR="00524B54" w:rsidRPr="009E6370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9E6370">
        <w:rPr>
          <w:bCs/>
          <w:sz w:val="28"/>
          <w:szCs w:val="28"/>
        </w:rPr>
        <w:t>Принимать меры по формированию у работников сознательного отношения к соблюдению требований охраны труда на каждом рабочем месте, личной ответственности за свое здоровье и безопасность.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края и Работодатели обязуются:</w:t>
      </w:r>
    </w:p>
    <w:p w:rsidR="00524B54" w:rsidRDefault="00524B54" w:rsidP="008D5E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B54" w:rsidRPr="00AB470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B4704">
        <w:rPr>
          <w:bCs/>
          <w:sz w:val="28"/>
          <w:szCs w:val="28"/>
        </w:rPr>
        <w:t xml:space="preserve">Обеспечить проведение обязательных предварительных, периодических и внеочередных медицинских осмотров (обследований) </w:t>
      </w:r>
      <w:r>
        <w:rPr>
          <w:bCs/>
          <w:sz w:val="28"/>
          <w:szCs w:val="28"/>
        </w:rPr>
        <w:br/>
      </w:r>
      <w:r w:rsidRPr="00AB4704">
        <w:rPr>
          <w:bCs/>
          <w:sz w:val="28"/>
          <w:szCs w:val="28"/>
        </w:rPr>
        <w:t>в порядке, предусмотренном действующим законодательством.</w:t>
      </w:r>
    </w:p>
    <w:p w:rsidR="00524B54" w:rsidRPr="00AB4704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B4704">
        <w:rPr>
          <w:bCs/>
          <w:sz w:val="28"/>
          <w:szCs w:val="28"/>
        </w:rPr>
        <w:t xml:space="preserve">Разрабатывать мероприятия по охране труда (программы, планы, соглашения и др.) с объемом их финансирования в размере </w:t>
      </w:r>
      <w:r>
        <w:rPr>
          <w:bCs/>
          <w:sz w:val="28"/>
          <w:szCs w:val="28"/>
        </w:rPr>
        <w:br/>
      </w:r>
      <w:r w:rsidRPr="00AB4704">
        <w:rPr>
          <w:bCs/>
          <w:sz w:val="28"/>
          <w:szCs w:val="28"/>
        </w:rPr>
        <w:t>не менее 0,2 процента от суммы затрат на производство продукции (работ, услуг).</w:t>
      </w:r>
    </w:p>
    <w:p w:rsidR="00524B54" w:rsidRDefault="00524B54" w:rsidP="008D5E29">
      <w:pPr>
        <w:pStyle w:val="a7"/>
        <w:autoSpaceDE w:val="0"/>
        <w:autoSpaceDN w:val="0"/>
        <w:adjustRightInd w:val="0"/>
        <w:ind w:left="142" w:firstLine="566"/>
        <w:jc w:val="both"/>
        <w:rPr>
          <w:bCs/>
          <w:sz w:val="28"/>
          <w:szCs w:val="28"/>
        </w:rPr>
      </w:pPr>
      <w:r w:rsidRPr="00AB4704">
        <w:rPr>
          <w:bCs/>
          <w:sz w:val="28"/>
          <w:szCs w:val="28"/>
        </w:rPr>
        <w:t>Конкретные размеры финансирования устанавливаются коллективными договорами, соглашениями, локальными нормативными актами.</w:t>
      </w:r>
    </w:p>
    <w:p w:rsidR="00524B54" w:rsidRDefault="00524B54" w:rsidP="008D5E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Default="00524B54" w:rsidP="008D5E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Профсоюзы и Работодатели обязуются:</w:t>
      </w:r>
    </w:p>
    <w:p w:rsidR="00524B54" w:rsidRDefault="00524B54" w:rsidP="008D5E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4" w:rsidRPr="001249A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249AC">
        <w:rPr>
          <w:bCs/>
          <w:sz w:val="28"/>
          <w:szCs w:val="28"/>
        </w:rPr>
        <w:t xml:space="preserve">Включать в коллективные договоры и соглашения мероприятия </w:t>
      </w:r>
      <w:r w:rsidRPr="001249AC">
        <w:rPr>
          <w:bCs/>
          <w:sz w:val="28"/>
          <w:szCs w:val="28"/>
        </w:rPr>
        <w:br/>
        <w:t>по улучшению условий и охране труда.</w:t>
      </w:r>
    </w:p>
    <w:p w:rsidR="00524B54" w:rsidRPr="001249AC" w:rsidRDefault="00524B54" w:rsidP="008D5E29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1249AC">
        <w:rPr>
          <w:bCs/>
          <w:sz w:val="28"/>
          <w:szCs w:val="28"/>
        </w:rPr>
        <w:t xml:space="preserve">Продолжить работу по созданию служб, комитетов (комиссий) </w:t>
      </w:r>
      <w:r>
        <w:rPr>
          <w:bCs/>
          <w:sz w:val="28"/>
          <w:szCs w:val="28"/>
        </w:rPr>
        <w:br/>
      </w:r>
      <w:r w:rsidRPr="001249AC">
        <w:rPr>
          <w:bCs/>
          <w:sz w:val="28"/>
          <w:szCs w:val="28"/>
        </w:rPr>
        <w:t>по охране труда в организациях.</w:t>
      </w:r>
    </w:p>
    <w:p w:rsidR="00524B54" w:rsidRDefault="00524B54" w:rsidP="008D5E29">
      <w:pPr>
        <w:autoSpaceDE w:val="0"/>
        <w:autoSpaceDN w:val="0"/>
        <w:adjustRightInd w:val="0"/>
        <w:ind w:left="6380"/>
        <w:jc w:val="both"/>
        <w:rPr>
          <w:bCs/>
          <w:sz w:val="28"/>
          <w:szCs w:val="28"/>
        </w:rPr>
      </w:pPr>
    </w:p>
    <w:p w:rsidR="00524B54" w:rsidRPr="00B256AE" w:rsidRDefault="00524B54" w:rsidP="00B256A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56AE">
        <w:rPr>
          <w:rFonts w:ascii="Times New Roman" w:hAnsi="Times New Roman" w:cs="Times New Roman"/>
          <w:b/>
          <w:sz w:val="28"/>
          <w:szCs w:val="28"/>
        </w:rPr>
        <w:t>Развитие социального партнерства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A7737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Стороны обязуются: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CE09F0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Способствовать развитию социального партнерства, созданию территориальных трехсторонних комиссий, разработке и заключению трехсторонних соглашений в муниципальных образованиях края.</w:t>
      </w:r>
    </w:p>
    <w:p w:rsidR="00524B54" w:rsidRPr="000D6470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84">
        <w:rPr>
          <w:rFonts w:ascii="Times New Roman" w:hAnsi="Times New Roman" w:cs="Times New Roman"/>
          <w:sz w:val="28"/>
          <w:szCs w:val="28"/>
        </w:rPr>
        <w:t>Продолжить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социальной ответственности субъектов предпринимательской деятельности, </w:t>
      </w:r>
      <w:r w:rsidRPr="00041584">
        <w:rPr>
          <w:rFonts w:ascii="Times New Roman" w:hAnsi="Times New Roman" w:cs="Times New Roman"/>
          <w:sz w:val="28"/>
          <w:szCs w:val="28"/>
        </w:rPr>
        <w:t>вовлечению организаций всех организационно-правовых форм и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584">
        <w:rPr>
          <w:rFonts w:ascii="Times New Roman" w:hAnsi="Times New Roman" w:cs="Times New Roman"/>
          <w:sz w:val="28"/>
          <w:szCs w:val="28"/>
        </w:rPr>
        <w:t>в систему социального партнерства.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Приглашать представителей сторон социального партнерства краевого уровня при рассмотрении вопросов социально-трудовых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 xml:space="preserve">и связанных с ними экономических отношений на заседания Правительства </w:t>
      </w:r>
      <w:r w:rsidRPr="00FB3E81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края, Совета Федерации профсоюзов Красноярского края, правлений краевых объединений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3E81">
        <w:rPr>
          <w:rFonts w:ascii="Times New Roman" w:hAnsi="Times New Roman" w:cs="Times New Roman"/>
          <w:sz w:val="28"/>
          <w:szCs w:val="28"/>
        </w:rPr>
        <w:t>аботодателей.</w:t>
      </w:r>
    </w:p>
    <w:p w:rsidR="00524B54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Руководствоваться настоящим Соглашением, отраслевыми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территориальными соглашениями как важнейшим инструментом поддержания социального мира. Способствовать разработке и заключению коллективных договоров в организациях и у индивидуальных предпринимателей.</w:t>
      </w:r>
    </w:p>
    <w:p w:rsidR="00524B54" w:rsidRPr="00215AB5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074774">
        <w:rPr>
          <w:rFonts w:ascii="Times New Roman" w:hAnsi="Times New Roman" w:cs="Times New Roman"/>
          <w:sz w:val="28"/>
          <w:szCs w:val="28"/>
        </w:rPr>
        <w:t xml:space="preserve">обучение представителей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774">
        <w:rPr>
          <w:rFonts w:ascii="Times New Roman" w:hAnsi="Times New Roman" w:cs="Times New Roman"/>
          <w:sz w:val="28"/>
          <w:szCs w:val="28"/>
        </w:rPr>
        <w:t xml:space="preserve">торон социального партнерства формам и методам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коллективных переговоров </w:t>
      </w:r>
      <w:r>
        <w:rPr>
          <w:rFonts w:ascii="Times New Roman" w:hAnsi="Times New Roman" w:cs="Times New Roman"/>
          <w:sz w:val="28"/>
          <w:szCs w:val="28"/>
        </w:rPr>
        <w:br/>
        <w:t>по вопросам регу</w:t>
      </w:r>
      <w:r w:rsidRPr="00074774">
        <w:rPr>
          <w:rFonts w:ascii="Times New Roman" w:hAnsi="Times New Roman" w:cs="Times New Roman"/>
          <w:sz w:val="28"/>
          <w:szCs w:val="28"/>
        </w:rPr>
        <w:t>лирования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Содействовать заключению отраслевых</w:t>
      </w:r>
      <w:r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Pr="00FB3E81">
        <w:rPr>
          <w:rFonts w:ascii="Times New Roman" w:hAnsi="Times New Roman" w:cs="Times New Roman"/>
          <w:sz w:val="28"/>
          <w:szCs w:val="28"/>
        </w:rPr>
        <w:t>тарифных соглашений на уровне края и муниципальных образований.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Принимать меры по предупреждению и урегулированию коллективных трудовых споров, содействовать организации и деятельности на предприятиях комиссий по трудовым спорам.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Ежегодно проводить краевой смотр-конкурс по развитию социального партнерства среди организаций и муниципальных образований края.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Ежегодно рассматривать итоги развития социального партнерства на краевых конференциях с приглашением всех заинтересованных лиц.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Освещать в средствах массовой информации </w:t>
      </w:r>
      <w:r w:rsidRPr="00CE4569">
        <w:rPr>
          <w:rFonts w:ascii="Times New Roman" w:hAnsi="Times New Roman" w:cs="Times New Roman"/>
          <w:sz w:val="28"/>
          <w:szCs w:val="28"/>
        </w:rPr>
        <w:t>и на официальных сайтах Сторон</w:t>
      </w:r>
      <w:r w:rsidRPr="00F05DC5">
        <w:rPr>
          <w:rFonts w:ascii="Times New Roman" w:hAnsi="Times New Roman" w:cs="Times New Roman"/>
          <w:sz w:val="28"/>
          <w:szCs w:val="28"/>
        </w:rPr>
        <w:t xml:space="preserve"> вопросы развития социального партнерства, выпускать информационные и методические материалы, пропагандирующие</w:t>
      </w:r>
      <w:r w:rsidRPr="00FB3E81">
        <w:rPr>
          <w:rFonts w:ascii="Times New Roman" w:hAnsi="Times New Roman" w:cs="Times New Roman"/>
          <w:sz w:val="28"/>
          <w:szCs w:val="28"/>
        </w:rPr>
        <w:t xml:space="preserve"> принципы согласования интересов работников и работодателей в сфере трудовых отношений и иных непосредственно связанных с ними отношений.</w:t>
      </w: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Содействовать ежеквартальному выпуску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E81">
        <w:rPr>
          <w:rFonts w:ascii="Times New Roman" w:hAnsi="Times New Roman" w:cs="Times New Roman"/>
          <w:sz w:val="28"/>
          <w:szCs w:val="28"/>
        </w:rPr>
        <w:t>Социальное партнерство. Практика региона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E81">
        <w:rPr>
          <w:rFonts w:ascii="Times New Roman" w:hAnsi="Times New Roman" w:cs="Times New Roman"/>
          <w:sz w:val="28"/>
          <w:szCs w:val="28"/>
        </w:rPr>
        <w:t>, в котором официально публиковать материалы и решения краевой трехсторонней комиссии по регулированию социально-трудовых отношений.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A7737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Правительство края обязуется: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FB3E81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E81">
        <w:rPr>
          <w:rFonts w:ascii="Times New Roman" w:hAnsi="Times New Roman" w:cs="Times New Roman"/>
          <w:sz w:val="28"/>
          <w:szCs w:val="28"/>
        </w:rPr>
        <w:t xml:space="preserve">торонам социального партнерства разрабатываемых органами исполнительной власти края проектов законодательных и иных нормативных правовых актов, программ социально-экономического развития и других актов в сфере труда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обсуждения в соответствии с трудовым законодательством.</w:t>
      </w:r>
    </w:p>
    <w:p w:rsidR="00524B54" w:rsidRDefault="00524B54" w:rsidP="00CE45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Обеспечивать участие представителей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E81">
        <w:rPr>
          <w:rFonts w:ascii="Times New Roman" w:hAnsi="Times New Roman" w:cs="Times New Roman"/>
          <w:sz w:val="28"/>
          <w:szCs w:val="28"/>
        </w:rPr>
        <w:t>торон в работе комиссий, рабочих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81">
        <w:rPr>
          <w:rFonts w:ascii="Times New Roman" w:hAnsi="Times New Roman" w:cs="Times New Roman"/>
          <w:sz w:val="28"/>
          <w:szCs w:val="28"/>
        </w:rPr>
        <w:t>образованных Правительством края, органами исполнительной власти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E81">
        <w:rPr>
          <w:rFonts w:ascii="Times New Roman" w:hAnsi="Times New Roman" w:cs="Times New Roman"/>
          <w:sz w:val="28"/>
          <w:szCs w:val="28"/>
        </w:rPr>
        <w:t xml:space="preserve">при рассмотрении социально-трудовых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связанных с ними экономических вопросов.</w:t>
      </w:r>
    </w:p>
    <w:p w:rsidR="00524B54" w:rsidRPr="00450E54" w:rsidRDefault="00524B54" w:rsidP="00450E5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4">
        <w:rPr>
          <w:rFonts w:ascii="Times New Roman" w:eastAsia="Arial Unicode MS" w:hAnsi="Times New Roman" w:cs="Times New Roman"/>
          <w:sz w:val="28"/>
          <w:szCs w:val="28"/>
        </w:rPr>
        <w:t xml:space="preserve">При принятии решения о предоставлении государственной поддержки рекомендовать учитывать отсутствие задолженности по выплате </w:t>
      </w:r>
      <w:r w:rsidRPr="00450E5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заработной платы, выполнение обязательств коллективных договоров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450E54">
        <w:rPr>
          <w:rFonts w:ascii="Times New Roman" w:eastAsia="Arial Unicode MS" w:hAnsi="Times New Roman" w:cs="Times New Roman"/>
          <w:sz w:val="28"/>
          <w:szCs w:val="28"/>
        </w:rPr>
        <w:t>и соглашений, участие в системе социального партнерства.</w:t>
      </w:r>
      <w:r w:rsidRPr="00450E54">
        <w:rPr>
          <w:rFonts w:ascii="Times New Roman" w:eastAsia="Arial Unicode MS" w:hAnsi="Times New Roman" w:cs="Times New Roman"/>
          <w:iCs/>
          <w:sz w:val="28"/>
          <w:szCs w:val="28"/>
        </w:rPr>
        <w:t xml:space="preserve">  </w:t>
      </w:r>
    </w:p>
    <w:p w:rsidR="00524B54" w:rsidRDefault="00524B54" w:rsidP="000C3AC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A77371" w:rsidRDefault="00524B54" w:rsidP="000C3AC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Профсоюзы обязуются: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1B296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F5">
        <w:rPr>
          <w:rFonts w:ascii="Times New Roman" w:hAnsi="Times New Roman" w:cs="Times New Roman"/>
          <w:sz w:val="28"/>
          <w:szCs w:val="28"/>
        </w:rPr>
        <w:t xml:space="preserve">При разрешении коллективных трудовых споров отдавать предпочтение проведению переговоров и примирительных процедур, рассматривая забастовку как последний способ разрешения коллективного трудового спора. </w:t>
      </w:r>
    </w:p>
    <w:p w:rsidR="00524B54" w:rsidRPr="003439F5" w:rsidRDefault="00524B54" w:rsidP="001B296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F5">
        <w:rPr>
          <w:rFonts w:ascii="Times New Roman" w:hAnsi="Times New Roman" w:cs="Times New Roman"/>
          <w:sz w:val="28"/>
          <w:szCs w:val="28"/>
        </w:rPr>
        <w:t xml:space="preserve">Инициировать заключение коллективного договора в каждой организации, которая имеет первичную профсоюзную организацию, осуществлять </w:t>
      </w:r>
      <w:proofErr w:type="gramStart"/>
      <w:r w:rsidRPr="00343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9F5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524B54" w:rsidRDefault="00524B54" w:rsidP="001B296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B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B2EB7">
        <w:rPr>
          <w:rFonts w:ascii="Times New Roman" w:hAnsi="Times New Roman" w:cs="Times New Roman"/>
          <w:sz w:val="28"/>
          <w:szCs w:val="28"/>
        </w:rPr>
        <w:t>организовывать и не поддерживать</w:t>
      </w:r>
      <w:proofErr w:type="gramEnd"/>
      <w:r w:rsidRPr="000B2EB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4B2AF4">
        <w:rPr>
          <w:rFonts w:ascii="Times New Roman" w:hAnsi="Times New Roman" w:cs="Times New Roman"/>
          <w:sz w:val="28"/>
          <w:szCs w:val="28"/>
        </w:rPr>
        <w:t>забастовок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AF4">
        <w:rPr>
          <w:rFonts w:ascii="Times New Roman" w:hAnsi="Times New Roman" w:cs="Times New Roman"/>
          <w:sz w:val="28"/>
          <w:szCs w:val="28"/>
        </w:rPr>
        <w:t>коллективных трудовых споров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F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0B2EB7">
        <w:rPr>
          <w:rFonts w:ascii="Times New Roman" w:hAnsi="Times New Roman" w:cs="Times New Roman"/>
          <w:sz w:val="28"/>
          <w:szCs w:val="28"/>
        </w:rPr>
        <w:t>массовых выступлений, происходящих в период действия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EB7">
        <w:rPr>
          <w:rFonts w:ascii="Times New Roman" w:hAnsi="Times New Roman" w:cs="Times New Roman"/>
          <w:sz w:val="28"/>
          <w:szCs w:val="28"/>
        </w:rPr>
        <w:t xml:space="preserve">по включенным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2EB7">
        <w:rPr>
          <w:rFonts w:ascii="Times New Roman" w:hAnsi="Times New Roman" w:cs="Times New Roman"/>
          <w:sz w:val="28"/>
          <w:szCs w:val="28"/>
        </w:rPr>
        <w:t xml:space="preserve">в него обязательствам, при условии выполнения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2EB7">
        <w:rPr>
          <w:rFonts w:ascii="Times New Roman" w:hAnsi="Times New Roman" w:cs="Times New Roman"/>
          <w:sz w:val="28"/>
          <w:szCs w:val="28"/>
        </w:rPr>
        <w:t>торонами этих обязательств</w:t>
      </w:r>
      <w:r w:rsidRPr="004B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Работодатели обязуются: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026D95" w:rsidRDefault="00524B54" w:rsidP="000E1212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26D95">
        <w:rPr>
          <w:rFonts w:ascii="Times New Roman" w:hAnsi="Times New Roman" w:cs="Times New Roman"/>
          <w:sz w:val="28"/>
          <w:szCs w:val="28"/>
        </w:rPr>
        <w:t xml:space="preserve">Представлять по запросу представителей работников полную </w:t>
      </w:r>
      <w:r w:rsidRPr="00026D95">
        <w:rPr>
          <w:rFonts w:ascii="Times New Roman" w:hAnsi="Times New Roman" w:cs="Times New Roman"/>
          <w:sz w:val="28"/>
          <w:szCs w:val="28"/>
        </w:rPr>
        <w:br/>
        <w:t>и достоверную информацию, необходимую для заключения и выполнения коллективных договоров и соглашений.</w:t>
      </w:r>
      <w:r w:rsidRPr="00026D95">
        <w:rPr>
          <w:sz w:val="28"/>
          <w:szCs w:val="28"/>
        </w:rPr>
        <w:t xml:space="preserve"> </w:t>
      </w:r>
    </w:p>
    <w:p w:rsidR="00524B54" w:rsidRPr="00FB3E81" w:rsidRDefault="00524B54" w:rsidP="00FA781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Признавать необходимость соблюдения прав и гарантий профсоюзной деятельности, оказывать содействие созданию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функционированию профсоюзов в организациях и у индивидуальных предпринимателей.</w:t>
      </w:r>
    </w:p>
    <w:p w:rsidR="00524B54" w:rsidRPr="00FB3E81" w:rsidRDefault="00524B54" w:rsidP="00FA781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При наличии письменных заявлений работников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членов профсоюза ежемесячно одновременно с выдачей заработной платы бесплатно перечислять на счета профсоюзов членские профсоюзные взносы.</w:t>
      </w:r>
    </w:p>
    <w:p w:rsidR="00524B54" w:rsidRPr="005E27C4" w:rsidRDefault="00524B54" w:rsidP="00FA781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15">
        <w:rPr>
          <w:rFonts w:ascii="Times New Roman" w:hAnsi="Times New Roman" w:cs="Times New Roman"/>
          <w:sz w:val="28"/>
          <w:szCs w:val="28"/>
        </w:rPr>
        <w:t xml:space="preserve">Не допускать 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перечислению первичным профсоюзным организациям </w:t>
      </w:r>
      <w:r w:rsidRPr="00FA7815">
        <w:rPr>
          <w:rFonts w:ascii="Times New Roman" w:hAnsi="Times New Roman" w:cs="Times New Roman"/>
          <w:sz w:val="28"/>
          <w:szCs w:val="28"/>
        </w:rPr>
        <w:t>удержанны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7815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7815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A7737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Правительство края и Работодатели обязуются: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FB3E81" w:rsidRDefault="00524B54" w:rsidP="00711CA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Обеспечить участие представителей работников в обсуждении планов </w:t>
      </w:r>
      <w:proofErr w:type="gramStart"/>
      <w:r w:rsidRPr="00FB3E8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524B54" w:rsidRPr="00FB3E81" w:rsidRDefault="00524B54" w:rsidP="00711CA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краткосрочной профсоюзной учебы.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A7737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Правительство края и Профсоюзы обязуются: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711CA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Продолжить практику согласования документов на награждение государственными и правительственными наградами с соответствующими краевыми (территориальными) организациями профсоюзов.</w:t>
      </w:r>
    </w:p>
    <w:p w:rsidR="00524B54" w:rsidRPr="00711CA4" w:rsidRDefault="00524B54" w:rsidP="00711CA4">
      <w:pPr>
        <w:pStyle w:val="ConsPlusNormal"/>
        <w:widowControl/>
        <w:ind w:left="41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Pr="0082447E" w:rsidRDefault="00524B54" w:rsidP="00F445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0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447E">
        <w:rPr>
          <w:rFonts w:ascii="Times New Roman" w:hAnsi="Times New Roman" w:cs="Times New Roman"/>
          <w:b/>
          <w:bCs/>
          <w:sz w:val="28"/>
          <w:szCs w:val="28"/>
        </w:rPr>
        <w:t>Работодатели и Профсоюзы обязуются:</w:t>
      </w:r>
    </w:p>
    <w:p w:rsidR="00524B54" w:rsidRPr="002600EC" w:rsidRDefault="00524B54" w:rsidP="000E12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524B54" w:rsidRPr="002600EC" w:rsidRDefault="00524B54" w:rsidP="00711CA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7E">
        <w:rPr>
          <w:rFonts w:ascii="Times New Roman" w:hAnsi="Times New Roman" w:cs="Times New Roman"/>
          <w:sz w:val="28"/>
          <w:szCs w:val="28"/>
        </w:rPr>
        <w:t>При приеме на работу знаком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82447E">
        <w:rPr>
          <w:rFonts w:ascii="Times New Roman" w:hAnsi="Times New Roman" w:cs="Times New Roman"/>
          <w:sz w:val="28"/>
          <w:szCs w:val="28"/>
        </w:rPr>
        <w:t>работника с коллективным договором, действующим в организации, отраслевым тарифным соглашением.</w:t>
      </w:r>
    </w:p>
    <w:p w:rsidR="00524B54" w:rsidRDefault="00524B54" w:rsidP="000E12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54" w:rsidRPr="00A77371" w:rsidRDefault="00524B54" w:rsidP="000E12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37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Соглашение заключено на 201</w:t>
      </w:r>
      <w:r>
        <w:rPr>
          <w:rFonts w:ascii="Times New Roman" w:hAnsi="Times New Roman" w:cs="Times New Roman"/>
          <w:sz w:val="28"/>
          <w:szCs w:val="28"/>
        </w:rPr>
        <w:t>4 –</w:t>
      </w:r>
      <w:r w:rsidRPr="00FB3E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3E81">
        <w:rPr>
          <w:rFonts w:ascii="Times New Roman" w:hAnsi="Times New Roman" w:cs="Times New Roman"/>
          <w:sz w:val="28"/>
          <w:szCs w:val="28"/>
        </w:rPr>
        <w:t xml:space="preserve"> годы и вступает в силу после его подписания сторонами.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>Соглашение действует в отношении: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всех работодателей, являющихся членами объединений работодателей, заключивших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работодателей, не являющихся членами объединения работодателей, заключившего Соглашение, которые уполномочили указанное объединение от их имени </w:t>
      </w:r>
      <w:proofErr w:type="gramStart"/>
      <w:r w:rsidRPr="00FB3E81">
        <w:rPr>
          <w:rFonts w:ascii="Times New Roman" w:hAnsi="Times New Roman" w:cs="Times New Roman"/>
          <w:sz w:val="28"/>
          <w:szCs w:val="28"/>
        </w:rPr>
        <w:t>участвовать в коллективных переговорах и заключить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Соглашение либо присоединились к Соглашению после его заключения;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proofErr w:type="gramStart"/>
      <w:r w:rsidRPr="00FB3E81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в пределах взятых ими на себя обязательств;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всех работников, состоящих в трудовых отношениях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с вышеуказанными работодателями.</w:t>
      </w:r>
    </w:p>
    <w:p w:rsidR="00524B54" w:rsidRPr="00155ECD" w:rsidRDefault="00524B54" w:rsidP="006F6CAE">
      <w:pPr>
        <w:shd w:val="clear" w:color="auto" w:fill="FFFFFF"/>
        <w:ind w:firstLine="709"/>
        <w:jc w:val="both"/>
        <w:rPr>
          <w:sz w:val="28"/>
          <w:szCs w:val="28"/>
        </w:rPr>
      </w:pPr>
      <w:r w:rsidRPr="00FC26B5">
        <w:rPr>
          <w:sz w:val="28"/>
          <w:szCs w:val="28"/>
        </w:rPr>
        <w:t>Соглашение открыто для присоединения всех организаций, осуществляющих деятельность на территории Красноярского края.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Если в ходе коллективных переговоров не принято согласованное решение по всем или отдельным вопросам настоящего Соглашения,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то составляется протокол разногласий.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выполнением Соглашения, разрешение разногласий, возникающих в ходе его выполнения, осуществляет краевая трехсторонняя комиссия по регулированию социально-трудовых отношений, соответствующий орган по труду, уполномоченный Правительством края.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Ни одна из сторон, заключивших настоящее Соглашение, не вправе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в течение срока его действия прекратить выполнение принятых на себя обязательств в одностороннем порядке.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lastRenderedPageBreak/>
        <w:t xml:space="preserve">В период действия настоящего Соглашения изменения и дополнения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в него вносятся по взаимному согласию сторон.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Краевая трехсторонняя комиссия по регулированию социально-трудовых отношений ежегодно </w:t>
      </w:r>
      <w:proofErr w:type="gramStart"/>
      <w:r w:rsidRPr="00FB3E81">
        <w:rPr>
          <w:rFonts w:ascii="Times New Roman" w:hAnsi="Times New Roman" w:cs="Times New Roman"/>
          <w:sz w:val="28"/>
          <w:szCs w:val="28"/>
        </w:rPr>
        <w:t>рассматривает результаты выполнения Соглашения и информирует</w:t>
      </w:r>
      <w:proofErr w:type="gramEnd"/>
      <w:r w:rsidRPr="00FB3E81">
        <w:rPr>
          <w:rFonts w:ascii="Times New Roman" w:hAnsi="Times New Roman" w:cs="Times New Roman"/>
          <w:sz w:val="28"/>
          <w:szCs w:val="28"/>
        </w:rPr>
        <w:t xml:space="preserve"> жителей края о ходе выполнения настоящего Соглашения через средства массовой информации.</w:t>
      </w:r>
    </w:p>
    <w:p w:rsidR="00524B54" w:rsidRPr="00FB3E81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81">
        <w:rPr>
          <w:rFonts w:ascii="Times New Roman" w:hAnsi="Times New Roman" w:cs="Times New Roman"/>
          <w:sz w:val="28"/>
          <w:szCs w:val="28"/>
        </w:rPr>
        <w:t xml:space="preserve">Работодатели, на которых не распространяются положения настоящего Соглашения, вправе присоединиться к нему в период действия Соглашения. Для этого полномочные представители работодателей направляют каждой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 xml:space="preserve">из сторон Соглашения письменное уведомление о своем намерении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3E81">
        <w:rPr>
          <w:rFonts w:ascii="Times New Roman" w:hAnsi="Times New Roman" w:cs="Times New Roman"/>
          <w:sz w:val="28"/>
          <w:szCs w:val="28"/>
        </w:rPr>
        <w:t>и принятии на себя обязательств соответствующей стороны.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0">
        <w:rPr>
          <w:rFonts w:ascii="Times New Roman" w:hAnsi="Times New Roman" w:cs="Times New Roman"/>
          <w:sz w:val="28"/>
          <w:szCs w:val="28"/>
        </w:rPr>
        <w:t>Стороны несут ответственность за нарушение или невыполнение Соглашения в соответствии с действующим законодательством</w:t>
      </w:r>
      <w:r w:rsidRPr="00FB3E81">
        <w:rPr>
          <w:rFonts w:ascii="Times New Roman" w:hAnsi="Times New Roman" w:cs="Times New Roman"/>
          <w:sz w:val="28"/>
          <w:szCs w:val="28"/>
        </w:rPr>
        <w:t>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5E7801">
        <w:rPr>
          <w:rFonts w:ascii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hAnsi="Times New Roman" w:cs="Times New Roman"/>
          <w:sz w:val="28"/>
          <w:szCs w:val="28"/>
        </w:rPr>
        <w:t>2014 года в г. Красноярске.</w:t>
      </w:r>
    </w:p>
    <w:p w:rsidR="00524B54" w:rsidRDefault="00524B54" w:rsidP="000E1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ook w:val="01E0"/>
      </w:tblPr>
      <w:tblGrid>
        <w:gridCol w:w="4788"/>
        <w:gridCol w:w="4802"/>
      </w:tblGrid>
      <w:tr w:rsidR="00524B54" w:rsidRPr="00B168A0" w:rsidTr="00484599">
        <w:tc>
          <w:tcPr>
            <w:tcW w:w="4788" w:type="dxa"/>
          </w:tcPr>
          <w:p w:rsidR="00524B5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524B5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3E65C4">
              <w:rPr>
                <w:rFonts w:ascii="Times New Roman" w:hAnsi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E65C4">
              <w:rPr>
                <w:rFonts w:ascii="Times New Roman" w:hAnsi="Times New Roman"/>
                <w:sz w:val="26"/>
                <w:szCs w:val="26"/>
              </w:rPr>
              <w:t xml:space="preserve"> Губернатора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Красноярского края – </w:t>
            </w:r>
          </w:p>
          <w:p w:rsidR="00524B5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E65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E65C4">
              <w:rPr>
                <w:rFonts w:ascii="Times New Roman" w:hAnsi="Times New Roman"/>
                <w:sz w:val="26"/>
                <w:szCs w:val="26"/>
              </w:rPr>
              <w:t>редседателя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>Правительства Красноярского края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>_____________________А.А. Гнездилов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Федерации профсоюзов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Красноярского края 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24B5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_______________________О.Х. </w:t>
            </w:r>
            <w:proofErr w:type="spellStart"/>
            <w:r w:rsidRPr="003E65C4">
              <w:rPr>
                <w:rFonts w:ascii="Times New Roman" w:hAnsi="Times New Roman"/>
                <w:sz w:val="26"/>
                <w:szCs w:val="26"/>
              </w:rPr>
              <w:t>Исянов</w:t>
            </w:r>
            <w:proofErr w:type="spellEnd"/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B54" w:rsidRPr="00B168A0" w:rsidTr="00484599">
        <w:tc>
          <w:tcPr>
            <w:tcW w:w="4788" w:type="dxa"/>
          </w:tcPr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5C4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5C4">
              <w:rPr>
                <w:rFonts w:ascii="Times New Roman" w:hAnsi="Times New Roman" w:cs="Times New Roman"/>
                <w:sz w:val="26"/>
                <w:szCs w:val="26"/>
              </w:rPr>
              <w:t xml:space="preserve">Союза товаропроизводителей, предпринимателей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5C4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5C4">
              <w:rPr>
                <w:rFonts w:ascii="Times New Roman" w:hAnsi="Times New Roman" w:cs="Times New Roman"/>
                <w:sz w:val="26"/>
                <w:szCs w:val="26"/>
              </w:rPr>
              <w:t>_____________________В.И. Сергиенко</w:t>
            </w:r>
          </w:p>
        </w:tc>
        <w:tc>
          <w:tcPr>
            <w:tcW w:w="4802" w:type="dxa"/>
          </w:tcPr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Союза промышленников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и предпринимателей </w:t>
            </w:r>
          </w:p>
          <w:p w:rsidR="00524B54" w:rsidRPr="003E65C4" w:rsidRDefault="00524B54" w:rsidP="003E65C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 xml:space="preserve">Красноярского края 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E65C4">
              <w:rPr>
                <w:rFonts w:ascii="Times New Roman" w:hAnsi="Times New Roman"/>
                <w:sz w:val="26"/>
                <w:szCs w:val="26"/>
              </w:rPr>
              <w:t>______________________М.Г. Васильев</w:t>
            </w:r>
          </w:p>
          <w:p w:rsidR="00524B54" w:rsidRPr="003E65C4" w:rsidRDefault="00524B54" w:rsidP="003E65C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4B54" w:rsidRPr="00B168A0" w:rsidRDefault="00524B54" w:rsidP="00317538">
      <w:pPr>
        <w:pStyle w:val="ConsPlusNormal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24B54" w:rsidRPr="00B168A0" w:rsidRDefault="00524B54" w:rsidP="00317538">
      <w:pPr>
        <w:rPr>
          <w:sz w:val="26"/>
          <w:szCs w:val="26"/>
        </w:rPr>
      </w:pPr>
    </w:p>
    <w:p w:rsidR="00524B54" w:rsidRPr="00B168A0" w:rsidRDefault="00524B54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4B54" w:rsidRDefault="00524B54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59" w:rsidRDefault="00462159" w:rsidP="00462159">
      <w:pPr>
        <w:pStyle w:val="ac"/>
      </w:pPr>
      <w:r>
        <w:lastRenderedPageBreak/>
        <w:t>Обращение</w:t>
      </w:r>
    </w:p>
    <w:p w:rsidR="00462159" w:rsidRDefault="00462159" w:rsidP="004621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краевой трехсторонней комиссии </w:t>
      </w:r>
    </w:p>
    <w:p w:rsidR="00462159" w:rsidRDefault="00462159" w:rsidP="004621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регулированию социально-трудовых отношений</w:t>
      </w:r>
    </w:p>
    <w:p w:rsidR="00462159" w:rsidRDefault="00462159" w:rsidP="00462159">
      <w:pPr>
        <w:jc w:val="center"/>
        <w:rPr>
          <w:b/>
          <w:bCs/>
          <w:sz w:val="32"/>
        </w:rPr>
      </w:pPr>
    </w:p>
    <w:p w:rsidR="00462159" w:rsidRDefault="00462159" w:rsidP="00462159">
      <w:pPr>
        <w:jc w:val="center"/>
        <w:rPr>
          <w:b/>
          <w:bCs/>
          <w:sz w:val="32"/>
        </w:rPr>
      </w:pPr>
    </w:p>
    <w:p w:rsidR="00462159" w:rsidRDefault="00462159" w:rsidP="00462159">
      <w:pPr>
        <w:pStyle w:val="ae"/>
      </w:pPr>
      <w:r>
        <w:t>14 мая 2014 года Правительством Красноярского края, Федерацией профсоюзов Красноярского края и краевыми объединениями работодателей подписано краевое трехстороннее соглашение по регулированию социально-трудовых отношений на 2014-2016 годы.</w:t>
      </w:r>
    </w:p>
    <w:p w:rsidR="00462159" w:rsidRPr="008171D5" w:rsidRDefault="00462159" w:rsidP="00462159">
      <w:pPr>
        <w:pStyle w:val="ae"/>
        <w:rPr>
          <w:b/>
          <w:i/>
        </w:rPr>
      </w:pPr>
      <w:r>
        <w:t xml:space="preserve">В Соглашении </w:t>
      </w:r>
      <w:r w:rsidRPr="008171D5">
        <w:t>определ</w:t>
      </w:r>
      <w:r>
        <w:t xml:space="preserve">ены </w:t>
      </w:r>
      <w:r w:rsidRPr="008171D5">
        <w:t xml:space="preserve">направления совместной деятельности </w:t>
      </w:r>
      <w:r>
        <w:br/>
      </w:r>
      <w:r w:rsidRPr="008171D5">
        <w:t>по развитию экономики, содействию занятости населения</w:t>
      </w:r>
      <w:r>
        <w:t xml:space="preserve">, </w:t>
      </w:r>
      <w:r w:rsidRPr="008171D5">
        <w:t xml:space="preserve">повышению уровня жизни </w:t>
      </w:r>
      <w:r>
        <w:t>жителей края</w:t>
      </w:r>
      <w:r w:rsidRPr="008171D5">
        <w:t xml:space="preserve">, созданию безопасных условий труда работающих граждан, а также развитию системы социального партнерства в Красноярском крае. </w:t>
      </w:r>
    </w:p>
    <w:p w:rsidR="00462159" w:rsidRDefault="00462159" w:rsidP="00462159">
      <w:pPr>
        <w:pStyle w:val="ae"/>
      </w:pPr>
      <w:r>
        <w:t>Краевая трехсторонняя комиссия по регулированию социально-трудовых отношений:</w:t>
      </w:r>
    </w:p>
    <w:p w:rsidR="00462159" w:rsidRPr="00787D11" w:rsidRDefault="00462159" w:rsidP="00462159">
      <w:pPr>
        <w:pStyle w:val="ae"/>
      </w:pPr>
      <w:r w:rsidRPr="00787D11">
        <w:t xml:space="preserve">приглашает </w:t>
      </w:r>
      <w:r w:rsidRPr="00787D11">
        <w:rPr>
          <w:bCs/>
        </w:rPr>
        <w:t>руководителей органов местного самоуправления, работодателей, профсоюзные комитеты и трудовые коллективы</w:t>
      </w:r>
      <w:r w:rsidRPr="00787D11">
        <w:t xml:space="preserve"> </w:t>
      </w:r>
      <w:proofErr w:type="gramStart"/>
      <w:r w:rsidRPr="00787D11">
        <w:t>присоединиться к Соглашению и участвовать</w:t>
      </w:r>
      <w:proofErr w:type="gramEnd"/>
      <w:r w:rsidRPr="00787D11">
        <w:t xml:space="preserve"> в его реализации;</w:t>
      </w:r>
    </w:p>
    <w:p w:rsidR="00462159" w:rsidRPr="00787D11" w:rsidRDefault="00462159" w:rsidP="00462159">
      <w:pPr>
        <w:ind w:left="-180" w:firstLine="720"/>
        <w:jc w:val="both"/>
        <w:rPr>
          <w:sz w:val="28"/>
        </w:rPr>
      </w:pPr>
      <w:r w:rsidRPr="00787D11">
        <w:rPr>
          <w:sz w:val="28"/>
        </w:rPr>
        <w:t>предлагает р</w:t>
      </w:r>
      <w:r w:rsidRPr="00787D11">
        <w:rPr>
          <w:bCs/>
          <w:sz w:val="28"/>
        </w:rPr>
        <w:t xml:space="preserve">уководителям органов местного самоуправления </w:t>
      </w:r>
      <w:r w:rsidRPr="00787D11">
        <w:rPr>
          <w:sz w:val="28"/>
        </w:rPr>
        <w:t xml:space="preserve">принять необходимые меры по соблюдению положений краевого Соглашения </w:t>
      </w:r>
      <w:r>
        <w:rPr>
          <w:sz w:val="28"/>
        </w:rPr>
        <w:br/>
      </w:r>
      <w:r w:rsidRPr="00787D11">
        <w:rPr>
          <w:sz w:val="28"/>
        </w:rPr>
        <w:t>и считать его базовым для подготовки территориальных трехсторонних соглашений по регулированию социально-трудовых отношений;</w:t>
      </w:r>
    </w:p>
    <w:p w:rsidR="00462159" w:rsidRPr="00787D11" w:rsidRDefault="00462159" w:rsidP="00462159">
      <w:pPr>
        <w:ind w:left="-180" w:firstLine="720"/>
        <w:jc w:val="both"/>
        <w:rPr>
          <w:sz w:val="28"/>
        </w:rPr>
      </w:pPr>
      <w:r w:rsidRPr="00787D11">
        <w:rPr>
          <w:sz w:val="28"/>
        </w:rPr>
        <w:t xml:space="preserve">рекомендует </w:t>
      </w:r>
      <w:r w:rsidRPr="00787D11">
        <w:rPr>
          <w:bCs/>
          <w:sz w:val="28"/>
        </w:rPr>
        <w:t xml:space="preserve">работодателям, профсоюзным комитетам и трудовым коллективам края </w:t>
      </w:r>
      <w:r w:rsidRPr="00787D11">
        <w:rPr>
          <w:sz w:val="28"/>
        </w:rPr>
        <w:t xml:space="preserve">обеспечить правовое оформление трудовых отношений </w:t>
      </w:r>
      <w:r w:rsidRPr="00787D11">
        <w:rPr>
          <w:sz w:val="28"/>
        </w:rPr>
        <w:br/>
        <w:t>в каждой организации, независимо от формы собственности, руководствоваться краевым Соглашением при заключении отраслевых соглашений и коллективных договоров.</w:t>
      </w:r>
    </w:p>
    <w:p w:rsidR="00462159" w:rsidRPr="00787D11" w:rsidRDefault="00462159" w:rsidP="00462159">
      <w:pPr>
        <w:pStyle w:val="ae"/>
      </w:pPr>
      <w:r w:rsidRPr="00787D11">
        <w:t>Краевая трехсторонняя комиссия от имени уполномочивших их органов и организаций заявляет о своей готовности всемерно способствовать конструктивному взаимодействию, взаимопониманию различных общественных сил в интересах экономического и социального развития Красноярского края, повышения уровня жизни населения края.</w:t>
      </w:r>
    </w:p>
    <w:p w:rsidR="00462159" w:rsidRPr="00787D11" w:rsidRDefault="00462159" w:rsidP="00462159">
      <w:pPr>
        <w:ind w:left="-180" w:firstLine="720"/>
        <w:jc w:val="both"/>
        <w:rPr>
          <w:sz w:val="28"/>
        </w:rPr>
      </w:pPr>
    </w:p>
    <w:p w:rsidR="00462159" w:rsidRPr="00787D11" w:rsidRDefault="00462159" w:rsidP="00462159">
      <w:pPr>
        <w:ind w:left="-180" w:firstLine="720"/>
        <w:jc w:val="right"/>
        <w:rPr>
          <w:sz w:val="28"/>
        </w:rPr>
      </w:pPr>
      <w:smartTag w:uri="urn:schemas-microsoft-com:office:smarttags" w:element="PersonName">
        <w:r w:rsidRPr="00787D11">
          <w:rPr>
            <w:sz w:val="28"/>
          </w:rPr>
          <w:t>г. Красноярск</w:t>
        </w:r>
      </w:smartTag>
      <w:r w:rsidRPr="00787D11">
        <w:rPr>
          <w:sz w:val="28"/>
        </w:rPr>
        <w:t xml:space="preserve">, </w:t>
      </w:r>
    </w:p>
    <w:p w:rsidR="00462159" w:rsidRPr="00787D11" w:rsidRDefault="00462159" w:rsidP="00462159">
      <w:pPr>
        <w:ind w:left="-180" w:firstLine="720"/>
        <w:jc w:val="right"/>
        <w:rPr>
          <w:sz w:val="28"/>
        </w:rPr>
      </w:pPr>
      <w:r>
        <w:rPr>
          <w:sz w:val="28"/>
        </w:rPr>
        <w:t xml:space="preserve">14 мая </w:t>
      </w:r>
      <w:r w:rsidRPr="00787D11">
        <w:rPr>
          <w:sz w:val="28"/>
        </w:rPr>
        <w:t>201</w:t>
      </w:r>
      <w:r>
        <w:rPr>
          <w:sz w:val="28"/>
        </w:rPr>
        <w:t>4</w:t>
      </w:r>
      <w:r w:rsidRPr="00787D11">
        <w:rPr>
          <w:sz w:val="28"/>
        </w:rPr>
        <w:t xml:space="preserve"> г.</w:t>
      </w:r>
    </w:p>
    <w:p w:rsidR="00462159" w:rsidRPr="00787D11" w:rsidRDefault="00462159" w:rsidP="00462159">
      <w:pPr>
        <w:ind w:left="-180" w:firstLine="720"/>
        <w:jc w:val="both"/>
        <w:rPr>
          <w:sz w:val="28"/>
        </w:rPr>
      </w:pPr>
    </w:p>
    <w:p w:rsidR="00462159" w:rsidRPr="00B168A0" w:rsidRDefault="00462159" w:rsidP="00AF693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62159" w:rsidRPr="00B168A0" w:rsidSect="00D02E72">
      <w:headerReference w:type="default" r:id="rId11"/>
      <w:footerReference w:type="default" r:id="rId12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5B" w:rsidRDefault="0055115B" w:rsidP="00984E0F">
      <w:r>
        <w:separator/>
      </w:r>
    </w:p>
  </w:endnote>
  <w:endnote w:type="continuationSeparator" w:id="0">
    <w:p w:rsidR="0055115B" w:rsidRDefault="0055115B" w:rsidP="0098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4" w:rsidRDefault="001B399B">
    <w:pPr>
      <w:pStyle w:val="a5"/>
      <w:jc w:val="right"/>
    </w:pPr>
    <w:fldSimple w:instr=" PAGE   \* MERGEFORMAT ">
      <w:r w:rsidR="005E7801">
        <w:rPr>
          <w:noProof/>
        </w:rPr>
        <w:t>24</w:t>
      </w:r>
    </w:fldSimple>
  </w:p>
  <w:p w:rsidR="00524B54" w:rsidRDefault="00524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5B" w:rsidRDefault="0055115B" w:rsidP="00984E0F">
      <w:r>
        <w:separator/>
      </w:r>
    </w:p>
  </w:footnote>
  <w:footnote w:type="continuationSeparator" w:id="0">
    <w:p w:rsidR="0055115B" w:rsidRDefault="0055115B" w:rsidP="0098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4" w:rsidRDefault="00524B54">
    <w:pPr>
      <w:pStyle w:val="a3"/>
      <w:jc w:val="right"/>
    </w:pPr>
  </w:p>
  <w:p w:rsidR="00524B54" w:rsidRDefault="00524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E6"/>
    <w:multiLevelType w:val="multilevel"/>
    <w:tmpl w:val="7FAA23DE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6A357E"/>
    <w:multiLevelType w:val="multilevel"/>
    <w:tmpl w:val="08540372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D15CD8"/>
    <w:multiLevelType w:val="multilevel"/>
    <w:tmpl w:val="08540372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BBA5EFE"/>
    <w:multiLevelType w:val="hybridMultilevel"/>
    <w:tmpl w:val="550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82830"/>
    <w:multiLevelType w:val="hybridMultilevel"/>
    <w:tmpl w:val="F4B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D800F0"/>
    <w:multiLevelType w:val="multilevel"/>
    <w:tmpl w:val="08540372"/>
    <w:lvl w:ilvl="0">
      <w:start w:val="1"/>
      <w:numFmt w:val="decimal"/>
      <w:lvlText w:val="%1."/>
      <w:lvlJc w:val="left"/>
      <w:pPr>
        <w:ind w:left="312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6">
    <w:nsid w:val="2AC32EB9"/>
    <w:multiLevelType w:val="hybridMultilevel"/>
    <w:tmpl w:val="579A1D76"/>
    <w:lvl w:ilvl="0" w:tplc="5A086C0A">
      <w:start w:val="6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16216E"/>
    <w:multiLevelType w:val="hybridMultilevel"/>
    <w:tmpl w:val="8600542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DE06D7"/>
    <w:multiLevelType w:val="hybridMultilevel"/>
    <w:tmpl w:val="404863A4"/>
    <w:lvl w:ilvl="0" w:tplc="2794B8D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E51424A"/>
    <w:multiLevelType w:val="hybridMultilevel"/>
    <w:tmpl w:val="CC50C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593EA4"/>
    <w:multiLevelType w:val="multilevel"/>
    <w:tmpl w:val="7FAA23DE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C56EFD"/>
    <w:multiLevelType w:val="multilevel"/>
    <w:tmpl w:val="AF142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55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10206C0"/>
    <w:multiLevelType w:val="multilevel"/>
    <w:tmpl w:val="7FAA23DE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23635A0"/>
    <w:multiLevelType w:val="multilevel"/>
    <w:tmpl w:val="08540372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EBA40B7"/>
    <w:multiLevelType w:val="multilevel"/>
    <w:tmpl w:val="08540372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CEC611C"/>
    <w:multiLevelType w:val="hybridMultilevel"/>
    <w:tmpl w:val="31DE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B0539"/>
    <w:multiLevelType w:val="multilevel"/>
    <w:tmpl w:val="23C0F9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7">
    <w:nsid w:val="6FC64FC9"/>
    <w:multiLevelType w:val="hybridMultilevel"/>
    <w:tmpl w:val="0D1A04A4"/>
    <w:lvl w:ilvl="0" w:tplc="477E3F90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79D6675F"/>
    <w:multiLevelType w:val="multilevel"/>
    <w:tmpl w:val="38022A80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45"/>
    <w:rsid w:val="00000135"/>
    <w:rsid w:val="00000DAC"/>
    <w:rsid w:val="0000215B"/>
    <w:rsid w:val="00002468"/>
    <w:rsid w:val="000041E5"/>
    <w:rsid w:val="000046A9"/>
    <w:rsid w:val="00005035"/>
    <w:rsid w:val="00005221"/>
    <w:rsid w:val="00007B61"/>
    <w:rsid w:val="000109B7"/>
    <w:rsid w:val="0001138C"/>
    <w:rsid w:val="00011513"/>
    <w:rsid w:val="00011997"/>
    <w:rsid w:val="00011C77"/>
    <w:rsid w:val="0001387E"/>
    <w:rsid w:val="00013E73"/>
    <w:rsid w:val="00014689"/>
    <w:rsid w:val="0001675F"/>
    <w:rsid w:val="000168F3"/>
    <w:rsid w:val="00017BCC"/>
    <w:rsid w:val="00017D42"/>
    <w:rsid w:val="0002025E"/>
    <w:rsid w:val="00020730"/>
    <w:rsid w:val="00020920"/>
    <w:rsid w:val="000210CC"/>
    <w:rsid w:val="00021C63"/>
    <w:rsid w:val="00021C75"/>
    <w:rsid w:val="00021CD4"/>
    <w:rsid w:val="000226FA"/>
    <w:rsid w:val="000227B8"/>
    <w:rsid w:val="00022A98"/>
    <w:rsid w:val="00022CE5"/>
    <w:rsid w:val="00022D79"/>
    <w:rsid w:val="00023B65"/>
    <w:rsid w:val="00024042"/>
    <w:rsid w:val="000248A7"/>
    <w:rsid w:val="00024EC5"/>
    <w:rsid w:val="00025436"/>
    <w:rsid w:val="000254A2"/>
    <w:rsid w:val="000258C9"/>
    <w:rsid w:val="00025E3C"/>
    <w:rsid w:val="0002680E"/>
    <w:rsid w:val="00026D95"/>
    <w:rsid w:val="000278B7"/>
    <w:rsid w:val="00027FAA"/>
    <w:rsid w:val="0003118A"/>
    <w:rsid w:val="00032D1A"/>
    <w:rsid w:val="0003336F"/>
    <w:rsid w:val="00033941"/>
    <w:rsid w:val="00033FC9"/>
    <w:rsid w:val="00034130"/>
    <w:rsid w:val="00034452"/>
    <w:rsid w:val="0003457C"/>
    <w:rsid w:val="000349B6"/>
    <w:rsid w:val="000349FE"/>
    <w:rsid w:val="00035654"/>
    <w:rsid w:val="00036233"/>
    <w:rsid w:val="000363F7"/>
    <w:rsid w:val="00037F6C"/>
    <w:rsid w:val="00040730"/>
    <w:rsid w:val="00041584"/>
    <w:rsid w:val="00041BAA"/>
    <w:rsid w:val="00042094"/>
    <w:rsid w:val="000421FE"/>
    <w:rsid w:val="00042AE8"/>
    <w:rsid w:val="0004327B"/>
    <w:rsid w:val="0004431D"/>
    <w:rsid w:val="00044D42"/>
    <w:rsid w:val="000453E0"/>
    <w:rsid w:val="00045554"/>
    <w:rsid w:val="000455C4"/>
    <w:rsid w:val="0004575B"/>
    <w:rsid w:val="000461A6"/>
    <w:rsid w:val="00046866"/>
    <w:rsid w:val="00047CC0"/>
    <w:rsid w:val="00050486"/>
    <w:rsid w:val="0005076B"/>
    <w:rsid w:val="00050F45"/>
    <w:rsid w:val="000513E4"/>
    <w:rsid w:val="0005148D"/>
    <w:rsid w:val="00051B9F"/>
    <w:rsid w:val="00052687"/>
    <w:rsid w:val="00052ED7"/>
    <w:rsid w:val="00053875"/>
    <w:rsid w:val="00054C2D"/>
    <w:rsid w:val="00054D5F"/>
    <w:rsid w:val="00055CF3"/>
    <w:rsid w:val="00055FF1"/>
    <w:rsid w:val="0005632F"/>
    <w:rsid w:val="00056946"/>
    <w:rsid w:val="00056B48"/>
    <w:rsid w:val="0005726F"/>
    <w:rsid w:val="00057920"/>
    <w:rsid w:val="00057C97"/>
    <w:rsid w:val="00060B47"/>
    <w:rsid w:val="00060C98"/>
    <w:rsid w:val="00061822"/>
    <w:rsid w:val="00061DE4"/>
    <w:rsid w:val="000621B2"/>
    <w:rsid w:val="000638D1"/>
    <w:rsid w:val="000639BE"/>
    <w:rsid w:val="000649EF"/>
    <w:rsid w:val="00064BB8"/>
    <w:rsid w:val="00065311"/>
    <w:rsid w:val="00065D01"/>
    <w:rsid w:val="0006629A"/>
    <w:rsid w:val="000663DC"/>
    <w:rsid w:val="00066B03"/>
    <w:rsid w:val="0006722F"/>
    <w:rsid w:val="00067269"/>
    <w:rsid w:val="00067B10"/>
    <w:rsid w:val="00070C86"/>
    <w:rsid w:val="00071327"/>
    <w:rsid w:val="00071BE4"/>
    <w:rsid w:val="00071CC0"/>
    <w:rsid w:val="000722ED"/>
    <w:rsid w:val="00072CEE"/>
    <w:rsid w:val="00072E44"/>
    <w:rsid w:val="00072FC1"/>
    <w:rsid w:val="000733E7"/>
    <w:rsid w:val="00073530"/>
    <w:rsid w:val="00073594"/>
    <w:rsid w:val="00073785"/>
    <w:rsid w:val="000737C4"/>
    <w:rsid w:val="00074774"/>
    <w:rsid w:val="000747D8"/>
    <w:rsid w:val="00074F6D"/>
    <w:rsid w:val="000750D8"/>
    <w:rsid w:val="00075566"/>
    <w:rsid w:val="00075995"/>
    <w:rsid w:val="000759B6"/>
    <w:rsid w:val="00075E56"/>
    <w:rsid w:val="00076325"/>
    <w:rsid w:val="00076A59"/>
    <w:rsid w:val="00076C52"/>
    <w:rsid w:val="00076E21"/>
    <w:rsid w:val="000776E4"/>
    <w:rsid w:val="00077AF7"/>
    <w:rsid w:val="00081245"/>
    <w:rsid w:val="00081D00"/>
    <w:rsid w:val="000820FB"/>
    <w:rsid w:val="000823C9"/>
    <w:rsid w:val="0008266E"/>
    <w:rsid w:val="00082D14"/>
    <w:rsid w:val="0008374B"/>
    <w:rsid w:val="00085B1F"/>
    <w:rsid w:val="00085D28"/>
    <w:rsid w:val="000862CF"/>
    <w:rsid w:val="00086460"/>
    <w:rsid w:val="00086858"/>
    <w:rsid w:val="00087F87"/>
    <w:rsid w:val="0009054A"/>
    <w:rsid w:val="00090F9D"/>
    <w:rsid w:val="00092291"/>
    <w:rsid w:val="0009383A"/>
    <w:rsid w:val="0009419C"/>
    <w:rsid w:val="00094303"/>
    <w:rsid w:val="000955DF"/>
    <w:rsid w:val="000956D8"/>
    <w:rsid w:val="0009604A"/>
    <w:rsid w:val="00096514"/>
    <w:rsid w:val="00096F8E"/>
    <w:rsid w:val="000970F4"/>
    <w:rsid w:val="000974F9"/>
    <w:rsid w:val="000A0E26"/>
    <w:rsid w:val="000A133F"/>
    <w:rsid w:val="000A13B2"/>
    <w:rsid w:val="000A4FE2"/>
    <w:rsid w:val="000A694C"/>
    <w:rsid w:val="000A79A5"/>
    <w:rsid w:val="000A7C3B"/>
    <w:rsid w:val="000B0A9F"/>
    <w:rsid w:val="000B0E61"/>
    <w:rsid w:val="000B1053"/>
    <w:rsid w:val="000B12E6"/>
    <w:rsid w:val="000B15E0"/>
    <w:rsid w:val="000B16C0"/>
    <w:rsid w:val="000B296F"/>
    <w:rsid w:val="000B2EB7"/>
    <w:rsid w:val="000B39F7"/>
    <w:rsid w:val="000B721A"/>
    <w:rsid w:val="000B7DD6"/>
    <w:rsid w:val="000C1547"/>
    <w:rsid w:val="000C1F4A"/>
    <w:rsid w:val="000C2E34"/>
    <w:rsid w:val="000C32E3"/>
    <w:rsid w:val="000C3A5A"/>
    <w:rsid w:val="000C3AC8"/>
    <w:rsid w:val="000C3C26"/>
    <w:rsid w:val="000C3F4A"/>
    <w:rsid w:val="000C412A"/>
    <w:rsid w:val="000C45D8"/>
    <w:rsid w:val="000C56A8"/>
    <w:rsid w:val="000C6C4E"/>
    <w:rsid w:val="000C6C51"/>
    <w:rsid w:val="000C752E"/>
    <w:rsid w:val="000D0221"/>
    <w:rsid w:val="000D09E7"/>
    <w:rsid w:val="000D12B4"/>
    <w:rsid w:val="000D1345"/>
    <w:rsid w:val="000D1627"/>
    <w:rsid w:val="000D16B9"/>
    <w:rsid w:val="000D22D0"/>
    <w:rsid w:val="000D28DC"/>
    <w:rsid w:val="000D28F0"/>
    <w:rsid w:val="000D3121"/>
    <w:rsid w:val="000D3F32"/>
    <w:rsid w:val="000D55E9"/>
    <w:rsid w:val="000D573C"/>
    <w:rsid w:val="000D5CEE"/>
    <w:rsid w:val="000D60A5"/>
    <w:rsid w:val="000D63EE"/>
    <w:rsid w:val="000D6470"/>
    <w:rsid w:val="000D6478"/>
    <w:rsid w:val="000D6D8D"/>
    <w:rsid w:val="000D6F0D"/>
    <w:rsid w:val="000D7432"/>
    <w:rsid w:val="000E1212"/>
    <w:rsid w:val="000E1C79"/>
    <w:rsid w:val="000E29CD"/>
    <w:rsid w:val="000E3316"/>
    <w:rsid w:val="000E3FD4"/>
    <w:rsid w:val="000E404B"/>
    <w:rsid w:val="000E4902"/>
    <w:rsid w:val="000E4A05"/>
    <w:rsid w:val="000E584B"/>
    <w:rsid w:val="000E5962"/>
    <w:rsid w:val="000E5FC3"/>
    <w:rsid w:val="000E6D82"/>
    <w:rsid w:val="000E6E11"/>
    <w:rsid w:val="000E7BA4"/>
    <w:rsid w:val="000F00FE"/>
    <w:rsid w:val="000F01B7"/>
    <w:rsid w:val="000F02CE"/>
    <w:rsid w:val="000F2061"/>
    <w:rsid w:val="000F318D"/>
    <w:rsid w:val="000F3C3C"/>
    <w:rsid w:val="000F4030"/>
    <w:rsid w:val="000F41DF"/>
    <w:rsid w:val="000F6955"/>
    <w:rsid w:val="000F6EEC"/>
    <w:rsid w:val="000F6F9D"/>
    <w:rsid w:val="000F7221"/>
    <w:rsid w:val="000F7527"/>
    <w:rsid w:val="000F78DF"/>
    <w:rsid w:val="000F7A1F"/>
    <w:rsid w:val="000F7F12"/>
    <w:rsid w:val="0010000E"/>
    <w:rsid w:val="00100357"/>
    <w:rsid w:val="001018D6"/>
    <w:rsid w:val="00101BE6"/>
    <w:rsid w:val="00101EA0"/>
    <w:rsid w:val="00102B4B"/>
    <w:rsid w:val="00102F92"/>
    <w:rsid w:val="00103428"/>
    <w:rsid w:val="00104FBA"/>
    <w:rsid w:val="00105A48"/>
    <w:rsid w:val="00106CCC"/>
    <w:rsid w:val="00106F1F"/>
    <w:rsid w:val="0010706D"/>
    <w:rsid w:val="00107526"/>
    <w:rsid w:val="00107C84"/>
    <w:rsid w:val="00110189"/>
    <w:rsid w:val="001104D1"/>
    <w:rsid w:val="00110523"/>
    <w:rsid w:val="00111F1D"/>
    <w:rsid w:val="0011202B"/>
    <w:rsid w:val="0011206A"/>
    <w:rsid w:val="00112259"/>
    <w:rsid w:val="00112F74"/>
    <w:rsid w:val="001134F6"/>
    <w:rsid w:val="00114104"/>
    <w:rsid w:val="001143E1"/>
    <w:rsid w:val="00116093"/>
    <w:rsid w:val="001160E7"/>
    <w:rsid w:val="001164C2"/>
    <w:rsid w:val="00116908"/>
    <w:rsid w:val="00116E0A"/>
    <w:rsid w:val="00117780"/>
    <w:rsid w:val="001177A3"/>
    <w:rsid w:val="00117A6C"/>
    <w:rsid w:val="001201D4"/>
    <w:rsid w:val="00120653"/>
    <w:rsid w:val="0012065F"/>
    <w:rsid w:val="001207AA"/>
    <w:rsid w:val="00121010"/>
    <w:rsid w:val="00121739"/>
    <w:rsid w:val="001224D1"/>
    <w:rsid w:val="001229BA"/>
    <w:rsid w:val="00122A12"/>
    <w:rsid w:val="00123029"/>
    <w:rsid w:val="0012452A"/>
    <w:rsid w:val="001249AC"/>
    <w:rsid w:val="00124A26"/>
    <w:rsid w:val="001254B5"/>
    <w:rsid w:val="00126645"/>
    <w:rsid w:val="00127117"/>
    <w:rsid w:val="001272A5"/>
    <w:rsid w:val="0012787D"/>
    <w:rsid w:val="001278A6"/>
    <w:rsid w:val="0013044D"/>
    <w:rsid w:val="00130AB7"/>
    <w:rsid w:val="00130CFA"/>
    <w:rsid w:val="00130D49"/>
    <w:rsid w:val="00131A28"/>
    <w:rsid w:val="0013215A"/>
    <w:rsid w:val="001322A1"/>
    <w:rsid w:val="00132CD6"/>
    <w:rsid w:val="0013301B"/>
    <w:rsid w:val="0013303D"/>
    <w:rsid w:val="0013324B"/>
    <w:rsid w:val="00133643"/>
    <w:rsid w:val="0013382E"/>
    <w:rsid w:val="00134988"/>
    <w:rsid w:val="00134BC4"/>
    <w:rsid w:val="00135658"/>
    <w:rsid w:val="00136392"/>
    <w:rsid w:val="00136611"/>
    <w:rsid w:val="00136AF2"/>
    <w:rsid w:val="001371D4"/>
    <w:rsid w:val="0014015E"/>
    <w:rsid w:val="00140C64"/>
    <w:rsid w:val="0014128F"/>
    <w:rsid w:val="00141719"/>
    <w:rsid w:val="001419E1"/>
    <w:rsid w:val="00141A09"/>
    <w:rsid w:val="001430F8"/>
    <w:rsid w:val="00144791"/>
    <w:rsid w:val="00145892"/>
    <w:rsid w:val="00145CC7"/>
    <w:rsid w:val="00145FB7"/>
    <w:rsid w:val="00146015"/>
    <w:rsid w:val="00146330"/>
    <w:rsid w:val="00146EA4"/>
    <w:rsid w:val="00147ED9"/>
    <w:rsid w:val="001501A9"/>
    <w:rsid w:val="00150365"/>
    <w:rsid w:val="00150ECE"/>
    <w:rsid w:val="001518FC"/>
    <w:rsid w:val="00152136"/>
    <w:rsid w:val="00152399"/>
    <w:rsid w:val="001523C9"/>
    <w:rsid w:val="001527BF"/>
    <w:rsid w:val="00152E5E"/>
    <w:rsid w:val="00154BE6"/>
    <w:rsid w:val="0015506D"/>
    <w:rsid w:val="001551DF"/>
    <w:rsid w:val="0015593B"/>
    <w:rsid w:val="001559BD"/>
    <w:rsid w:val="00155ECD"/>
    <w:rsid w:val="001564B0"/>
    <w:rsid w:val="001572FC"/>
    <w:rsid w:val="00157CE7"/>
    <w:rsid w:val="00157E5A"/>
    <w:rsid w:val="0016027A"/>
    <w:rsid w:val="0016105D"/>
    <w:rsid w:val="00161096"/>
    <w:rsid w:val="00161757"/>
    <w:rsid w:val="00161791"/>
    <w:rsid w:val="00164441"/>
    <w:rsid w:val="001647B5"/>
    <w:rsid w:val="00164971"/>
    <w:rsid w:val="00164994"/>
    <w:rsid w:val="0016570F"/>
    <w:rsid w:val="001657AE"/>
    <w:rsid w:val="0016586C"/>
    <w:rsid w:val="001662AB"/>
    <w:rsid w:val="001664FC"/>
    <w:rsid w:val="001669FC"/>
    <w:rsid w:val="00166A9E"/>
    <w:rsid w:val="00166CF7"/>
    <w:rsid w:val="00167A2B"/>
    <w:rsid w:val="00167AF6"/>
    <w:rsid w:val="00170DD3"/>
    <w:rsid w:val="00170F94"/>
    <w:rsid w:val="00171A94"/>
    <w:rsid w:val="00171D3A"/>
    <w:rsid w:val="00172202"/>
    <w:rsid w:val="0017442D"/>
    <w:rsid w:val="00174C35"/>
    <w:rsid w:val="00174F51"/>
    <w:rsid w:val="00175A5B"/>
    <w:rsid w:val="00175AAC"/>
    <w:rsid w:val="00175F7D"/>
    <w:rsid w:val="00176795"/>
    <w:rsid w:val="001769A5"/>
    <w:rsid w:val="00177A75"/>
    <w:rsid w:val="00180962"/>
    <w:rsid w:val="0018140B"/>
    <w:rsid w:val="0018166D"/>
    <w:rsid w:val="0018239D"/>
    <w:rsid w:val="001823EB"/>
    <w:rsid w:val="001824F9"/>
    <w:rsid w:val="00182834"/>
    <w:rsid w:val="001837A7"/>
    <w:rsid w:val="0018413E"/>
    <w:rsid w:val="00184C84"/>
    <w:rsid w:val="00185257"/>
    <w:rsid w:val="001853A8"/>
    <w:rsid w:val="00185857"/>
    <w:rsid w:val="00185F4B"/>
    <w:rsid w:val="001873B5"/>
    <w:rsid w:val="00187652"/>
    <w:rsid w:val="001877BC"/>
    <w:rsid w:val="00187BA8"/>
    <w:rsid w:val="00187EB5"/>
    <w:rsid w:val="00191199"/>
    <w:rsid w:val="001919E9"/>
    <w:rsid w:val="00191F78"/>
    <w:rsid w:val="00192259"/>
    <w:rsid w:val="00192E8F"/>
    <w:rsid w:val="00193B48"/>
    <w:rsid w:val="001941F9"/>
    <w:rsid w:val="0019448C"/>
    <w:rsid w:val="00194577"/>
    <w:rsid w:val="001945B7"/>
    <w:rsid w:val="00194F8B"/>
    <w:rsid w:val="00195463"/>
    <w:rsid w:val="00195A0F"/>
    <w:rsid w:val="00197AD3"/>
    <w:rsid w:val="00197F70"/>
    <w:rsid w:val="00197F73"/>
    <w:rsid w:val="001A05D0"/>
    <w:rsid w:val="001A0956"/>
    <w:rsid w:val="001A0AEF"/>
    <w:rsid w:val="001A0B0F"/>
    <w:rsid w:val="001A10B0"/>
    <w:rsid w:val="001A170F"/>
    <w:rsid w:val="001A1972"/>
    <w:rsid w:val="001A244E"/>
    <w:rsid w:val="001A2CAA"/>
    <w:rsid w:val="001A3187"/>
    <w:rsid w:val="001A494C"/>
    <w:rsid w:val="001A52DC"/>
    <w:rsid w:val="001A5694"/>
    <w:rsid w:val="001A61CF"/>
    <w:rsid w:val="001A641A"/>
    <w:rsid w:val="001A64E8"/>
    <w:rsid w:val="001A6964"/>
    <w:rsid w:val="001A7F03"/>
    <w:rsid w:val="001B038D"/>
    <w:rsid w:val="001B0A0E"/>
    <w:rsid w:val="001B0B61"/>
    <w:rsid w:val="001B1104"/>
    <w:rsid w:val="001B1427"/>
    <w:rsid w:val="001B1A6B"/>
    <w:rsid w:val="001B296C"/>
    <w:rsid w:val="001B31DA"/>
    <w:rsid w:val="001B35E1"/>
    <w:rsid w:val="001B399B"/>
    <w:rsid w:val="001B4F9D"/>
    <w:rsid w:val="001B51F0"/>
    <w:rsid w:val="001B5D56"/>
    <w:rsid w:val="001B6364"/>
    <w:rsid w:val="001B6972"/>
    <w:rsid w:val="001B6EBA"/>
    <w:rsid w:val="001B72BE"/>
    <w:rsid w:val="001B7C70"/>
    <w:rsid w:val="001B7CE9"/>
    <w:rsid w:val="001C0E9A"/>
    <w:rsid w:val="001C1086"/>
    <w:rsid w:val="001C1491"/>
    <w:rsid w:val="001C15F0"/>
    <w:rsid w:val="001C2B15"/>
    <w:rsid w:val="001C361D"/>
    <w:rsid w:val="001C54C3"/>
    <w:rsid w:val="001C5582"/>
    <w:rsid w:val="001C5EBC"/>
    <w:rsid w:val="001C5F87"/>
    <w:rsid w:val="001C7571"/>
    <w:rsid w:val="001C7A9E"/>
    <w:rsid w:val="001C7B99"/>
    <w:rsid w:val="001D0F26"/>
    <w:rsid w:val="001D1981"/>
    <w:rsid w:val="001D19F5"/>
    <w:rsid w:val="001D2B4C"/>
    <w:rsid w:val="001D6A8E"/>
    <w:rsid w:val="001D6BCE"/>
    <w:rsid w:val="001E059E"/>
    <w:rsid w:val="001E1073"/>
    <w:rsid w:val="001E2951"/>
    <w:rsid w:val="001E3713"/>
    <w:rsid w:val="001E3D48"/>
    <w:rsid w:val="001E3F21"/>
    <w:rsid w:val="001E5598"/>
    <w:rsid w:val="001E6F8B"/>
    <w:rsid w:val="001E7643"/>
    <w:rsid w:val="001F055A"/>
    <w:rsid w:val="001F05D6"/>
    <w:rsid w:val="001F064A"/>
    <w:rsid w:val="001F07D9"/>
    <w:rsid w:val="001F1488"/>
    <w:rsid w:val="001F30D8"/>
    <w:rsid w:val="001F4174"/>
    <w:rsid w:val="001F4D3C"/>
    <w:rsid w:val="001F5082"/>
    <w:rsid w:val="001F552E"/>
    <w:rsid w:val="001F56DD"/>
    <w:rsid w:val="001F7144"/>
    <w:rsid w:val="001F7DBF"/>
    <w:rsid w:val="001F7F82"/>
    <w:rsid w:val="0020013D"/>
    <w:rsid w:val="00200276"/>
    <w:rsid w:val="00200B50"/>
    <w:rsid w:val="002025B5"/>
    <w:rsid w:val="0020285E"/>
    <w:rsid w:val="002044FB"/>
    <w:rsid w:val="00204839"/>
    <w:rsid w:val="002051DB"/>
    <w:rsid w:val="0020562E"/>
    <w:rsid w:val="0020620F"/>
    <w:rsid w:val="00207017"/>
    <w:rsid w:val="00210373"/>
    <w:rsid w:val="00210FAE"/>
    <w:rsid w:val="0021177C"/>
    <w:rsid w:val="0021285C"/>
    <w:rsid w:val="002142C7"/>
    <w:rsid w:val="002143A8"/>
    <w:rsid w:val="002144F4"/>
    <w:rsid w:val="0021483A"/>
    <w:rsid w:val="00214F32"/>
    <w:rsid w:val="002151AD"/>
    <w:rsid w:val="00215A91"/>
    <w:rsid w:val="00215AB5"/>
    <w:rsid w:val="00216044"/>
    <w:rsid w:val="00216841"/>
    <w:rsid w:val="00216CDF"/>
    <w:rsid w:val="002176F6"/>
    <w:rsid w:val="00220B24"/>
    <w:rsid w:val="00221DA0"/>
    <w:rsid w:val="002230BE"/>
    <w:rsid w:val="002235E7"/>
    <w:rsid w:val="00223CD5"/>
    <w:rsid w:val="00224BE5"/>
    <w:rsid w:val="00225295"/>
    <w:rsid w:val="00225391"/>
    <w:rsid w:val="00225E15"/>
    <w:rsid w:val="00227F58"/>
    <w:rsid w:val="00230541"/>
    <w:rsid w:val="0023071E"/>
    <w:rsid w:val="0023108A"/>
    <w:rsid w:val="002317D9"/>
    <w:rsid w:val="002318DA"/>
    <w:rsid w:val="002318F9"/>
    <w:rsid w:val="00231A0B"/>
    <w:rsid w:val="00232C3A"/>
    <w:rsid w:val="00232FA2"/>
    <w:rsid w:val="00233B09"/>
    <w:rsid w:val="00233B67"/>
    <w:rsid w:val="00233C1E"/>
    <w:rsid w:val="00234202"/>
    <w:rsid w:val="0023428E"/>
    <w:rsid w:val="0023479B"/>
    <w:rsid w:val="002347F8"/>
    <w:rsid w:val="00234805"/>
    <w:rsid w:val="0023527E"/>
    <w:rsid w:val="0023542C"/>
    <w:rsid w:val="00235482"/>
    <w:rsid w:val="002357C0"/>
    <w:rsid w:val="00235B45"/>
    <w:rsid w:val="00235F1C"/>
    <w:rsid w:val="00236D97"/>
    <w:rsid w:val="00237784"/>
    <w:rsid w:val="00237DDD"/>
    <w:rsid w:val="00240AD4"/>
    <w:rsid w:val="00240F93"/>
    <w:rsid w:val="00240F95"/>
    <w:rsid w:val="002414DC"/>
    <w:rsid w:val="00241CFD"/>
    <w:rsid w:val="0024244B"/>
    <w:rsid w:val="002425F8"/>
    <w:rsid w:val="00242C80"/>
    <w:rsid w:val="00242D66"/>
    <w:rsid w:val="00242EA5"/>
    <w:rsid w:val="002439B6"/>
    <w:rsid w:val="0024523A"/>
    <w:rsid w:val="00246875"/>
    <w:rsid w:val="00246B34"/>
    <w:rsid w:val="00247BFB"/>
    <w:rsid w:val="00247C0E"/>
    <w:rsid w:val="00247D41"/>
    <w:rsid w:val="00250BBB"/>
    <w:rsid w:val="00250F0A"/>
    <w:rsid w:val="0025193D"/>
    <w:rsid w:val="002523DC"/>
    <w:rsid w:val="002530D1"/>
    <w:rsid w:val="002532CB"/>
    <w:rsid w:val="00253A86"/>
    <w:rsid w:val="00253B4D"/>
    <w:rsid w:val="002541C3"/>
    <w:rsid w:val="00254D28"/>
    <w:rsid w:val="00255599"/>
    <w:rsid w:val="00256067"/>
    <w:rsid w:val="002573B3"/>
    <w:rsid w:val="00257B65"/>
    <w:rsid w:val="002600EC"/>
    <w:rsid w:val="0026095E"/>
    <w:rsid w:val="002617C8"/>
    <w:rsid w:val="00262D97"/>
    <w:rsid w:val="00263590"/>
    <w:rsid w:val="00263605"/>
    <w:rsid w:val="002637D7"/>
    <w:rsid w:val="00263BCF"/>
    <w:rsid w:val="00264550"/>
    <w:rsid w:val="0026511F"/>
    <w:rsid w:val="00265820"/>
    <w:rsid w:val="00265AD3"/>
    <w:rsid w:val="002672A9"/>
    <w:rsid w:val="00267403"/>
    <w:rsid w:val="00267555"/>
    <w:rsid w:val="002677A7"/>
    <w:rsid w:val="0027010D"/>
    <w:rsid w:val="002702E3"/>
    <w:rsid w:val="0027042B"/>
    <w:rsid w:val="00270EAE"/>
    <w:rsid w:val="00271125"/>
    <w:rsid w:val="00271C6E"/>
    <w:rsid w:val="00271FAA"/>
    <w:rsid w:val="0027200B"/>
    <w:rsid w:val="0027254B"/>
    <w:rsid w:val="00272740"/>
    <w:rsid w:val="00272992"/>
    <w:rsid w:val="00272A98"/>
    <w:rsid w:val="00272E85"/>
    <w:rsid w:val="00272F50"/>
    <w:rsid w:val="00273F2F"/>
    <w:rsid w:val="0027431D"/>
    <w:rsid w:val="00275FB4"/>
    <w:rsid w:val="0028092F"/>
    <w:rsid w:val="00282A36"/>
    <w:rsid w:val="0028309D"/>
    <w:rsid w:val="00283495"/>
    <w:rsid w:val="00284076"/>
    <w:rsid w:val="0028437F"/>
    <w:rsid w:val="00284ADE"/>
    <w:rsid w:val="00284D46"/>
    <w:rsid w:val="002851C8"/>
    <w:rsid w:val="0028525C"/>
    <w:rsid w:val="0028637B"/>
    <w:rsid w:val="0028707F"/>
    <w:rsid w:val="0028722F"/>
    <w:rsid w:val="00287D7E"/>
    <w:rsid w:val="002907F7"/>
    <w:rsid w:val="00291D4D"/>
    <w:rsid w:val="002923B0"/>
    <w:rsid w:val="002926A7"/>
    <w:rsid w:val="00293039"/>
    <w:rsid w:val="002942B4"/>
    <w:rsid w:val="002942D0"/>
    <w:rsid w:val="00294427"/>
    <w:rsid w:val="00294E11"/>
    <w:rsid w:val="002954C9"/>
    <w:rsid w:val="00295BA8"/>
    <w:rsid w:val="00295D36"/>
    <w:rsid w:val="00297404"/>
    <w:rsid w:val="00297F17"/>
    <w:rsid w:val="002A22E4"/>
    <w:rsid w:val="002A2525"/>
    <w:rsid w:val="002A2F87"/>
    <w:rsid w:val="002A570F"/>
    <w:rsid w:val="002A63A5"/>
    <w:rsid w:val="002A6CFC"/>
    <w:rsid w:val="002A70FF"/>
    <w:rsid w:val="002A7579"/>
    <w:rsid w:val="002A7CA5"/>
    <w:rsid w:val="002A7ED3"/>
    <w:rsid w:val="002B006B"/>
    <w:rsid w:val="002B07C0"/>
    <w:rsid w:val="002B0995"/>
    <w:rsid w:val="002B1437"/>
    <w:rsid w:val="002B1CCC"/>
    <w:rsid w:val="002B1E5A"/>
    <w:rsid w:val="002B2941"/>
    <w:rsid w:val="002B32CB"/>
    <w:rsid w:val="002B337A"/>
    <w:rsid w:val="002B3400"/>
    <w:rsid w:val="002B3800"/>
    <w:rsid w:val="002B38DA"/>
    <w:rsid w:val="002B4255"/>
    <w:rsid w:val="002B4347"/>
    <w:rsid w:val="002B5295"/>
    <w:rsid w:val="002B5740"/>
    <w:rsid w:val="002B59CD"/>
    <w:rsid w:val="002B5EF8"/>
    <w:rsid w:val="002B5FEE"/>
    <w:rsid w:val="002B6175"/>
    <w:rsid w:val="002B66FE"/>
    <w:rsid w:val="002B6CB2"/>
    <w:rsid w:val="002B703B"/>
    <w:rsid w:val="002B7573"/>
    <w:rsid w:val="002C05D1"/>
    <w:rsid w:val="002C15A9"/>
    <w:rsid w:val="002C1993"/>
    <w:rsid w:val="002C1F8E"/>
    <w:rsid w:val="002C2797"/>
    <w:rsid w:val="002C360C"/>
    <w:rsid w:val="002C3A0B"/>
    <w:rsid w:val="002C476C"/>
    <w:rsid w:val="002C5963"/>
    <w:rsid w:val="002C6794"/>
    <w:rsid w:val="002C68D4"/>
    <w:rsid w:val="002C68F9"/>
    <w:rsid w:val="002C69CB"/>
    <w:rsid w:val="002C6AB2"/>
    <w:rsid w:val="002C7312"/>
    <w:rsid w:val="002C7AD0"/>
    <w:rsid w:val="002C7D2B"/>
    <w:rsid w:val="002D009A"/>
    <w:rsid w:val="002D0520"/>
    <w:rsid w:val="002D0831"/>
    <w:rsid w:val="002D1560"/>
    <w:rsid w:val="002D1595"/>
    <w:rsid w:val="002D1E33"/>
    <w:rsid w:val="002D259E"/>
    <w:rsid w:val="002D2A28"/>
    <w:rsid w:val="002D2ADE"/>
    <w:rsid w:val="002D2B93"/>
    <w:rsid w:val="002D2E85"/>
    <w:rsid w:val="002D31FA"/>
    <w:rsid w:val="002D34D2"/>
    <w:rsid w:val="002D4686"/>
    <w:rsid w:val="002D4FC9"/>
    <w:rsid w:val="002D54C1"/>
    <w:rsid w:val="002D54E1"/>
    <w:rsid w:val="002D6547"/>
    <w:rsid w:val="002D67BA"/>
    <w:rsid w:val="002D711D"/>
    <w:rsid w:val="002D7793"/>
    <w:rsid w:val="002D7B43"/>
    <w:rsid w:val="002E127A"/>
    <w:rsid w:val="002E1AB5"/>
    <w:rsid w:val="002E2D48"/>
    <w:rsid w:val="002E3525"/>
    <w:rsid w:val="002E35A5"/>
    <w:rsid w:val="002E3E58"/>
    <w:rsid w:val="002E4D07"/>
    <w:rsid w:val="002E4E80"/>
    <w:rsid w:val="002E551D"/>
    <w:rsid w:val="002E59FA"/>
    <w:rsid w:val="002E6737"/>
    <w:rsid w:val="002E7652"/>
    <w:rsid w:val="002E7A89"/>
    <w:rsid w:val="002F0287"/>
    <w:rsid w:val="002F0AB3"/>
    <w:rsid w:val="002F136D"/>
    <w:rsid w:val="002F2347"/>
    <w:rsid w:val="002F2F28"/>
    <w:rsid w:val="002F3520"/>
    <w:rsid w:val="002F3526"/>
    <w:rsid w:val="002F54D6"/>
    <w:rsid w:val="002F613B"/>
    <w:rsid w:val="002F6E38"/>
    <w:rsid w:val="002F7392"/>
    <w:rsid w:val="002F7BE8"/>
    <w:rsid w:val="002F7C13"/>
    <w:rsid w:val="003001C9"/>
    <w:rsid w:val="003005CB"/>
    <w:rsid w:val="00300D35"/>
    <w:rsid w:val="00300E31"/>
    <w:rsid w:val="00301714"/>
    <w:rsid w:val="00301A7C"/>
    <w:rsid w:val="003025D5"/>
    <w:rsid w:val="003028FB"/>
    <w:rsid w:val="00302965"/>
    <w:rsid w:val="00303975"/>
    <w:rsid w:val="00304203"/>
    <w:rsid w:val="00304697"/>
    <w:rsid w:val="00304DF2"/>
    <w:rsid w:val="00305D72"/>
    <w:rsid w:val="00306CEE"/>
    <w:rsid w:val="00307909"/>
    <w:rsid w:val="003104D1"/>
    <w:rsid w:val="0031239B"/>
    <w:rsid w:val="0031285A"/>
    <w:rsid w:val="00313995"/>
    <w:rsid w:val="003140A8"/>
    <w:rsid w:val="00314BD3"/>
    <w:rsid w:val="00317538"/>
    <w:rsid w:val="00317B43"/>
    <w:rsid w:val="00317CA6"/>
    <w:rsid w:val="00320CB5"/>
    <w:rsid w:val="00321C72"/>
    <w:rsid w:val="00321CD0"/>
    <w:rsid w:val="00321FA8"/>
    <w:rsid w:val="0032212C"/>
    <w:rsid w:val="0032270D"/>
    <w:rsid w:val="00324C0F"/>
    <w:rsid w:val="00324F99"/>
    <w:rsid w:val="003257B3"/>
    <w:rsid w:val="0032667F"/>
    <w:rsid w:val="00326CBC"/>
    <w:rsid w:val="00327E49"/>
    <w:rsid w:val="00327E58"/>
    <w:rsid w:val="00331533"/>
    <w:rsid w:val="0033160A"/>
    <w:rsid w:val="00331800"/>
    <w:rsid w:val="003326BD"/>
    <w:rsid w:val="00332B32"/>
    <w:rsid w:val="00333749"/>
    <w:rsid w:val="003337C8"/>
    <w:rsid w:val="00334059"/>
    <w:rsid w:val="003346E3"/>
    <w:rsid w:val="00335B09"/>
    <w:rsid w:val="00335D59"/>
    <w:rsid w:val="003361A9"/>
    <w:rsid w:val="003363B6"/>
    <w:rsid w:val="0033660E"/>
    <w:rsid w:val="00337C4E"/>
    <w:rsid w:val="00340776"/>
    <w:rsid w:val="00340845"/>
    <w:rsid w:val="00341612"/>
    <w:rsid w:val="00341DAE"/>
    <w:rsid w:val="00343446"/>
    <w:rsid w:val="003439F5"/>
    <w:rsid w:val="00343C01"/>
    <w:rsid w:val="00344212"/>
    <w:rsid w:val="00344221"/>
    <w:rsid w:val="00344554"/>
    <w:rsid w:val="003445D1"/>
    <w:rsid w:val="003447CF"/>
    <w:rsid w:val="00345D63"/>
    <w:rsid w:val="003478C5"/>
    <w:rsid w:val="003503CF"/>
    <w:rsid w:val="00350CAE"/>
    <w:rsid w:val="00350E0E"/>
    <w:rsid w:val="00350F71"/>
    <w:rsid w:val="0035236E"/>
    <w:rsid w:val="0035299C"/>
    <w:rsid w:val="00352BAD"/>
    <w:rsid w:val="003532B7"/>
    <w:rsid w:val="00354C51"/>
    <w:rsid w:val="00354FCA"/>
    <w:rsid w:val="00355255"/>
    <w:rsid w:val="00355BFF"/>
    <w:rsid w:val="003561E8"/>
    <w:rsid w:val="003573F9"/>
    <w:rsid w:val="00360160"/>
    <w:rsid w:val="003606C4"/>
    <w:rsid w:val="00361313"/>
    <w:rsid w:val="00362CB2"/>
    <w:rsid w:val="00362E53"/>
    <w:rsid w:val="0036363E"/>
    <w:rsid w:val="00363B67"/>
    <w:rsid w:val="00363CCC"/>
    <w:rsid w:val="00363F0E"/>
    <w:rsid w:val="00365C20"/>
    <w:rsid w:val="00365C45"/>
    <w:rsid w:val="00365FF1"/>
    <w:rsid w:val="003668CD"/>
    <w:rsid w:val="00366F78"/>
    <w:rsid w:val="00367879"/>
    <w:rsid w:val="00367A7D"/>
    <w:rsid w:val="003708CB"/>
    <w:rsid w:val="00370B81"/>
    <w:rsid w:val="00370BFC"/>
    <w:rsid w:val="00370E44"/>
    <w:rsid w:val="00372FD5"/>
    <w:rsid w:val="00374375"/>
    <w:rsid w:val="003743B1"/>
    <w:rsid w:val="00375406"/>
    <w:rsid w:val="003754B4"/>
    <w:rsid w:val="00375CA9"/>
    <w:rsid w:val="003761BB"/>
    <w:rsid w:val="00376864"/>
    <w:rsid w:val="00376BF0"/>
    <w:rsid w:val="00380D77"/>
    <w:rsid w:val="00381ABF"/>
    <w:rsid w:val="00383452"/>
    <w:rsid w:val="00385456"/>
    <w:rsid w:val="00385701"/>
    <w:rsid w:val="00385992"/>
    <w:rsid w:val="00385A96"/>
    <w:rsid w:val="00386019"/>
    <w:rsid w:val="00387229"/>
    <w:rsid w:val="003873A0"/>
    <w:rsid w:val="00387553"/>
    <w:rsid w:val="00390758"/>
    <w:rsid w:val="00390A23"/>
    <w:rsid w:val="00390BC0"/>
    <w:rsid w:val="0039168C"/>
    <w:rsid w:val="00391CA0"/>
    <w:rsid w:val="00391FA7"/>
    <w:rsid w:val="0039233E"/>
    <w:rsid w:val="00392754"/>
    <w:rsid w:val="003929E2"/>
    <w:rsid w:val="00392EBD"/>
    <w:rsid w:val="0039379F"/>
    <w:rsid w:val="003938F2"/>
    <w:rsid w:val="003953F7"/>
    <w:rsid w:val="003954CA"/>
    <w:rsid w:val="00396CC5"/>
    <w:rsid w:val="00396CEB"/>
    <w:rsid w:val="00396E45"/>
    <w:rsid w:val="003972E1"/>
    <w:rsid w:val="003973CD"/>
    <w:rsid w:val="00397A0C"/>
    <w:rsid w:val="00397D88"/>
    <w:rsid w:val="003A08FF"/>
    <w:rsid w:val="003A0FCB"/>
    <w:rsid w:val="003A13FB"/>
    <w:rsid w:val="003A13FD"/>
    <w:rsid w:val="003A16D8"/>
    <w:rsid w:val="003A2374"/>
    <w:rsid w:val="003A2587"/>
    <w:rsid w:val="003A27C5"/>
    <w:rsid w:val="003A29CA"/>
    <w:rsid w:val="003A2E9F"/>
    <w:rsid w:val="003A3287"/>
    <w:rsid w:val="003A41AD"/>
    <w:rsid w:val="003A4E7A"/>
    <w:rsid w:val="003A5072"/>
    <w:rsid w:val="003A53C9"/>
    <w:rsid w:val="003A5E75"/>
    <w:rsid w:val="003A6068"/>
    <w:rsid w:val="003A6174"/>
    <w:rsid w:val="003A6C44"/>
    <w:rsid w:val="003A7BA2"/>
    <w:rsid w:val="003B02CF"/>
    <w:rsid w:val="003B0700"/>
    <w:rsid w:val="003B0826"/>
    <w:rsid w:val="003B092F"/>
    <w:rsid w:val="003B1048"/>
    <w:rsid w:val="003B18CA"/>
    <w:rsid w:val="003B296C"/>
    <w:rsid w:val="003B34FE"/>
    <w:rsid w:val="003B3EAD"/>
    <w:rsid w:val="003B5BF3"/>
    <w:rsid w:val="003B67A1"/>
    <w:rsid w:val="003B7E88"/>
    <w:rsid w:val="003B7FA8"/>
    <w:rsid w:val="003C009B"/>
    <w:rsid w:val="003C08E1"/>
    <w:rsid w:val="003C25BD"/>
    <w:rsid w:val="003C3CB1"/>
    <w:rsid w:val="003C56BA"/>
    <w:rsid w:val="003C593E"/>
    <w:rsid w:val="003C5F94"/>
    <w:rsid w:val="003C6114"/>
    <w:rsid w:val="003C6D13"/>
    <w:rsid w:val="003C6E83"/>
    <w:rsid w:val="003C7102"/>
    <w:rsid w:val="003C7757"/>
    <w:rsid w:val="003C77FC"/>
    <w:rsid w:val="003C7ADB"/>
    <w:rsid w:val="003C7FD4"/>
    <w:rsid w:val="003D09F4"/>
    <w:rsid w:val="003D0AD9"/>
    <w:rsid w:val="003D1F68"/>
    <w:rsid w:val="003D2F0B"/>
    <w:rsid w:val="003D32A6"/>
    <w:rsid w:val="003D3C2A"/>
    <w:rsid w:val="003D49E5"/>
    <w:rsid w:val="003D4E79"/>
    <w:rsid w:val="003D59B9"/>
    <w:rsid w:val="003D5EB2"/>
    <w:rsid w:val="003D7996"/>
    <w:rsid w:val="003D7DC3"/>
    <w:rsid w:val="003E027E"/>
    <w:rsid w:val="003E036D"/>
    <w:rsid w:val="003E07E0"/>
    <w:rsid w:val="003E11BC"/>
    <w:rsid w:val="003E32CE"/>
    <w:rsid w:val="003E443B"/>
    <w:rsid w:val="003E4616"/>
    <w:rsid w:val="003E4800"/>
    <w:rsid w:val="003E57F3"/>
    <w:rsid w:val="003E5895"/>
    <w:rsid w:val="003E5A76"/>
    <w:rsid w:val="003E5E39"/>
    <w:rsid w:val="003E65C4"/>
    <w:rsid w:val="003E66DE"/>
    <w:rsid w:val="003E6FA7"/>
    <w:rsid w:val="003E7ECE"/>
    <w:rsid w:val="003F042D"/>
    <w:rsid w:val="003F0940"/>
    <w:rsid w:val="003F0E96"/>
    <w:rsid w:val="003F11AE"/>
    <w:rsid w:val="003F2F8A"/>
    <w:rsid w:val="003F3288"/>
    <w:rsid w:val="003F38CB"/>
    <w:rsid w:val="003F3A5F"/>
    <w:rsid w:val="003F4752"/>
    <w:rsid w:val="003F52BF"/>
    <w:rsid w:val="003F71C1"/>
    <w:rsid w:val="003F71F4"/>
    <w:rsid w:val="003F723A"/>
    <w:rsid w:val="003F79FD"/>
    <w:rsid w:val="0040010F"/>
    <w:rsid w:val="00400CCC"/>
    <w:rsid w:val="0040201F"/>
    <w:rsid w:val="004029F8"/>
    <w:rsid w:val="004043AB"/>
    <w:rsid w:val="00405E41"/>
    <w:rsid w:val="00405EC3"/>
    <w:rsid w:val="00406087"/>
    <w:rsid w:val="0040645B"/>
    <w:rsid w:val="00406A87"/>
    <w:rsid w:val="00406CBB"/>
    <w:rsid w:val="00406EB2"/>
    <w:rsid w:val="0041047B"/>
    <w:rsid w:val="00410989"/>
    <w:rsid w:val="00412059"/>
    <w:rsid w:val="0041282D"/>
    <w:rsid w:val="004128AF"/>
    <w:rsid w:val="00412B2A"/>
    <w:rsid w:val="00412D89"/>
    <w:rsid w:val="00412E8B"/>
    <w:rsid w:val="004140D0"/>
    <w:rsid w:val="0041410B"/>
    <w:rsid w:val="00414C1A"/>
    <w:rsid w:val="00415473"/>
    <w:rsid w:val="004166D1"/>
    <w:rsid w:val="00416997"/>
    <w:rsid w:val="004171E0"/>
    <w:rsid w:val="0041796D"/>
    <w:rsid w:val="00417F8B"/>
    <w:rsid w:val="00420415"/>
    <w:rsid w:val="0042071B"/>
    <w:rsid w:val="004207AE"/>
    <w:rsid w:val="00420FD2"/>
    <w:rsid w:val="0042183F"/>
    <w:rsid w:val="0042313C"/>
    <w:rsid w:val="00423207"/>
    <w:rsid w:val="004249D2"/>
    <w:rsid w:val="004257D2"/>
    <w:rsid w:val="00425B1B"/>
    <w:rsid w:val="00425C99"/>
    <w:rsid w:val="00426F7B"/>
    <w:rsid w:val="00431C4C"/>
    <w:rsid w:val="0043286B"/>
    <w:rsid w:val="0043290C"/>
    <w:rsid w:val="00432DBB"/>
    <w:rsid w:val="0043560F"/>
    <w:rsid w:val="00436700"/>
    <w:rsid w:val="004369C7"/>
    <w:rsid w:val="00436D97"/>
    <w:rsid w:val="00437503"/>
    <w:rsid w:val="00437E23"/>
    <w:rsid w:val="00440958"/>
    <w:rsid w:val="004416CC"/>
    <w:rsid w:val="00441EAA"/>
    <w:rsid w:val="004424BE"/>
    <w:rsid w:val="004425E6"/>
    <w:rsid w:val="00442810"/>
    <w:rsid w:val="00442D2D"/>
    <w:rsid w:val="00443600"/>
    <w:rsid w:val="00443AD1"/>
    <w:rsid w:val="00444483"/>
    <w:rsid w:val="00445C3D"/>
    <w:rsid w:val="00446355"/>
    <w:rsid w:val="00446778"/>
    <w:rsid w:val="00446C00"/>
    <w:rsid w:val="00447790"/>
    <w:rsid w:val="00447DDA"/>
    <w:rsid w:val="00450480"/>
    <w:rsid w:val="00450E12"/>
    <w:rsid w:val="00450E54"/>
    <w:rsid w:val="0045140C"/>
    <w:rsid w:val="00451779"/>
    <w:rsid w:val="004521CE"/>
    <w:rsid w:val="00452628"/>
    <w:rsid w:val="00452E4A"/>
    <w:rsid w:val="00453759"/>
    <w:rsid w:val="00454AB1"/>
    <w:rsid w:val="00455759"/>
    <w:rsid w:val="00460948"/>
    <w:rsid w:val="0046106A"/>
    <w:rsid w:val="00461A8D"/>
    <w:rsid w:val="00461CA8"/>
    <w:rsid w:val="00462159"/>
    <w:rsid w:val="00462FC4"/>
    <w:rsid w:val="004636F4"/>
    <w:rsid w:val="00463F1F"/>
    <w:rsid w:val="0046464A"/>
    <w:rsid w:val="0046604E"/>
    <w:rsid w:val="00466D91"/>
    <w:rsid w:val="00467539"/>
    <w:rsid w:val="00467A38"/>
    <w:rsid w:val="0047018B"/>
    <w:rsid w:val="00471C42"/>
    <w:rsid w:val="004722EF"/>
    <w:rsid w:val="00472490"/>
    <w:rsid w:val="00472AD4"/>
    <w:rsid w:val="00474301"/>
    <w:rsid w:val="00474335"/>
    <w:rsid w:val="00474435"/>
    <w:rsid w:val="0047473D"/>
    <w:rsid w:val="0047700F"/>
    <w:rsid w:val="004772B4"/>
    <w:rsid w:val="0047733D"/>
    <w:rsid w:val="004776A3"/>
    <w:rsid w:val="00477A55"/>
    <w:rsid w:val="0048027A"/>
    <w:rsid w:val="004840AA"/>
    <w:rsid w:val="00484599"/>
    <w:rsid w:val="00484C03"/>
    <w:rsid w:val="00484DF0"/>
    <w:rsid w:val="00485E8C"/>
    <w:rsid w:val="0048712E"/>
    <w:rsid w:val="004902B5"/>
    <w:rsid w:val="00490CC1"/>
    <w:rsid w:val="004921A0"/>
    <w:rsid w:val="00492C5B"/>
    <w:rsid w:val="00493FD6"/>
    <w:rsid w:val="004940FA"/>
    <w:rsid w:val="00494458"/>
    <w:rsid w:val="004944F8"/>
    <w:rsid w:val="00494C3F"/>
    <w:rsid w:val="00496987"/>
    <w:rsid w:val="004969C1"/>
    <w:rsid w:val="00496BA7"/>
    <w:rsid w:val="004972AD"/>
    <w:rsid w:val="00497726"/>
    <w:rsid w:val="00497916"/>
    <w:rsid w:val="004A0802"/>
    <w:rsid w:val="004A08CD"/>
    <w:rsid w:val="004A0A6D"/>
    <w:rsid w:val="004A0BCC"/>
    <w:rsid w:val="004A0E77"/>
    <w:rsid w:val="004A1242"/>
    <w:rsid w:val="004A192C"/>
    <w:rsid w:val="004A2200"/>
    <w:rsid w:val="004A2244"/>
    <w:rsid w:val="004A3570"/>
    <w:rsid w:val="004A4C5B"/>
    <w:rsid w:val="004A5712"/>
    <w:rsid w:val="004A6528"/>
    <w:rsid w:val="004A70CF"/>
    <w:rsid w:val="004A7735"/>
    <w:rsid w:val="004A79CF"/>
    <w:rsid w:val="004A7FDF"/>
    <w:rsid w:val="004B1136"/>
    <w:rsid w:val="004B154C"/>
    <w:rsid w:val="004B16AD"/>
    <w:rsid w:val="004B1A40"/>
    <w:rsid w:val="004B20D2"/>
    <w:rsid w:val="004B22FA"/>
    <w:rsid w:val="004B2A3D"/>
    <w:rsid w:val="004B2AF4"/>
    <w:rsid w:val="004B403F"/>
    <w:rsid w:val="004B426B"/>
    <w:rsid w:val="004B4925"/>
    <w:rsid w:val="004B4AA0"/>
    <w:rsid w:val="004B570C"/>
    <w:rsid w:val="004B667D"/>
    <w:rsid w:val="004B7070"/>
    <w:rsid w:val="004B7225"/>
    <w:rsid w:val="004C0AC9"/>
    <w:rsid w:val="004C1B74"/>
    <w:rsid w:val="004C2252"/>
    <w:rsid w:val="004C2786"/>
    <w:rsid w:val="004C2AA1"/>
    <w:rsid w:val="004C2BC8"/>
    <w:rsid w:val="004C3468"/>
    <w:rsid w:val="004C415B"/>
    <w:rsid w:val="004C42AF"/>
    <w:rsid w:val="004C4AF2"/>
    <w:rsid w:val="004C4F24"/>
    <w:rsid w:val="004C54AC"/>
    <w:rsid w:val="004C60A9"/>
    <w:rsid w:val="004C6BAA"/>
    <w:rsid w:val="004C7D6D"/>
    <w:rsid w:val="004D1329"/>
    <w:rsid w:val="004D155D"/>
    <w:rsid w:val="004D19DA"/>
    <w:rsid w:val="004D1B0A"/>
    <w:rsid w:val="004D3A7F"/>
    <w:rsid w:val="004D4CE4"/>
    <w:rsid w:val="004D5036"/>
    <w:rsid w:val="004D5078"/>
    <w:rsid w:val="004D53AA"/>
    <w:rsid w:val="004D636D"/>
    <w:rsid w:val="004D6C93"/>
    <w:rsid w:val="004D6D56"/>
    <w:rsid w:val="004D7CEA"/>
    <w:rsid w:val="004E11F3"/>
    <w:rsid w:val="004E28AA"/>
    <w:rsid w:val="004E28CD"/>
    <w:rsid w:val="004E36A6"/>
    <w:rsid w:val="004E3B63"/>
    <w:rsid w:val="004E4949"/>
    <w:rsid w:val="004E523C"/>
    <w:rsid w:val="004E5F70"/>
    <w:rsid w:val="004E7001"/>
    <w:rsid w:val="004F025C"/>
    <w:rsid w:val="004F0EA5"/>
    <w:rsid w:val="004F1773"/>
    <w:rsid w:val="004F1863"/>
    <w:rsid w:val="004F1BDB"/>
    <w:rsid w:val="004F1D7D"/>
    <w:rsid w:val="004F2393"/>
    <w:rsid w:val="004F3DBE"/>
    <w:rsid w:val="004F4AF1"/>
    <w:rsid w:val="004F6043"/>
    <w:rsid w:val="004F62E6"/>
    <w:rsid w:val="004F6B0B"/>
    <w:rsid w:val="004F6C26"/>
    <w:rsid w:val="004F7900"/>
    <w:rsid w:val="004F7E35"/>
    <w:rsid w:val="0050046A"/>
    <w:rsid w:val="00500E29"/>
    <w:rsid w:val="0050107E"/>
    <w:rsid w:val="00502343"/>
    <w:rsid w:val="00502ED9"/>
    <w:rsid w:val="005041D7"/>
    <w:rsid w:val="00504988"/>
    <w:rsid w:val="00504AAB"/>
    <w:rsid w:val="005056A3"/>
    <w:rsid w:val="0050596B"/>
    <w:rsid w:val="00505A1B"/>
    <w:rsid w:val="00505F3B"/>
    <w:rsid w:val="0050644A"/>
    <w:rsid w:val="00506FDA"/>
    <w:rsid w:val="00510690"/>
    <w:rsid w:val="005109CD"/>
    <w:rsid w:val="00510F5F"/>
    <w:rsid w:val="0051151D"/>
    <w:rsid w:val="00511D36"/>
    <w:rsid w:val="00511F79"/>
    <w:rsid w:val="005122D7"/>
    <w:rsid w:val="005131BF"/>
    <w:rsid w:val="005143B9"/>
    <w:rsid w:val="00515BDC"/>
    <w:rsid w:val="00517041"/>
    <w:rsid w:val="00517C27"/>
    <w:rsid w:val="00520210"/>
    <w:rsid w:val="0052040B"/>
    <w:rsid w:val="00520ACD"/>
    <w:rsid w:val="00521B30"/>
    <w:rsid w:val="0052231B"/>
    <w:rsid w:val="005225B3"/>
    <w:rsid w:val="005227FA"/>
    <w:rsid w:val="00522C0D"/>
    <w:rsid w:val="00523021"/>
    <w:rsid w:val="00523C88"/>
    <w:rsid w:val="00524096"/>
    <w:rsid w:val="00524B54"/>
    <w:rsid w:val="00525F06"/>
    <w:rsid w:val="0052653A"/>
    <w:rsid w:val="005266CC"/>
    <w:rsid w:val="00527005"/>
    <w:rsid w:val="00527929"/>
    <w:rsid w:val="00527C3F"/>
    <w:rsid w:val="00531A50"/>
    <w:rsid w:val="00533112"/>
    <w:rsid w:val="0053340A"/>
    <w:rsid w:val="00533636"/>
    <w:rsid w:val="0053401A"/>
    <w:rsid w:val="0053460F"/>
    <w:rsid w:val="00534ACC"/>
    <w:rsid w:val="00534BFB"/>
    <w:rsid w:val="00534FC2"/>
    <w:rsid w:val="00535108"/>
    <w:rsid w:val="00535447"/>
    <w:rsid w:val="00535586"/>
    <w:rsid w:val="005357DA"/>
    <w:rsid w:val="005362BC"/>
    <w:rsid w:val="005368F1"/>
    <w:rsid w:val="00537BBF"/>
    <w:rsid w:val="0054023D"/>
    <w:rsid w:val="0054074A"/>
    <w:rsid w:val="005408CD"/>
    <w:rsid w:val="0054163B"/>
    <w:rsid w:val="0054192C"/>
    <w:rsid w:val="00542561"/>
    <w:rsid w:val="00542F45"/>
    <w:rsid w:val="0054378E"/>
    <w:rsid w:val="005437E1"/>
    <w:rsid w:val="00544621"/>
    <w:rsid w:val="00544927"/>
    <w:rsid w:val="00545033"/>
    <w:rsid w:val="00545367"/>
    <w:rsid w:val="005454F6"/>
    <w:rsid w:val="005461F4"/>
    <w:rsid w:val="005469B3"/>
    <w:rsid w:val="00546F9E"/>
    <w:rsid w:val="00547A4E"/>
    <w:rsid w:val="0055115B"/>
    <w:rsid w:val="0055154F"/>
    <w:rsid w:val="005526B4"/>
    <w:rsid w:val="00552D39"/>
    <w:rsid w:val="005531A1"/>
    <w:rsid w:val="005537B0"/>
    <w:rsid w:val="005537E1"/>
    <w:rsid w:val="005538A1"/>
    <w:rsid w:val="005545A9"/>
    <w:rsid w:val="00555288"/>
    <w:rsid w:val="0055543F"/>
    <w:rsid w:val="0055567C"/>
    <w:rsid w:val="00556421"/>
    <w:rsid w:val="00557185"/>
    <w:rsid w:val="00560786"/>
    <w:rsid w:val="00561805"/>
    <w:rsid w:val="005618CE"/>
    <w:rsid w:val="00561AAB"/>
    <w:rsid w:val="00562367"/>
    <w:rsid w:val="005627E9"/>
    <w:rsid w:val="005639FD"/>
    <w:rsid w:val="00564FC5"/>
    <w:rsid w:val="005662DA"/>
    <w:rsid w:val="00566372"/>
    <w:rsid w:val="0056644C"/>
    <w:rsid w:val="00566E05"/>
    <w:rsid w:val="00567210"/>
    <w:rsid w:val="00567B5E"/>
    <w:rsid w:val="005700DB"/>
    <w:rsid w:val="00570796"/>
    <w:rsid w:val="0057174A"/>
    <w:rsid w:val="005725BF"/>
    <w:rsid w:val="005730BE"/>
    <w:rsid w:val="0057312C"/>
    <w:rsid w:val="00573EBE"/>
    <w:rsid w:val="00573F3A"/>
    <w:rsid w:val="0057400A"/>
    <w:rsid w:val="00574145"/>
    <w:rsid w:val="005742FA"/>
    <w:rsid w:val="00574638"/>
    <w:rsid w:val="00574B28"/>
    <w:rsid w:val="005756A1"/>
    <w:rsid w:val="00575B65"/>
    <w:rsid w:val="005803A7"/>
    <w:rsid w:val="0058065E"/>
    <w:rsid w:val="005806F0"/>
    <w:rsid w:val="00580A6B"/>
    <w:rsid w:val="0058206F"/>
    <w:rsid w:val="005839CE"/>
    <w:rsid w:val="00583D72"/>
    <w:rsid w:val="00584A0E"/>
    <w:rsid w:val="00585167"/>
    <w:rsid w:val="00585239"/>
    <w:rsid w:val="00585387"/>
    <w:rsid w:val="00585E2B"/>
    <w:rsid w:val="00586049"/>
    <w:rsid w:val="0058658B"/>
    <w:rsid w:val="00586812"/>
    <w:rsid w:val="00586B23"/>
    <w:rsid w:val="00587720"/>
    <w:rsid w:val="0058784F"/>
    <w:rsid w:val="00590D51"/>
    <w:rsid w:val="00591631"/>
    <w:rsid w:val="00591C77"/>
    <w:rsid w:val="005935FE"/>
    <w:rsid w:val="00593701"/>
    <w:rsid w:val="00593941"/>
    <w:rsid w:val="00594EE8"/>
    <w:rsid w:val="00596619"/>
    <w:rsid w:val="005968A9"/>
    <w:rsid w:val="005974A0"/>
    <w:rsid w:val="005A0418"/>
    <w:rsid w:val="005A1205"/>
    <w:rsid w:val="005A1A35"/>
    <w:rsid w:val="005A1FC9"/>
    <w:rsid w:val="005A22C5"/>
    <w:rsid w:val="005A260D"/>
    <w:rsid w:val="005A278D"/>
    <w:rsid w:val="005A35A3"/>
    <w:rsid w:val="005A49E6"/>
    <w:rsid w:val="005A5944"/>
    <w:rsid w:val="005A6109"/>
    <w:rsid w:val="005A6899"/>
    <w:rsid w:val="005B027C"/>
    <w:rsid w:val="005B03F9"/>
    <w:rsid w:val="005B0519"/>
    <w:rsid w:val="005B0A2C"/>
    <w:rsid w:val="005B0A31"/>
    <w:rsid w:val="005B1C1B"/>
    <w:rsid w:val="005B1E5D"/>
    <w:rsid w:val="005B23D3"/>
    <w:rsid w:val="005B3B2D"/>
    <w:rsid w:val="005B45A1"/>
    <w:rsid w:val="005B4787"/>
    <w:rsid w:val="005B5142"/>
    <w:rsid w:val="005B520F"/>
    <w:rsid w:val="005B5934"/>
    <w:rsid w:val="005B62A4"/>
    <w:rsid w:val="005B729C"/>
    <w:rsid w:val="005B7CED"/>
    <w:rsid w:val="005B7D41"/>
    <w:rsid w:val="005B7DDF"/>
    <w:rsid w:val="005C0601"/>
    <w:rsid w:val="005C14B5"/>
    <w:rsid w:val="005C30DA"/>
    <w:rsid w:val="005C35DB"/>
    <w:rsid w:val="005C4344"/>
    <w:rsid w:val="005C44FB"/>
    <w:rsid w:val="005C4794"/>
    <w:rsid w:val="005C47E7"/>
    <w:rsid w:val="005C4E2C"/>
    <w:rsid w:val="005C5A58"/>
    <w:rsid w:val="005C664A"/>
    <w:rsid w:val="005C799A"/>
    <w:rsid w:val="005C7BD0"/>
    <w:rsid w:val="005D0EA4"/>
    <w:rsid w:val="005D14F3"/>
    <w:rsid w:val="005D15DD"/>
    <w:rsid w:val="005D1A07"/>
    <w:rsid w:val="005D1F55"/>
    <w:rsid w:val="005D2626"/>
    <w:rsid w:val="005D2F8A"/>
    <w:rsid w:val="005D3452"/>
    <w:rsid w:val="005D39A9"/>
    <w:rsid w:val="005D42BE"/>
    <w:rsid w:val="005D4633"/>
    <w:rsid w:val="005D4669"/>
    <w:rsid w:val="005D46C7"/>
    <w:rsid w:val="005D4AD3"/>
    <w:rsid w:val="005D51BF"/>
    <w:rsid w:val="005D51DF"/>
    <w:rsid w:val="005D5DD2"/>
    <w:rsid w:val="005D6704"/>
    <w:rsid w:val="005D6AE3"/>
    <w:rsid w:val="005D7BBC"/>
    <w:rsid w:val="005E026F"/>
    <w:rsid w:val="005E235C"/>
    <w:rsid w:val="005E25CF"/>
    <w:rsid w:val="005E27C4"/>
    <w:rsid w:val="005E291B"/>
    <w:rsid w:val="005E3447"/>
    <w:rsid w:val="005E346E"/>
    <w:rsid w:val="005E4E9F"/>
    <w:rsid w:val="005E6AA4"/>
    <w:rsid w:val="005E722C"/>
    <w:rsid w:val="005E7801"/>
    <w:rsid w:val="005E7B69"/>
    <w:rsid w:val="005F0650"/>
    <w:rsid w:val="005F0D5C"/>
    <w:rsid w:val="005F2EB7"/>
    <w:rsid w:val="005F3019"/>
    <w:rsid w:val="005F3103"/>
    <w:rsid w:val="005F3B1B"/>
    <w:rsid w:val="005F4459"/>
    <w:rsid w:val="005F6413"/>
    <w:rsid w:val="005F710D"/>
    <w:rsid w:val="005F755E"/>
    <w:rsid w:val="005F7AAA"/>
    <w:rsid w:val="005F7C56"/>
    <w:rsid w:val="0060041E"/>
    <w:rsid w:val="0060085A"/>
    <w:rsid w:val="00600C0E"/>
    <w:rsid w:val="0060169D"/>
    <w:rsid w:val="0060186B"/>
    <w:rsid w:val="006019AC"/>
    <w:rsid w:val="00601DA3"/>
    <w:rsid w:val="00602721"/>
    <w:rsid w:val="0060385F"/>
    <w:rsid w:val="00603C8D"/>
    <w:rsid w:val="00604F0B"/>
    <w:rsid w:val="00605101"/>
    <w:rsid w:val="006053DD"/>
    <w:rsid w:val="0060616F"/>
    <w:rsid w:val="006062C6"/>
    <w:rsid w:val="006062DF"/>
    <w:rsid w:val="0060673E"/>
    <w:rsid w:val="0060718E"/>
    <w:rsid w:val="0060774F"/>
    <w:rsid w:val="0061025C"/>
    <w:rsid w:val="006103B8"/>
    <w:rsid w:val="0061046E"/>
    <w:rsid w:val="00610720"/>
    <w:rsid w:val="00610E6A"/>
    <w:rsid w:val="00610E7B"/>
    <w:rsid w:val="00611854"/>
    <w:rsid w:val="006119FE"/>
    <w:rsid w:val="00612D89"/>
    <w:rsid w:val="00613AF0"/>
    <w:rsid w:val="00614884"/>
    <w:rsid w:val="006151AD"/>
    <w:rsid w:val="006164C6"/>
    <w:rsid w:val="00617107"/>
    <w:rsid w:val="0062063B"/>
    <w:rsid w:val="00620AD2"/>
    <w:rsid w:val="00621A84"/>
    <w:rsid w:val="00622839"/>
    <w:rsid w:val="006228BB"/>
    <w:rsid w:val="006229F3"/>
    <w:rsid w:val="00622B11"/>
    <w:rsid w:val="0062304A"/>
    <w:rsid w:val="006237C4"/>
    <w:rsid w:val="006239AE"/>
    <w:rsid w:val="00624485"/>
    <w:rsid w:val="00624964"/>
    <w:rsid w:val="00625542"/>
    <w:rsid w:val="00625CF1"/>
    <w:rsid w:val="006262CC"/>
    <w:rsid w:val="00626661"/>
    <w:rsid w:val="00626BC5"/>
    <w:rsid w:val="00627E0D"/>
    <w:rsid w:val="00630F17"/>
    <w:rsid w:val="00631CCE"/>
    <w:rsid w:val="006321AB"/>
    <w:rsid w:val="00632807"/>
    <w:rsid w:val="00632A8B"/>
    <w:rsid w:val="00632BD7"/>
    <w:rsid w:val="00633353"/>
    <w:rsid w:val="0063365C"/>
    <w:rsid w:val="006342A7"/>
    <w:rsid w:val="00634EC5"/>
    <w:rsid w:val="00634F69"/>
    <w:rsid w:val="006351AB"/>
    <w:rsid w:val="0063530C"/>
    <w:rsid w:val="00635712"/>
    <w:rsid w:val="00635F21"/>
    <w:rsid w:val="00636D4B"/>
    <w:rsid w:val="00637659"/>
    <w:rsid w:val="00640614"/>
    <w:rsid w:val="00640E17"/>
    <w:rsid w:val="006413EA"/>
    <w:rsid w:val="006418E1"/>
    <w:rsid w:val="00642379"/>
    <w:rsid w:val="00642DD2"/>
    <w:rsid w:val="00642F6E"/>
    <w:rsid w:val="00643181"/>
    <w:rsid w:val="00644550"/>
    <w:rsid w:val="00644BE0"/>
    <w:rsid w:val="006452E8"/>
    <w:rsid w:val="006460D5"/>
    <w:rsid w:val="00647337"/>
    <w:rsid w:val="00650645"/>
    <w:rsid w:val="0065065A"/>
    <w:rsid w:val="006507E4"/>
    <w:rsid w:val="00651359"/>
    <w:rsid w:val="00651395"/>
    <w:rsid w:val="00651445"/>
    <w:rsid w:val="00651B6C"/>
    <w:rsid w:val="00652AF8"/>
    <w:rsid w:val="00654757"/>
    <w:rsid w:val="00655512"/>
    <w:rsid w:val="006556D8"/>
    <w:rsid w:val="00655911"/>
    <w:rsid w:val="006566F9"/>
    <w:rsid w:val="006572B4"/>
    <w:rsid w:val="0065788A"/>
    <w:rsid w:val="0066021F"/>
    <w:rsid w:val="00660BFC"/>
    <w:rsid w:val="00661BB2"/>
    <w:rsid w:val="00662616"/>
    <w:rsid w:val="006626D2"/>
    <w:rsid w:val="006646A1"/>
    <w:rsid w:val="00664ADE"/>
    <w:rsid w:val="00665808"/>
    <w:rsid w:val="0066639F"/>
    <w:rsid w:val="0066688C"/>
    <w:rsid w:val="00666FFD"/>
    <w:rsid w:val="00667F1E"/>
    <w:rsid w:val="0067107E"/>
    <w:rsid w:val="00671B9F"/>
    <w:rsid w:val="00671EAD"/>
    <w:rsid w:val="0067222E"/>
    <w:rsid w:val="00672366"/>
    <w:rsid w:val="00672EC5"/>
    <w:rsid w:val="00672EED"/>
    <w:rsid w:val="00674093"/>
    <w:rsid w:val="00674264"/>
    <w:rsid w:val="00674400"/>
    <w:rsid w:val="00674ADA"/>
    <w:rsid w:val="00674E99"/>
    <w:rsid w:val="00675A61"/>
    <w:rsid w:val="00675DBD"/>
    <w:rsid w:val="0067668A"/>
    <w:rsid w:val="00676701"/>
    <w:rsid w:val="00677861"/>
    <w:rsid w:val="006778D2"/>
    <w:rsid w:val="00681214"/>
    <w:rsid w:val="00681384"/>
    <w:rsid w:val="006818DA"/>
    <w:rsid w:val="00682271"/>
    <w:rsid w:val="00682B35"/>
    <w:rsid w:val="006839EF"/>
    <w:rsid w:val="006848BB"/>
    <w:rsid w:val="00684AF3"/>
    <w:rsid w:val="00684DCE"/>
    <w:rsid w:val="0068535F"/>
    <w:rsid w:val="00685395"/>
    <w:rsid w:val="00685AFC"/>
    <w:rsid w:val="006865A1"/>
    <w:rsid w:val="00686CAD"/>
    <w:rsid w:val="00686D84"/>
    <w:rsid w:val="006910E9"/>
    <w:rsid w:val="00691811"/>
    <w:rsid w:val="0069250D"/>
    <w:rsid w:val="00692E48"/>
    <w:rsid w:val="00694C81"/>
    <w:rsid w:val="00695A27"/>
    <w:rsid w:val="00695B80"/>
    <w:rsid w:val="0069650A"/>
    <w:rsid w:val="00696A4E"/>
    <w:rsid w:val="00697D69"/>
    <w:rsid w:val="006A00C6"/>
    <w:rsid w:val="006A0495"/>
    <w:rsid w:val="006A433B"/>
    <w:rsid w:val="006A4601"/>
    <w:rsid w:val="006A5DF7"/>
    <w:rsid w:val="006A71DA"/>
    <w:rsid w:val="006B02F4"/>
    <w:rsid w:val="006B0361"/>
    <w:rsid w:val="006B0B08"/>
    <w:rsid w:val="006B25D1"/>
    <w:rsid w:val="006B3375"/>
    <w:rsid w:val="006B3C98"/>
    <w:rsid w:val="006B3CB1"/>
    <w:rsid w:val="006B3E59"/>
    <w:rsid w:val="006B4827"/>
    <w:rsid w:val="006B4933"/>
    <w:rsid w:val="006B49F8"/>
    <w:rsid w:val="006B4EF4"/>
    <w:rsid w:val="006B551B"/>
    <w:rsid w:val="006B6DA0"/>
    <w:rsid w:val="006B7866"/>
    <w:rsid w:val="006C0F6D"/>
    <w:rsid w:val="006C1A37"/>
    <w:rsid w:val="006C1BC8"/>
    <w:rsid w:val="006C1FF2"/>
    <w:rsid w:val="006C27C4"/>
    <w:rsid w:val="006C2C27"/>
    <w:rsid w:val="006C2E08"/>
    <w:rsid w:val="006C30F0"/>
    <w:rsid w:val="006C6D30"/>
    <w:rsid w:val="006C6FEA"/>
    <w:rsid w:val="006C7249"/>
    <w:rsid w:val="006C7C49"/>
    <w:rsid w:val="006D08D4"/>
    <w:rsid w:val="006D0F45"/>
    <w:rsid w:val="006D0F89"/>
    <w:rsid w:val="006D1903"/>
    <w:rsid w:val="006D25AB"/>
    <w:rsid w:val="006D2AB5"/>
    <w:rsid w:val="006D2C83"/>
    <w:rsid w:val="006D3498"/>
    <w:rsid w:val="006D3D5E"/>
    <w:rsid w:val="006D424D"/>
    <w:rsid w:val="006D521D"/>
    <w:rsid w:val="006D526F"/>
    <w:rsid w:val="006D540C"/>
    <w:rsid w:val="006D610C"/>
    <w:rsid w:val="006D7110"/>
    <w:rsid w:val="006D7A11"/>
    <w:rsid w:val="006D7D72"/>
    <w:rsid w:val="006E014E"/>
    <w:rsid w:val="006E03BC"/>
    <w:rsid w:val="006E079C"/>
    <w:rsid w:val="006E0818"/>
    <w:rsid w:val="006E0844"/>
    <w:rsid w:val="006E321F"/>
    <w:rsid w:val="006E3963"/>
    <w:rsid w:val="006E409E"/>
    <w:rsid w:val="006E4161"/>
    <w:rsid w:val="006E4A21"/>
    <w:rsid w:val="006E4C57"/>
    <w:rsid w:val="006E5002"/>
    <w:rsid w:val="006E670B"/>
    <w:rsid w:val="006E69FE"/>
    <w:rsid w:val="006E79EC"/>
    <w:rsid w:val="006E7B66"/>
    <w:rsid w:val="006F0150"/>
    <w:rsid w:val="006F0F28"/>
    <w:rsid w:val="006F131C"/>
    <w:rsid w:val="006F2205"/>
    <w:rsid w:val="006F24B3"/>
    <w:rsid w:val="006F3063"/>
    <w:rsid w:val="006F3180"/>
    <w:rsid w:val="006F4610"/>
    <w:rsid w:val="006F46FE"/>
    <w:rsid w:val="006F4955"/>
    <w:rsid w:val="006F4E2E"/>
    <w:rsid w:val="006F55E9"/>
    <w:rsid w:val="006F5896"/>
    <w:rsid w:val="006F5D4F"/>
    <w:rsid w:val="006F61C8"/>
    <w:rsid w:val="006F6406"/>
    <w:rsid w:val="006F673D"/>
    <w:rsid w:val="006F6CAD"/>
    <w:rsid w:val="006F6CAE"/>
    <w:rsid w:val="006F6EBC"/>
    <w:rsid w:val="006F7059"/>
    <w:rsid w:val="006F718C"/>
    <w:rsid w:val="00701AE6"/>
    <w:rsid w:val="007029B8"/>
    <w:rsid w:val="00702AC0"/>
    <w:rsid w:val="00703815"/>
    <w:rsid w:val="00703922"/>
    <w:rsid w:val="00703A51"/>
    <w:rsid w:val="00704469"/>
    <w:rsid w:val="00704BB8"/>
    <w:rsid w:val="00704FCB"/>
    <w:rsid w:val="007058A9"/>
    <w:rsid w:val="00705BFD"/>
    <w:rsid w:val="007068EF"/>
    <w:rsid w:val="00706E55"/>
    <w:rsid w:val="00707185"/>
    <w:rsid w:val="00707C61"/>
    <w:rsid w:val="00710083"/>
    <w:rsid w:val="00710374"/>
    <w:rsid w:val="0071177D"/>
    <w:rsid w:val="00711AD9"/>
    <w:rsid w:val="00711CA4"/>
    <w:rsid w:val="00712A94"/>
    <w:rsid w:val="00712B9F"/>
    <w:rsid w:val="007130CC"/>
    <w:rsid w:val="00713E72"/>
    <w:rsid w:val="007140FC"/>
    <w:rsid w:val="00714882"/>
    <w:rsid w:val="00714980"/>
    <w:rsid w:val="00714D53"/>
    <w:rsid w:val="007159BB"/>
    <w:rsid w:val="00717429"/>
    <w:rsid w:val="007179A5"/>
    <w:rsid w:val="00720257"/>
    <w:rsid w:val="00721255"/>
    <w:rsid w:val="00721315"/>
    <w:rsid w:val="00721763"/>
    <w:rsid w:val="00721890"/>
    <w:rsid w:val="00721C78"/>
    <w:rsid w:val="007222DE"/>
    <w:rsid w:val="007233FE"/>
    <w:rsid w:val="007247A0"/>
    <w:rsid w:val="00725664"/>
    <w:rsid w:val="00725FEF"/>
    <w:rsid w:val="0072611C"/>
    <w:rsid w:val="00726160"/>
    <w:rsid w:val="007265F2"/>
    <w:rsid w:val="00726B30"/>
    <w:rsid w:val="00727E05"/>
    <w:rsid w:val="00727E2A"/>
    <w:rsid w:val="00727F60"/>
    <w:rsid w:val="007300D3"/>
    <w:rsid w:val="0073020B"/>
    <w:rsid w:val="0073059C"/>
    <w:rsid w:val="00730B11"/>
    <w:rsid w:val="00730EE4"/>
    <w:rsid w:val="00731049"/>
    <w:rsid w:val="0073105E"/>
    <w:rsid w:val="00731544"/>
    <w:rsid w:val="00731812"/>
    <w:rsid w:val="00731875"/>
    <w:rsid w:val="007319B0"/>
    <w:rsid w:val="00731E1F"/>
    <w:rsid w:val="00732168"/>
    <w:rsid w:val="00732617"/>
    <w:rsid w:val="00733EA7"/>
    <w:rsid w:val="00734F6B"/>
    <w:rsid w:val="007351B9"/>
    <w:rsid w:val="007355E8"/>
    <w:rsid w:val="007364C3"/>
    <w:rsid w:val="007365A3"/>
    <w:rsid w:val="007369A5"/>
    <w:rsid w:val="00737B4F"/>
    <w:rsid w:val="0074001D"/>
    <w:rsid w:val="0074059D"/>
    <w:rsid w:val="0074114F"/>
    <w:rsid w:val="00741209"/>
    <w:rsid w:val="00741EC7"/>
    <w:rsid w:val="00742AD7"/>
    <w:rsid w:val="0074376B"/>
    <w:rsid w:val="00743D62"/>
    <w:rsid w:val="00745AF9"/>
    <w:rsid w:val="00746DC4"/>
    <w:rsid w:val="007471E0"/>
    <w:rsid w:val="007473FC"/>
    <w:rsid w:val="00747D33"/>
    <w:rsid w:val="00750222"/>
    <w:rsid w:val="00750B40"/>
    <w:rsid w:val="0075130D"/>
    <w:rsid w:val="0075342B"/>
    <w:rsid w:val="00753711"/>
    <w:rsid w:val="00753C4D"/>
    <w:rsid w:val="0075459E"/>
    <w:rsid w:val="00754C5E"/>
    <w:rsid w:val="00754E27"/>
    <w:rsid w:val="007553E6"/>
    <w:rsid w:val="0075593F"/>
    <w:rsid w:val="00755A8E"/>
    <w:rsid w:val="007563A0"/>
    <w:rsid w:val="0075646C"/>
    <w:rsid w:val="007570BD"/>
    <w:rsid w:val="007571C0"/>
    <w:rsid w:val="00760613"/>
    <w:rsid w:val="007608B4"/>
    <w:rsid w:val="00761017"/>
    <w:rsid w:val="007635F1"/>
    <w:rsid w:val="0076384B"/>
    <w:rsid w:val="0076449A"/>
    <w:rsid w:val="0076477A"/>
    <w:rsid w:val="00765BB0"/>
    <w:rsid w:val="00765DC1"/>
    <w:rsid w:val="00765EF0"/>
    <w:rsid w:val="00766BF7"/>
    <w:rsid w:val="00766D8F"/>
    <w:rsid w:val="007673FF"/>
    <w:rsid w:val="00767995"/>
    <w:rsid w:val="007700ED"/>
    <w:rsid w:val="0077014E"/>
    <w:rsid w:val="0077204C"/>
    <w:rsid w:val="007741BE"/>
    <w:rsid w:val="007753B1"/>
    <w:rsid w:val="00775AA7"/>
    <w:rsid w:val="00775CF1"/>
    <w:rsid w:val="007761E0"/>
    <w:rsid w:val="0077642B"/>
    <w:rsid w:val="0077769F"/>
    <w:rsid w:val="00777C07"/>
    <w:rsid w:val="00777ED9"/>
    <w:rsid w:val="0078214A"/>
    <w:rsid w:val="00782475"/>
    <w:rsid w:val="00782778"/>
    <w:rsid w:val="00782A93"/>
    <w:rsid w:val="00782B18"/>
    <w:rsid w:val="00782D84"/>
    <w:rsid w:val="007831EC"/>
    <w:rsid w:val="0078349C"/>
    <w:rsid w:val="00784022"/>
    <w:rsid w:val="007850F7"/>
    <w:rsid w:val="00786C7E"/>
    <w:rsid w:val="00787957"/>
    <w:rsid w:val="0079037A"/>
    <w:rsid w:val="00790453"/>
    <w:rsid w:val="00790831"/>
    <w:rsid w:val="00790919"/>
    <w:rsid w:val="00790CF7"/>
    <w:rsid w:val="00790D36"/>
    <w:rsid w:val="00791545"/>
    <w:rsid w:val="007921FF"/>
    <w:rsid w:val="00792A81"/>
    <w:rsid w:val="007932AE"/>
    <w:rsid w:val="007943E2"/>
    <w:rsid w:val="0079539E"/>
    <w:rsid w:val="00795504"/>
    <w:rsid w:val="0079688C"/>
    <w:rsid w:val="00797207"/>
    <w:rsid w:val="007A0BA9"/>
    <w:rsid w:val="007A18DA"/>
    <w:rsid w:val="007A1A4E"/>
    <w:rsid w:val="007A1D75"/>
    <w:rsid w:val="007A1FEA"/>
    <w:rsid w:val="007A279A"/>
    <w:rsid w:val="007A37A9"/>
    <w:rsid w:val="007A39C5"/>
    <w:rsid w:val="007A3D4C"/>
    <w:rsid w:val="007A4CED"/>
    <w:rsid w:val="007A4DE9"/>
    <w:rsid w:val="007A5ED6"/>
    <w:rsid w:val="007A5EE9"/>
    <w:rsid w:val="007A6ABC"/>
    <w:rsid w:val="007A7187"/>
    <w:rsid w:val="007A7A34"/>
    <w:rsid w:val="007A7CDA"/>
    <w:rsid w:val="007B0B2C"/>
    <w:rsid w:val="007B1571"/>
    <w:rsid w:val="007B19E2"/>
    <w:rsid w:val="007B2197"/>
    <w:rsid w:val="007B2260"/>
    <w:rsid w:val="007B37E3"/>
    <w:rsid w:val="007B5E24"/>
    <w:rsid w:val="007B6EF3"/>
    <w:rsid w:val="007B7013"/>
    <w:rsid w:val="007B737C"/>
    <w:rsid w:val="007B7814"/>
    <w:rsid w:val="007C00D9"/>
    <w:rsid w:val="007C036F"/>
    <w:rsid w:val="007C0867"/>
    <w:rsid w:val="007C1DE0"/>
    <w:rsid w:val="007C2699"/>
    <w:rsid w:val="007C28FE"/>
    <w:rsid w:val="007C6412"/>
    <w:rsid w:val="007C6E79"/>
    <w:rsid w:val="007C785A"/>
    <w:rsid w:val="007C789D"/>
    <w:rsid w:val="007C78E2"/>
    <w:rsid w:val="007C7B2C"/>
    <w:rsid w:val="007C7D71"/>
    <w:rsid w:val="007C7FE7"/>
    <w:rsid w:val="007D0BBB"/>
    <w:rsid w:val="007D1762"/>
    <w:rsid w:val="007D1A98"/>
    <w:rsid w:val="007D1BF1"/>
    <w:rsid w:val="007D1DAF"/>
    <w:rsid w:val="007D24BD"/>
    <w:rsid w:val="007D37AA"/>
    <w:rsid w:val="007D3B8A"/>
    <w:rsid w:val="007D51EA"/>
    <w:rsid w:val="007D598A"/>
    <w:rsid w:val="007D5DFD"/>
    <w:rsid w:val="007D5FF4"/>
    <w:rsid w:val="007D6654"/>
    <w:rsid w:val="007D6BEE"/>
    <w:rsid w:val="007D6E71"/>
    <w:rsid w:val="007D7199"/>
    <w:rsid w:val="007D7387"/>
    <w:rsid w:val="007D7DD4"/>
    <w:rsid w:val="007E00B3"/>
    <w:rsid w:val="007E00BE"/>
    <w:rsid w:val="007E0327"/>
    <w:rsid w:val="007E0B1B"/>
    <w:rsid w:val="007E2014"/>
    <w:rsid w:val="007E202F"/>
    <w:rsid w:val="007E244C"/>
    <w:rsid w:val="007E2B67"/>
    <w:rsid w:val="007E2DF8"/>
    <w:rsid w:val="007E334E"/>
    <w:rsid w:val="007E33C1"/>
    <w:rsid w:val="007E360B"/>
    <w:rsid w:val="007E3710"/>
    <w:rsid w:val="007E4A5D"/>
    <w:rsid w:val="007E6524"/>
    <w:rsid w:val="007E6ACD"/>
    <w:rsid w:val="007E6C7B"/>
    <w:rsid w:val="007E6FBB"/>
    <w:rsid w:val="007E70AE"/>
    <w:rsid w:val="007E71E1"/>
    <w:rsid w:val="007F009C"/>
    <w:rsid w:val="007F0302"/>
    <w:rsid w:val="007F0324"/>
    <w:rsid w:val="007F058E"/>
    <w:rsid w:val="007F1B6D"/>
    <w:rsid w:val="007F1BBA"/>
    <w:rsid w:val="007F1EF9"/>
    <w:rsid w:val="007F1FCB"/>
    <w:rsid w:val="007F2CB9"/>
    <w:rsid w:val="007F3119"/>
    <w:rsid w:val="007F3CEA"/>
    <w:rsid w:val="007F41D0"/>
    <w:rsid w:val="007F41FC"/>
    <w:rsid w:val="007F4202"/>
    <w:rsid w:val="007F4847"/>
    <w:rsid w:val="007F5B8C"/>
    <w:rsid w:val="007F65A9"/>
    <w:rsid w:val="007F66B2"/>
    <w:rsid w:val="007F6B21"/>
    <w:rsid w:val="007F6EEA"/>
    <w:rsid w:val="007F7011"/>
    <w:rsid w:val="008008ED"/>
    <w:rsid w:val="00800D9D"/>
    <w:rsid w:val="00801790"/>
    <w:rsid w:val="008023D8"/>
    <w:rsid w:val="00802501"/>
    <w:rsid w:val="0080461D"/>
    <w:rsid w:val="00804707"/>
    <w:rsid w:val="00804A61"/>
    <w:rsid w:val="00806B51"/>
    <w:rsid w:val="00806D24"/>
    <w:rsid w:val="00807BE3"/>
    <w:rsid w:val="00807E33"/>
    <w:rsid w:val="008101A4"/>
    <w:rsid w:val="008106B0"/>
    <w:rsid w:val="00810971"/>
    <w:rsid w:val="00811350"/>
    <w:rsid w:val="0081163B"/>
    <w:rsid w:val="00811922"/>
    <w:rsid w:val="00812B60"/>
    <w:rsid w:val="00813092"/>
    <w:rsid w:val="008130EA"/>
    <w:rsid w:val="008136F5"/>
    <w:rsid w:val="0081428C"/>
    <w:rsid w:val="00814670"/>
    <w:rsid w:val="008146C4"/>
    <w:rsid w:val="008149DF"/>
    <w:rsid w:val="008158DD"/>
    <w:rsid w:val="00815C3B"/>
    <w:rsid w:val="00816F5C"/>
    <w:rsid w:val="0081700F"/>
    <w:rsid w:val="0082011C"/>
    <w:rsid w:val="00821BD0"/>
    <w:rsid w:val="00821E82"/>
    <w:rsid w:val="00822034"/>
    <w:rsid w:val="00824092"/>
    <w:rsid w:val="00824247"/>
    <w:rsid w:val="0082447E"/>
    <w:rsid w:val="00824578"/>
    <w:rsid w:val="00824B9C"/>
    <w:rsid w:val="00824F6F"/>
    <w:rsid w:val="008250D3"/>
    <w:rsid w:val="0082537B"/>
    <w:rsid w:val="00826313"/>
    <w:rsid w:val="008269CD"/>
    <w:rsid w:val="00827950"/>
    <w:rsid w:val="00827BBA"/>
    <w:rsid w:val="00827F10"/>
    <w:rsid w:val="00830833"/>
    <w:rsid w:val="00830FB2"/>
    <w:rsid w:val="00831D23"/>
    <w:rsid w:val="00831ED3"/>
    <w:rsid w:val="00834351"/>
    <w:rsid w:val="00835EDF"/>
    <w:rsid w:val="0083615C"/>
    <w:rsid w:val="008371EA"/>
    <w:rsid w:val="008374E8"/>
    <w:rsid w:val="00837BDE"/>
    <w:rsid w:val="008408D6"/>
    <w:rsid w:val="0084127F"/>
    <w:rsid w:val="00841A5A"/>
    <w:rsid w:val="00841BFB"/>
    <w:rsid w:val="00841FD1"/>
    <w:rsid w:val="0084390A"/>
    <w:rsid w:val="0084470B"/>
    <w:rsid w:val="008469AB"/>
    <w:rsid w:val="00846BBB"/>
    <w:rsid w:val="00847773"/>
    <w:rsid w:val="00850035"/>
    <w:rsid w:val="008503F9"/>
    <w:rsid w:val="00850AE3"/>
    <w:rsid w:val="00852301"/>
    <w:rsid w:val="0085254A"/>
    <w:rsid w:val="008530B2"/>
    <w:rsid w:val="00853411"/>
    <w:rsid w:val="00853D25"/>
    <w:rsid w:val="008540E9"/>
    <w:rsid w:val="008547A9"/>
    <w:rsid w:val="00854871"/>
    <w:rsid w:val="00855876"/>
    <w:rsid w:val="00856545"/>
    <w:rsid w:val="00856868"/>
    <w:rsid w:val="00860CDA"/>
    <w:rsid w:val="00861B83"/>
    <w:rsid w:val="00862C3C"/>
    <w:rsid w:val="0086311B"/>
    <w:rsid w:val="00863849"/>
    <w:rsid w:val="008639A3"/>
    <w:rsid w:val="008656F9"/>
    <w:rsid w:val="00865F84"/>
    <w:rsid w:val="00866599"/>
    <w:rsid w:val="00866AE5"/>
    <w:rsid w:val="00867D62"/>
    <w:rsid w:val="0087085D"/>
    <w:rsid w:val="00870D5A"/>
    <w:rsid w:val="00870F0A"/>
    <w:rsid w:val="0087112E"/>
    <w:rsid w:val="0087294F"/>
    <w:rsid w:val="00873B1F"/>
    <w:rsid w:val="00873FFB"/>
    <w:rsid w:val="00874100"/>
    <w:rsid w:val="00874C85"/>
    <w:rsid w:val="00875D69"/>
    <w:rsid w:val="00875DA3"/>
    <w:rsid w:val="00875F40"/>
    <w:rsid w:val="00876045"/>
    <w:rsid w:val="00876491"/>
    <w:rsid w:val="008767BF"/>
    <w:rsid w:val="008767DE"/>
    <w:rsid w:val="00876D58"/>
    <w:rsid w:val="00877BE5"/>
    <w:rsid w:val="008801A2"/>
    <w:rsid w:val="00880290"/>
    <w:rsid w:val="008806CB"/>
    <w:rsid w:val="00880AB4"/>
    <w:rsid w:val="008816C9"/>
    <w:rsid w:val="008816CD"/>
    <w:rsid w:val="00883042"/>
    <w:rsid w:val="008838F3"/>
    <w:rsid w:val="00883A6B"/>
    <w:rsid w:val="008858EC"/>
    <w:rsid w:val="00885CA4"/>
    <w:rsid w:val="00886552"/>
    <w:rsid w:val="00887788"/>
    <w:rsid w:val="008877F8"/>
    <w:rsid w:val="00887888"/>
    <w:rsid w:val="00890265"/>
    <w:rsid w:val="00890ADD"/>
    <w:rsid w:val="00890DCD"/>
    <w:rsid w:val="0089189F"/>
    <w:rsid w:val="00892759"/>
    <w:rsid w:val="008937D2"/>
    <w:rsid w:val="00893B4B"/>
    <w:rsid w:val="00893F8A"/>
    <w:rsid w:val="00894B5F"/>
    <w:rsid w:val="00895311"/>
    <w:rsid w:val="00895443"/>
    <w:rsid w:val="0089604D"/>
    <w:rsid w:val="008966B9"/>
    <w:rsid w:val="00897AB1"/>
    <w:rsid w:val="008A0601"/>
    <w:rsid w:val="008A0ECF"/>
    <w:rsid w:val="008A12EB"/>
    <w:rsid w:val="008A18DF"/>
    <w:rsid w:val="008A1F57"/>
    <w:rsid w:val="008A29F9"/>
    <w:rsid w:val="008A2F1F"/>
    <w:rsid w:val="008A310C"/>
    <w:rsid w:val="008A3CCD"/>
    <w:rsid w:val="008A3D6A"/>
    <w:rsid w:val="008A4362"/>
    <w:rsid w:val="008A49AD"/>
    <w:rsid w:val="008A548E"/>
    <w:rsid w:val="008A6F00"/>
    <w:rsid w:val="008A7E91"/>
    <w:rsid w:val="008B0100"/>
    <w:rsid w:val="008B0619"/>
    <w:rsid w:val="008B111C"/>
    <w:rsid w:val="008B22BC"/>
    <w:rsid w:val="008B34AF"/>
    <w:rsid w:val="008B44BD"/>
    <w:rsid w:val="008B4935"/>
    <w:rsid w:val="008B6238"/>
    <w:rsid w:val="008B63AF"/>
    <w:rsid w:val="008B64F4"/>
    <w:rsid w:val="008B6869"/>
    <w:rsid w:val="008B79F7"/>
    <w:rsid w:val="008C03B3"/>
    <w:rsid w:val="008C1981"/>
    <w:rsid w:val="008C1F54"/>
    <w:rsid w:val="008C32DF"/>
    <w:rsid w:val="008C34AA"/>
    <w:rsid w:val="008C35B6"/>
    <w:rsid w:val="008C35C6"/>
    <w:rsid w:val="008C3EC4"/>
    <w:rsid w:val="008C416E"/>
    <w:rsid w:val="008C43F9"/>
    <w:rsid w:val="008C4C2C"/>
    <w:rsid w:val="008C569C"/>
    <w:rsid w:val="008C58B3"/>
    <w:rsid w:val="008C6856"/>
    <w:rsid w:val="008C7740"/>
    <w:rsid w:val="008C77E8"/>
    <w:rsid w:val="008D0186"/>
    <w:rsid w:val="008D0370"/>
    <w:rsid w:val="008D0AD9"/>
    <w:rsid w:val="008D0DB2"/>
    <w:rsid w:val="008D1022"/>
    <w:rsid w:val="008D1048"/>
    <w:rsid w:val="008D11C6"/>
    <w:rsid w:val="008D1ADE"/>
    <w:rsid w:val="008D2261"/>
    <w:rsid w:val="008D3447"/>
    <w:rsid w:val="008D3F74"/>
    <w:rsid w:val="008D4AAA"/>
    <w:rsid w:val="008D4DF8"/>
    <w:rsid w:val="008D4E16"/>
    <w:rsid w:val="008D5738"/>
    <w:rsid w:val="008D5E29"/>
    <w:rsid w:val="008D66AF"/>
    <w:rsid w:val="008D6864"/>
    <w:rsid w:val="008D6CAA"/>
    <w:rsid w:val="008D74DA"/>
    <w:rsid w:val="008E079F"/>
    <w:rsid w:val="008E0BE1"/>
    <w:rsid w:val="008E19CE"/>
    <w:rsid w:val="008E1A48"/>
    <w:rsid w:val="008E23E6"/>
    <w:rsid w:val="008E2733"/>
    <w:rsid w:val="008E33A5"/>
    <w:rsid w:val="008E34BC"/>
    <w:rsid w:val="008E3B71"/>
    <w:rsid w:val="008E4126"/>
    <w:rsid w:val="008E5B1E"/>
    <w:rsid w:val="008E71B8"/>
    <w:rsid w:val="008E73DE"/>
    <w:rsid w:val="008E7520"/>
    <w:rsid w:val="008E7803"/>
    <w:rsid w:val="008F0098"/>
    <w:rsid w:val="008F09D3"/>
    <w:rsid w:val="008F0FD5"/>
    <w:rsid w:val="008F12B7"/>
    <w:rsid w:val="008F17B3"/>
    <w:rsid w:val="008F2295"/>
    <w:rsid w:val="008F241C"/>
    <w:rsid w:val="008F30CF"/>
    <w:rsid w:val="008F45DA"/>
    <w:rsid w:val="008F4942"/>
    <w:rsid w:val="008F658D"/>
    <w:rsid w:val="008F6656"/>
    <w:rsid w:val="008F6D24"/>
    <w:rsid w:val="008F6DB8"/>
    <w:rsid w:val="009003CC"/>
    <w:rsid w:val="00900BE7"/>
    <w:rsid w:val="00901084"/>
    <w:rsid w:val="0090158E"/>
    <w:rsid w:val="009016CE"/>
    <w:rsid w:val="00901B2A"/>
    <w:rsid w:val="00902048"/>
    <w:rsid w:val="009020F7"/>
    <w:rsid w:val="0090248A"/>
    <w:rsid w:val="009033A8"/>
    <w:rsid w:val="009041BE"/>
    <w:rsid w:val="00905830"/>
    <w:rsid w:val="00905F9C"/>
    <w:rsid w:val="00906090"/>
    <w:rsid w:val="00910605"/>
    <w:rsid w:val="00910A70"/>
    <w:rsid w:val="00910AAC"/>
    <w:rsid w:val="009145DA"/>
    <w:rsid w:val="00915A97"/>
    <w:rsid w:val="00917155"/>
    <w:rsid w:val="00917A5E"/>
    <w:rsid w:val="0092047C"/>
    <w:rsid w:val="00920706"/>
    <w:rsid w:val="00920BB7"/>
    <w:rsid w:val="00921CA6"/>
    <w:rsid w:val="009222DE"/>
    <w:rsid w:val="009225C9"/>
    <w:rsid w:val="009229B9"/>
    <w:rsid w:val="009242D2"/>
    <w:rsid w:val="0092581F"/>
    <w:rsid w:val="00925968"/>
    <w:rsid w:val="009260F5"/>
    <w:rsid w:val="00926B88"/>
    <w:rsid w:val="009309AE"/>
    <w:rsid w:val="00930A45"/>
    <w:rsid w:val="00930DF8"/>
    <w:rsid w:val="00931436"/>
    <w:rsid w:val="009319DD"/>
    <w:rsid w:val="00931C7A"/>
    <w:rsid w:val="0093236E"/>
    <w:rsid w:val="009325D2"/>
    <w:rsid w:val="00932A95"/>
    <w:rsid w:val="00932B0B"/>
    <w:rsid w:val="0093339C"/>
    <w:rsid w:val="00933775"/>
    <w:rsid w:val="00933DEA"/>
    <w:rsid w:val="0093423F"/>
    <w:rsid w:val="009346F1"/>
    <w:rsid w:val="00934849"/>
    <w:rsid w:val="00934A4B"/>
    <w:rsid w:val="00935FCC"/>
    <w:rsid w:val="009368A8"/>
    <w:rsid w:val="00936B5F"/>
    <w:rsid w:val="00936FF4"/>
    <w:rsid w:val="00937612"/>
    <w:rsid w:val="00937CF1"/>
    <w:rsid w:val="00937FB8"/>
    <w:rsid w:val="00940664"/>
    <w:rsid w:val="00940D1D"/>
    <w:rsid w:val="00940D61"/>
    <w:rsid w:val="00941602"/>
    <w:rsid w:val="00941D83"/>
    <w:rsid w:val="009424E5"/>
    <w:rsid w:val="00942B0F"/>
    <w:rsid w:val="00943783"/>
    <w:rsid w:val="009443C9"/>
    <w:rsid w:val="0094496F"/>
    <w:rsid w:val="00944AE1"/>
    <w:rsid w:val="00945559"/>
    <w:rsid w:val="00945810"/>
    <w:rsid w:val="00945C65"/>
    <w:rsid w:val="0094758B"/>
    <w:rsid w:val="0094785F"/>
    <w:rsid w:val="00950A84"/>
    <w:rsid w:val="00951010"/>
    <w:rsid w:val="009510D2"/>
    <w:rsid w:val="0095188D"/>
    <w:rsid w:val="00952371"/>
    <w:rsid w:val="009526C5"/>
    <w:rsid w:val="009528C7"/>
    <w:rsid w:val="009529D1"/>
    <w:rsid w:val="00952D75"/>
    <w:rsid w:val="00952E04"/>
    <w:rsid w:val="0095318D"/>
    <w:rsid w:val="009534C7"/>
    <w:rsid w:val="00953B6F"/>
    <w:rsid w:val="00954472"/>
    <w:rsid w:val="00954FD2"/>
    <w:rsid w:val="009560B7"/>
    <w:rsid w:val="00956720"/>
    <w:rsid w:val="009567C1"/>
    <w:rsid w:val="00956CED"/>
    <w:rsid w:val="009578BB"/>
    <w:rsid w:val="00960596"/>
    <w:rsid w:val="00960BD2"/>
    <w:rsid w:val="009612F5"/>
    <w:rsid w:val="009613AF"/>
    <w:rsid w:val="00961CB1"/>
    <w:rsid w:val="0096350B"/>
    <w:rsid w:val="009639CA"/>
    <w:rsid w:val="00963A5D"/>
    <w:rsid w:val="009655BC"/>
    <w:rsid w:val="00965A4A"/>
    <w:rsid w:val="00972104"/>
    <w:rsid w:val="00972DE0"/>
    <w:rsid w:val="0097337B"/>
    <w:rsid w:val="009737C5"/>
    <w:rsid w:val="0097393B"/>
    <w:rsid w:val="00973ADD"/>
    <w:rsid w:val="009743DD"/>
    <w:rsid w:val="00974C6F"/>
    <w:rsid w:val="00975AAF"/>
    <w:rsid w:val="00976EDC"/>
    <w:rsid w:val="009771DA"/>
    <w:rsid w:val="00977ED0"/>
    <w:rsid w:val="0098059D"/>
    <w:rsid w:val="00980CD5"/>
    <w:rsid w:val="00981AC1"/>
    <w:rsid w:val="00982520"/>
    <w:rsid w:val="00984E0F"/>
    <w:rsid w:val="00984E6A"/>
    <w:rsid w:val="00985306"/>
    <w:rsid w:val="00985F71"/>
    <w:rsid w:val="00986502"/>
    <w:rsid w:val="00986F51"/>
    <w:rsid w:val="00987B28"/>
    <w:rsid w:val="00990949"/>
    <w:rsid w:val="0099153D"/>
    <w:rsid w:val="00992658"/>
    <w:rsid w:val="00992A62"/>
    <w:rsid w:val="00993BAA"/>
    <w:rsid w:val="00994067"/>
    <w:rsid w:val="0099419D"/>
    <w:rsid w:val="00994D69"/>
    <w:rsid w:val="009952D3"/>
    <w:rsid w:val="0099599D"/>
    <w:rsid w:val="0099604D"/>
    <w:rsid w:val="00996629"/>
    <w:rsid w:val="009966FA"/>
    <w:rsid w:val="00996802"/>
    <w:rsid w:val="00997140"/>
    <w:rsid w:val="0099748A"/>
    <w:rsid w:val="009A083F"/>
    <w:rsid w:val="009A0E83"/>
    <w:rsid w:val="009A2818"/>
    <w:rsid w:val="009A2947"/>
    <w:rsid w:val="009A2F4D"/>
    <w:rsid w:val="009A3110"/>
    <w:rsid w:val="009A3E82"/>
    <w:rsid w:val="009A4489"/>
    <w:rsid w:val="009A4A22"/>
    <w:rsid w:val="009A5C55"/>
    <w:rsid w:val="009A6109"/>
    <w:rsid w:val="009A6556"/>
    <w:rsid w:val="009A763C"/>
    <w:rsid w:val="009A7DD5"/>
    <w:rsid w:val="009B070E"/>
    <w:rsid w:val="009B0B24"/>
    <w:rsid w:val="009B163B"/>
    <w:rsid w:val="009B1C6E"/>
    <w:rsid w:val="009B22DF"/>
    <w:rsid w:val="009B2CB7"/>
    <w:rsid w:val="009B2EAB"/>
    <w:rsid w:val="009B32B4"/>
    <w:rsid w:val="009B360A"/>
    <w:rsid w:val="009B3947"/>
    <w:rsid w:val="009B3A23"/>
    <w:rsid w:val="009B4B3A"/>
    <w:rsid w:val="009B4E01"/>
    <w:rsid w:val="009B4E5F"/>
    <w:rsid w:val="009B55E1"/>
    <w:rsid w:val="009B576E"/>
    <w:rsid w:val="009B587D"/>
    <w:rsid w:val="009B5C8A"/>
    <w:rsid w:val="009B68E5"/>
    <w:rsid w:val="009C0240"/>
    <w:rsid w:val="009C0DC8"/>
    <w:rsid w:val="009C1143"/>
    <w:rsid w:val="009C1F86"/>
    <w:rsid w:val="009C4CFC"/>
    <w:rsid w:val="009C5612"/>
    <w:rsid w:val="009C59F1"/>
    <w:rsid w:val="009C5B90"/>
    <w:rsid w:val="009C6EB6"/>
    <w:rsid w:val="009C6EF8"/>
    <w:rsid w:val="009C7140"/>
    <w:rsid w:val="009C77C0"/>
    <w:rsid w:val="009D02D2"/>
    <w:rsid w:val="009D0FF4"/>
    <w:rsid w:val="009D1B02"/>
    <w:rsid w:val="009D1E5F"/>
    <w:rsid w:val="009D21C1"/>
    <w:rsid w:val="009D237E"/>
    <w:rsid w:val="009D2F29"/>
    <w:rsid w:val="009D3118"/>
    <w:rsid w:val="009D343C"/>
    <w:rsid w:val="009D43B6"/>
    <w:rsid w:val="009D45E6"/>
    <w:rsid w:val="009D503A"/>
    <w:rsid w:val="009D54AA"/>
    <w:rsid w:val="009D6573"/>
    <w:rsid w:val="009E00EA"/>
    <w:rsid w:val="009E1B71"/>
    <w:rsid w:val="009E1B96"/>
    <w:rsid w:val="009E2808"/>
    <w:rsid w:val="009E2A41"/>
    <w:rsid w:val="009E3278"/>
    <w:rsid w:val="009E3482"/>
    <w:rsid w:val="009E42E8"/>
    <w:rsid w:val="009E4E29"/>
    <w:rsid w:val="009E4EEC"/>
    <w:rsid w:val="009E5001"/>
    <w:rsid w:val="009E5A15"/>
    <w:rsid w:val="009E5BC7"/>
    <w:rsid w:val="009E610C"/>
    <w:rsid w:val="009E6370"/>
    <w:rsid w:val="009E7296"/>
    <w:rsid w:val="009E72B4"/>
    <w:rsid w:val="009E7805"/>
    <w:rsid w:val="009F0101"/>
    <w:rsid w:val="009F01D7"/>
    <w:rsid w:val="009F0803"/>
    <w:rsid w:val="009F08F3"/>
    <w:rsid w:val="009F15AA"/>
    <w:rsid w:val="009F201B"/>
    <w:rsid w:val="009F2F1D"/>
    <w:rsid w:val="009F3A5B"/>
    <w:rsid w:val="009F42F4"/>
    <w:rsid w:val="009F465D"/>
    <w:rsid w:val="009F48C1"/>
    <w:rsid w:val="009F4BCC"/>
    <w:rsid w:val="009F5886"/>
    <w:rsid w:val="009F5E9F"/>
    <w:rsid w:val="009F620F"/>
    <w:rsid w:val="009F69B0"/>
    <w:rsid w:val="009F76CD"/>
    <w:rsid w:val="009F7E4E"/>
    <w:rsid w:val="009F7EB8"/>
    <w:rsid w:val="00A00422"/>
    <w:rsid w:val="00A01A6C"/>
    <w:rsid w:val="00A0229B"/>
    <w:rsid w:val="00A028E8"/>
    <w:rsid w:val="00A02AB7"/>
    <w:rsid w:val="00A03151"/>
    <w:rsid w:val="00A03CF4"/>
    <w:rsid w:val="00A043C9"/>
    <w:rsid w:val="00A04960"/>
    <w:rsid w:val="00A049D5"/>
    <w:rsid w:val="00A05745"/>
    <w:rsid w:val="00A05C2A"/>
    <w:rsid w:val="00A06D3F"/>
    <w:rsid w:val="00A06D68"/>
    <w:rsid w:val="00A06F22"/>
    <w:rsid w:val="00A072BB"/>
    <w:rsid w:val="00A07E6F"/>
    <w:rsid w:val="00A10962"/>
    <w:rsid w:val="00A1145A"/>
    <w:rsid w:val="00A1178B"/>
    <w:rsid w:val="00A118C1"/>
    <w:rsid w:val="00A1234C"/>
    <w:rsid w:val="00A12C44"/>
    <w:rsid w:val="00A1303D"/>
    <w:rsid w:val="00A14463"/>
    <w:rsid w:val="00A14D71"/>
    <w:rsid w:val="00A15660"/>
    <w:rsid w:val="00A15AD9"/>
    <w:rsid w:val="00A15F0A"/>
    <w:rsid w:val="00A1604E"/>
    <w:rsid w:val="00A1647A"/>
    <w:rsid w:val="00A16E30"/>
    <w:rsid w:val="00A16EF0"/>
    <w:rsid w:val="00A17086"/>
    <w:rsid w:val="00A17C7A"/>
    <w:rsid w:val="00A17C93"/>
    <w:rsid w:val="00A17EBC"/>
    <w:rsid w:val="00A217C7"/>
    <w:rsid w:val="00A22981"/>
    <w:rsid w:val="00A24CA3"/>
    <w:rsid w:val="00A25220"/>
    <w:rsid w:val="00A26142"/>
    <w:rsid w:val="00A27453"/>
    <w:rsid w:val="00A27856"/>
    <w:rsid w:val="00A31415"/>
    <w:rsid w:val="00A31A87"/>
    <w:rsid w:val="00A31E96"/>
    <w:rsid w:val="00A32079"/>
    <w:rsid w:val="00A322A5"/>
    <w:rsid w:val="00A329A3"/>
    <w:rsid w:val="00A32E43"/>
    <w:rsid w:val="00A34DB2"/>
    <w:rsid w:val="00A35BA9"/>
    <w:rsid w:val="00A361C8"/>
    <w:rsid w:val="00A36871"/>
    <w:rsid w:val="00A37C59"/>
    <w:rsid w:val="00A4109E"/>
    <w:rsid w:val="00A415CB"/>
    <w:rsid w:val="00A41CB0"/>
    <w:rsid w:val="00A41F2B"/>
    <w:rsid w:val="00A421D6"/>
    <w:rsid w:val="00A42807"/>
    <w:rsid w:val="00A428CE"/>
    <w:rsid w:val="00A43FB6"/>
    <w:rsid w:val="00A445C1"/>
    <w:rsid w:val="00A450FC"/>
    <w:rsid w:val="00A452E0"/>
    <w:rsid w:val="00A4538C"/>
    <w:rsid w:val="00A4593C"/>
    <w:rsid w:val="00A45BC5"/>
    <w:rsid w:val="00A466A7"/>
    <w:rsid w:val="00A46F77"/>
    <w:rsid w:val="00A474BE"/>
    <w:rsid w:val="00A47623"/>
    <w:rsid w:val="00A50C3B"/>
    <w:rsid w:val="00A50FDD"/>
    <w:rsid w:val="00A510C9"/>
    <w:rsid w:val="00A51E02"/>
    <w:rsid w:val="00A54F0F"/>
    <w:rsid w:val="00A56D3B"/>
    <w:rsid w:val="00A56E3D"/>
    <w:rsid w:val="00A575B6"/>
    <w:rsid w:val="00A578BC"/>
    <w:rsid w:val="00A60189"/>
    <w:rsid w:val="00A60376"/>
    <w:rsid w:val="00A60CC4"/>
    <w:rsid w:val="00A60FC5"/>
    <w:rsid w:val="00A61079"/>
    <w:rsid w:val="00A61920"/>
    <w:rsid w:val="00A621AD"/>
    <w:rsid w:val="00A62946"/>
    <w:rsid w:val="00A63E6B"/>
    <w:rsid w:val="00A64900"/>
    <w:rsid w:val="00A65907"/>
    <w:rsid w:val="00A65A26"/>
    <w:rsid w:val="00A6638E"/>
    <w:rsid w:val="00A66E35"/>
    <w:rsid w:val="00A67033"/>
    <w:rsid w:val="00A6755A"/>
    <w:rsid w:val="00A67CC4"/>
    <w:rsid w:val="00A701C9"/>
    <w:rsid w:val="00A701F7"/>
    <w:rsid w:val="00A707C7"/>
    <w:rsid w:val="00A70D1E"/>
    <w:rsid w:val="00A72298"/>
    <w:rsid w:val="00A72878"/>
    <w:rsid w:val="00A7288A"/>
    <w:rsid w:val="00A72B74"/>
    <w:rsid w:val="00A72F04"/>
    <w:rsid w:val="00A744BD"/>
    <w:rsid w:val="00A744EA"/>
    <w:rsid w:val="00A74746"/>
    <w:rsid w:val="00A74DAB"/>
    <w:rsid w:val="00A74FDD"/>
    <w:rsid w:val="00A7527D"/>
    <w:rsid w:val="00A75B3B"/>
    <w:rsid w:val="00A7618E"/>
    <w:rsid w:val="00A76944"/>
    <w:rsid w:val="00A76E12"/>
    <w:rsid w:val="00A77371"/>
    <w:rsid w:val="00A778F2"/>
    <w:rsid w:val="00A80160"/>
    <w:rsid w:val="00A8071A"/>
    <w:rsid w:val="00A8123F"/>
    <w:rsid w:val="00A81F40"/>
    <w:rsid w:val="00A82A63"/>
    <w:rsid w:val="00A834E2"/>
    <w:rsid w:val="00A83671"/>
    <w:rsid w:val="00A8390F"/>
    <w:rsid w:val="00A8426A"/>
    <w:rsid w:val="00A842DF"/>
    <w:rsid w:val="00A84801"/>
    <w:rsid w:val="00A8512D"/>
    <w:rsid w:val="00A8553F"/>
    <w:rsid w:val="00A85C13"/>
    <w:rsid w:val="00A85E85"/>
    <w:rsid w:val="00A8616B"/>
    <w:rsid w:val="00A86A0A"/>
    <w:rsid w:val="00A86BE6"/>
    <w:rsid w:val="00A8744F"/>
    <w:rsid w:val="00A87549"/>
    <w:rsid w:val="00A87628"/>
    <w:rsid w:val="00A879F3"/>
    <w:rsid w:val="00A87D90"/>
    <w:rsid w:val="00A87F64"/>
    <w:rsid w:val="00A9063E"/>
    <w:rsid w:val="00A911A0"/>
    <w:rsid w:val="00A91353"/>
    <w:rsid w:val="00A917E6"/>
    <w:rsid w:val="00A91DC1"/>
    <w:rsid w:val="00A932D3"/>
    <w:rsid w:val="00A942D0"/>
    <w:rsid w:val="00A953A4"/>
    <w:rsid w:val="00A96778"/>
    <w:rsid w:val="00A96AC0"/>
    <w:rsid w:val="00A97389"/>
    <w:rsid w:val="00A974DF"/>
    <w:rsid w:val="00AA10D6"/>
    <w:rsid w:val="00AA17EC"/>
    <w:rsid w:val="00AA1E6C"/>
    <w:rsid w:val="00AA2A9A"/>
    <w:rsid w:val="00AA35E9"/>
    <w:rsid w:val="00AA3CB6"/>
    <w:rsid w:val="00AA4B43"/>
    <w:rsid w:val="00AA4E76"/>
    <w:rsid w:val="00AA5882"/>
    <w:rsid w:val="00AA6D97"/>
    <w:rsid w:val="00AA71C2"/>
    <w:rsid w:val="00AA76FF"/>
    <w:rsid w:val="00AA7AD5"/>
    <w:rsid w:val="00AB03BA"/>
    <w:rsid w:val="00AB1804"/>
    <w:rsid w:val="00AB1908"/>
    <w:rsid w:val="00AB2227"/>
    <w:rsid w:val="00AB24C5"/>
    <w:rsid w:val="00AB3A50"/>
    <w:rsid w:val="00AB3BF0"/>
    <w:rsid w:val="00AB3EEE"/>
    <w:rsid w:val="00AB4348"/>
    <w:rsid w:val="00AB4704"/>
    <w:rsid w:val="00AB4AA7"/>
    <w:rsid w:val="00AB4DDC"/>
    <w:rsid w:val="00AB56AA"/>
    <w:rsid w:val="00AB6A28"/>
    <w:rsid w:val="00AB6ACA"/>
    <w:rsid w:val="00AB6FB1"/>
    <w:rsid w:val="00AC02F2"/>
    <w:rsid w:val="00AC066A"/>
    <w:rsid w:val="00AC0EAE"/>
    <w:rsid w:val="00AC2772"/>
    <w:rsid w:val="00AC2CEF"/>
    <w:rsid w:val="00AC34CE"/>
    <w:rsid w:val="00AC4520"/>
    <w:rsid w:val="00AC52A1"/>
    <w:rsid w:val="00AC5B29"/>
    <w:rsid w:val="00AC5D02"/>
    <w:rsid w:val="00AC6711"/>
    <w:rsid w:val="00AC7A0F"/>
    <w:rsid w:val="00AD0CD6"/>
    <w:rsid w:val="00AD0DF8"/>
    <w:rsid w:val="00AD159D"/>
    <w:rsid w:val="00AD21F9"/>
    <w:rsid w:val="00AD28B3"/>
    <w:rsid w:val="00AD4FB7"/>
    <w:rsid w:val="00AD5196"/>
    <w:rsid w:val="00AD572F"/>
    <w:rsid w:val="00AD5DB3"/>
    <w:rsid w:val="00AD6A9C"/>
    <w:rsid w:val="00AD6EAD"/>
    <w:rsid w:val="00AE0914"/>
    <w:rsid w:val="00AE18CC"/>
    <w:rsid w:val="00AE2058"/>
    <w:rsid w:val="00AE22CA"/>
    <w:rsid w:val="00AE38CC"/>
    <w:rsid w:val="00AE5E32"/>
    <w:rsid w:val="00AE6150"/>
    <w:rsid w:val="00AE6A9A"/>
    <w:rsid w:val="00AE7740"/>
    <w:rsid w:val="00AF06D2"/>
    <w:rsid w:val="00AF0C5D"/>
    <w:rsid w:val="00AF2531"/>
    <w:rsid w:val="00AF2762"/>
    <w:rsid w:val="00AF4662"/>
    <w:rsid w:val="00AF623A"/>
    <w:rsid w:val="00AF6818"/>
    <w:rsid w:val="00AF6939"/>
    <w:rsid w:val="00B00E26"/>
    <w:rsid w:val="00B010CE"/>
    <w:rsid w:val="00B02130"/>
    <w:rsid w:val="00B026F3"/>
    <w:rsid w:val="00B02C5D"/>
    <w:rsid w:val="00B03FEE"/>
    <w:rsid w:val="00B04091"/>
    <w:rsid w:val="00B042EB"/>
    <w:rsid w:val="00B04E8F"/>
    <w:rsid w:val="00B0542E"/>
    <w:rsid w:val="00B0570C"/>
    <w:rsid w:val="00B05EEA"/>
    <w:rsid w:val="00B06464"/>
    <w:rsid w:val="00B07AA4"/>
    <w:rsid w:val="00B07F0A"/>
    <w:rsid w:val="00B07FBF"/>
    <w:rsid w:val="00B13E67"/>
    <w:rsid w:val="00B1486C"/>
    <w:rsid w:val="00B14E62"/>
    <w:rsid w:val="00B1571D"/>
    <w:rsid w:val="00B15937"/>
    <w:rsid w:val="00B15C0A"/>
    <w:rsid w:val="00B16513"/>
    <w:rsid w:val="00B168A0"/>
    <w:rsid w:val="00B17A96"/>
    <w:rsid w:val="00B20455"/>
    <w:rsid w:val="00B204B3"/>
    <w:rsid w:val="00B2117C"/>
    <w:rsid w:val="00B21DC4"/>
    <w:rsid w:val="00B22A6D"/>
    <w:rsid w:val="00B24DDF"/>
    <w:rsid w:val="00B254DA"/>
    <w:rsid w:val="00B256AE"/>
    <w:rsid w:val="00B26B12"/>
    <w:rsid w:val="00B27DCD"/>
    <w:rsid w:val="00B27FA6"/>
    <w:rsid w:val="00B300EC"/>
    <w:rsid w:val="00B304F2"/>
    <w:rsid w:val="00B30621"/>
    <w:rsid w:val="00B30980"/>
    <w:rsid w:val="00B30DAD"/>
    <w:rsid w:val="00B31E54"/>
    <w:rsid w:val="00B31EF6"/>
    <w:rsid w:val="00B31FEA"/>
    <w:rsid w:val="00B322E7"/>
    <w:rsid w:val="00B3328B"/>
    <w:rsid w:val="00B333C0"/>
    <w:rsid w:val="00B337B7"/>
    <w:rsid w:val="00B33DD1"/>
    <w:rsid w:val="00B34E2D"/>
    <w:rsid w:val="00B34E58"/>
    <w:rsid w:val="00B3552D"/>
    <w:rsid w:val="00B35A43"/>
    <w:rsid w:val="00B3602D"/>
    <w:rsid w:val="00B3688B"/>
    <w:rsid w:val="00B373A0"/>
    <w:rsid w:val="00B3772B"/>
    <w:rsid w:val="00B40AA4"/>
    <w:rsid w:val="00B40B01"/>
    <w:rsid w:val="00B40F86"/>
    <w:rsid w:val="00B410FE"/>
    <w:rsid w:val="00B4131B"/>
    <w:rsid w:val="00B414FF"/>
    <w:rsid w:val="00B42EC7"/>
    <w:rsid w:val="00B4362D"/>
    <w:rsid w:val="00B43E4F"/>
    <w:rsid w:val="00B440D4"/>
    <w:rsid w:val="00B443ED"/>
    <w:rsid w:val="00B44F88"/>
    <w:rsid w:val="00B451B9"/>
    <w:rsid w:val="00B452E9"/>
    <w:rsid w:val="00B457FB"/>
    <w:rsid w:val="00B4651C"/>
    <w:rsid w:val="00B478CA"/>
    <w:rsid w:val="00B47B40"/>
    <w:rsid w:val="00B47F03"/>
    <w:rsid w:val="00B501DC"/>
    <w:rsid w:val="00B50ABE"/>
    <w:rsid w:val="00B51526"/>
    <w:rsid w:val="00B51B5A"/>
    <w:rsid w:val="00B5202E"/>
    <w:rsid w:val="00B526A7"/>
    <w:rsid w:val="00B526D6"/>
    <w:rsid w:val="00B53FC4"/>
    <w:rsid w:val="00B548C0"/>
    <w:rsid w:val="00B55AA7"/>
    <w:rsid w:val="00B55C2F"/>
    <w:rsid w:val="00B574D0"/>
    <w:rsid w:val="00B577A7"/>
    <w:rsid w:val="00B57B36"/>
    <w:rsid w:val="00B57F8C"/>
    <w:rsid w:val="00B60445"/>
    <w:rsid w:val="00B611F7"/>
    <w:rsid w:val="00B61DAC"/>
    <w:rsid w:val="00B65777"/>
    <w:rsid w:val="00B65ADD"/>
    <w:rsid w:val="00B66722"/>
    <w:rsid w:val="00B66D4A"/>
    <w:rsid w:val="00B70056"/>
    <w:rsid w:val="00B701B5"/>
    <w:rsid w:val="00B70479"/>
    <w:rsid w:val="00B7096E"/>
    <w:rsid w:val="00B70EF6"/>
    <w:rsid w:val="00B71177"/>
    <w:rsid w:val="00B72C3A"/>
    <w:rsid w:val="00B73AE1"/>
    <w:rsid w:val="00B73BDE"/>
    <w:rsid w:val="00B74510"/>
    <w:rsid w:val="00B74B74"/>
    <w:rsid w:val="00B74FCE"/>
    <w:rsid w:val="00B753CA"/>
    <w:rsid w:val="00B7561F"/>
    <w:rsid w:val="00B75901"/>
    <w:rsid w:val="00B75F7F"/>
    <w:rsid w:val="00B765B3"/>
    <w:rsid w:val="00B7674F"/>
    <w:rsid w:val="00B77617"/>
    <w:rsid w:val="00B777F6"/>
    <w:rsid w:val="00B77BF4"/>
    <w:rsid w:val="00B812B4"/>
    <w:rsid w:val="00B825ED"/>
    <w:rsid w:val="00B82ADE"/>
    <w:rsid w:val="00B832E4"/>
    <w:rsid w:val="00B83AE5"/>
    <w:rsid w:val="00B83B41"/>
    <w:rsid w:val="00B844FE"/>
    <w:rsid w:val="00B84C45"/>
    <w:rsid w:val="00B84C83"/>
    <w:rsid w:val="00B84CFC"/>
    <w:rsid w:val="00B850D1"/>
    <w:rsid w:val="00B860E5"/>
    <w:rsid w:val="00B86A0C"/>
    <w:rsid w:val="00B86D91"/>
    <w:rsid w:val="00B87291"/>
    <w:rsid w:val="00B87E6C"/>
    <w:rsid w:val="00B87EB0"/>
    <w:rsid w:val="00B87F73"/>
    <w:rsid w:val="00B90205"/>
    <w:rsid w:val="00B928F1"/>
    <w:rsid w:val="00B92AF6"/>
    <w:rsid w:val="00B92DD9"/>
    <w:rsid w:val="00B930C1"/>
    <w:rsid w:val="00B9405D"/>
    <w:rsid w:val="00B94373"/>
    <w:rsid w:val="00B9485B"/>
    <w:rsid w:val="00B951BD"/>
    <w:rsid w:val="00B951D7"/>
    <w:rsid w:val="00B9520A"/>
    <w:rsid w:val="00B95858"/>
    <w:rsid w:val="00B959A2"/>
    <w:rsid w:val="00B959AB"/>
    <w:rsid w:val="00B95A0F"/>
    <w:rsid w:val="00B9691A"/>
    <w:rsid w:val="00B97CC7"/>
    <w:rsid w:val="00BA08A5"/>
    <w:rsid w:val="00BA17AC"/>
    <w:rsid w:val="00BA2904"/>
    <w:rsid w:val="00BA3863"/>
    <w:rsid w:val="00BA3B34"/>
    <w:rsid w:val="00BA40D5"/>
    <w:rsid w:val="00BA4887"/>
    <w:rsid w:val="00BA5E5E"/>
    <w:rsid w:val="00BA6075"/>
    <w:rsid w:val="00BA611C"/>
    <w:rsid w:val="00BA759B"/>
    <w:rsid w:val="00BB04BD"/>
    <w:rsid w:val="00BB14D2"/>
    <w:rsid w:val="00BB1629"/>
    <w:rsid w:val="00BB199C"/>
    <w:rsid w:val="00BB269E"/>
    <w:rsid w:val="00BB3250"/>
    <w:rsid w:val="00BB3366"/>
    <w:rsid w:val="00BB3A4C"/>
    <w:rsid w:val="00BB3C41"/>
    <w:rsid w:val="00BB3C65"/>
    <w:rsid w:val="00BB41FE"/>
    <w:rsid w:val="00BB5AA9"/>
    <w:rsid w:val="00BB71F4"/>
    <w:rsid w:val="00BC0E96"/>
    <w:rsid w:val="00BC1266"/>
    <w:rsid w:val="00BC18BC"/>
    <w:rsid w:val="00BC19F8"/>
    <w:rsid w:val="00BC1B83"/>
    <w:rsid w:val="00BC1F7C"/>
    <w:rsid w:val="00BC2295"/>
    <w:rsid w:val="00BC26D1"/>
    <w:rsid w:val="00BC31AF"/>
    <w:rsid w:val="00BC366F"/>
    <w:rsid w:val="00BC3835"/>
    <w:rsid w:val="00BC3856"/>
    <w:rsid w:val="00BC42EA"/>
    <w:rsid w:val="00BC4CE0"/>
    <w:rsid w:val="00BC4FD7"/>
    <w:rsid w:val="00BC5189"/>
    <w:rsid w:val="00BC5893"/>
    <w:rsid w:val="00BC6004"/>
    <w:rsid w:val="00BC639A"/>
    <w:rsid w:val="00BC6C0B"/>
    <w:rsid w:val="00BC711E"/>
    <w:rsid w:val="00BC7D20"/>
    <w:rsid w:val="00BD0935"/>
    <w:rsid w:val="00BD0B0E"/>
    <w:rsid w:val="00BD1213"/>
    <w:rsid w:val="00BD1689"/>
    <w:rsid w:val="00BD1AFB"/>
    <w:rsid w:val="00BD2187"/>
    <w:rsid w:val="00BD373B"/>
    <w:rsid w:val="00BD43E5"/>
    <w:rsid w:val="00BD44EB"/>
    <w:rsid w:val="00BD4600"/>
    <w:rsid w:val="00BD4F6C"/>
    <w:rsid w:val="00BD50A8"/>
    <w:rsid w:val="00BD590B"/>
    <w:rsid w:val="00BD5DCB"/>
    <w:rsid w:val="00BD6E14"/>
    <w:rsid w:val="00BE05B5"/>
    <w:rsid w:val="00BE0B4E"/>
    <w:rsid w:val="00BE1098"/>
    <w:rsid w:val="00BE1142"/>
    <w:rsid w:val="00BE19F5"/>
    <w:rsid w:val="00BE1C64"/>
    <w:rsid w:val="00BE1F17"/>
    <w:rsid w:val="00BE239A"/>
    <w:rsid w:val="00BE2958"/>
    <w:rsid w:val="00BE3C0D"/>
    <w:rsid w:val="00BE3E66"/>
    <w:rsid w:val="00BE404A"/>
    <w:rsid w:val="00BE444C"/>
    <w:rsid w:val="00BE4576"/>
    <w:rsid w:val="00BE4FE9"/>
    <w:rsid w:val="00BE5390"/>
    <w:rsid w:val="00BE5CAC"/>
    <w:rsid w:val="00BE5E39"/>
    <w:rsid w:val="00BE6C6E"/>
    <w:rsid w:val="00BE7EC9"/>
    <w:rsid w:val="00BF01C1"/>
    <w:rsid w:val="00BF0F74"/>
    <w:rsid w:val="00BF104C"/>
    <w:rsid w:val="00BF2A4C"/>
    <w:rsid w:val="00BF307B"/>
    <w:rsid w:val="00BF322D"/>
    <w:rsid w:val="00BF3286"/>
    <w:rsid w:val="00BF3317"/>
    <w:rsid w:val="00BF335A"/>
    <w:rsid w:val="00BF33E0"/>
    <w:rsid w:val="00BF3A84"/>
    <w:rsid w:val="00BF4A60"/>
    <w:rsid w:val="00BF4DF2"/>
    <w:rsid w:val="00BF4F52"/>
    <w:rsid w:val="00BF527E"/>
    <w:rsid w:val="00BF5C55"/>
    <w:rsid w:val="00BF5FC2"/>
    <w:rsid w:val="00BF6416"/>
    <w:rsid w:val="00BF6445"/>
    <w:rsid w:val="00BF6F04"/>
    <w:rsid w:val="00BF70FF"/>
    <w:rsid w:val="00BF7E29"/>
    <w:rsid w:val="00C00018"/>
    <w:rsid w:val="00C030C0"/>
    <w:rsid w:val="00C0421C"/>
    <w:rsid w:val="00C04AE3"/>
    <w:rsid w:val="00C04F3D"/>
    <w:rsid w:val="00C05589"/>
    <w:rsid w:val="00C0565E"/>
    <w:rsid w:val="00C05787"/>
    <w:rsid w:val="00C0583D"/>
    <w:rsid w:val="00C05CAC"/>
    <w:rsid w:val="00C061B0"/>
    <w:rsid w:val="00C06C7B"/>
    <w:rsid w:val="00C075E5"/>
    <w:rsid w:val="00C1235F"/>
    <w:rsid w:val="00C123DA"/>
    <w:rsid w:val="00C1377F"/>
    <w:rsid w:val="00C15766"/>
    <w:rsid w:val="00C157D1"/>
    <w:rsid w:val="00C1603B"/>
    <w:rsid w:val="00C1612B"/>
    <w:rsid w:val="00C16DCE"/>
    <w:rsid w:val="00C1707F"/>
    <w:rsid w:val="00C172A9"/>
    <w:rsid w:val="00C173F5"/>
    <w:rsid w:val="00C2075B"/>
    <w:rsid w:val="00C207E0"/>
    <w:rsid w:val="00C2171F"/>
    <w:rsid w:val="00C21F75"/>
    <w:rsid w:val="00C22F0D"/>
    <w:rsid w:val="00C2337E"/>
    <w:rsid w:val="00C233C0"/>
    <w:rsid w:val="00C23AB3"/>
    <w:rsid w:val="00C24381"/>
    <w:rsid w:val="00C2459B"/>
    <w:rsid w:val="00C24C42"/>
    <w:rsid w:val="00C2517A"/>
    <w:rsid w:val="00C259B5"/>
    <w:rsid w:val="00C27266"/>
    <w:rsid w:val="00C278E2"/>
    <w:rsid w:val="00C27C4E"/>
    <w:rsid w:val="00C27EE4"/>
    <w:rsid w:val="00C30A10"/>
    <w:rsid w:val="00C30A28"/>
    <w:rsid w:val="00C315B1"/>
    <w:rsid w:val="00C316D2"/>
    <w:rsid w:val="00C31B50"/>
    <w:rsid w:val="00C31F02"/>
    <w:rsid w:val="00C32CD5"/>
    <w:rsid w:val="00C32CF7"/>
    <w:rsid w:val="00C32D23"/>
    <w:rsid w:val="00C33164"/>
    <w:rsid w:val="00C343DF"/>
    <w:rsid w:val="00C34A66"/>
    <w:rsid w:val="00C3719F"/>
    <w:rsid w:val="00C3743E"/>
    <w:rsid w:val="00C40161"/>
    <w:rsid w:val="00C404BD"/>
    <w:rsid w:val="00C408F1"/>
    <w:rsid w:val="00C40C8C"/>
    <w:rsid w:val="00C41E31"/>
    <w:rsid w:val="00C429C1"/>
    <w:rsid w:val="00C42FB0"/>
    <w:rsid w:val="00C43059"/>
    <w:rsid w:val="00C43081"/>
    <w:rsid w:val="00C43F5A"/>
    <w:rsid w:val="00C449FE"/>
    <w:rsid w:val="00C451BA"/>
    <w:rsid w:val="00C45AFB"/>
    <w:rsid w:val="00C462EA"/>
    <w:rsid w:val="00C47405"/>
    <w:rsid w:val="00C479C8"/>
    <w:rsid w:val="00C47D98"/>
    <w:rsid w:val="00C50EE7"/>
    <w:rsid w:val="00C51086"/>
    <w:rsid w:val="00C51438"/>
    <w:rsid w:val="00C51656"/>
    <w:rsid w:val="00C51AE1"/>
    <w:rsid w:val="00C51DAB"/>
    <w:rsid w:val="00C5200F"/>
    <w:rsid w:val="00C536D3"/>
    <w:rsid w:val="00C54121"/>
    <w:rsid w:val="00C544F1"/>
    <w:rsid w:val="00C547F7"/>
    <w:rsid w:val="00C553C0"/>
    <w:rsid w:val="00C55D1E"/>
    <w:rsid w:val="00C5618F"/>
    <w:rsid w:val="00C56495"/>
    <w:rsid w:val="00C56B2A"/>
    <w:rsid w:val="00C57686"/>
    <w:rsid w:val="00C57A4A"/>
    <w:rsid w:val="00C605C8"/>
    <w:rsid w:val="00C60E46"/>
    <w:rsid w:val="00C6284A"/>
    <w:rsid w:val="00C6682E"/>
    <w:rsid w:val="00C66B45"/>
    <w:rsid w:val="00C67934"/>
    <w:rsid w:val="00C67D11"/>
    <w:rsid w:val="00C704C3"/>
    <w:rsid w:val="00C70CBA"/>
    <w:rsid w:val="00C71101"/>
    <w:rsid w:val="00C71320"/>
    <w:rsid w:val="00C72646"/>
    <w:rsid w:val="00C736C9"/>
    <w:rsid w:val="00C73C77"/>
    <w:rsid w:val="00C73E17"/>
    <w:rsid w:val="00C74CBE"/>
    <w:rsid w:val="00C75A42"/>
    <w:rsid w:val="00C75D38"/>
    <w:rsid w:val="00C75D55"/>
    <w:rsid w:val="00C75D9B"/>
    <w:rsid w:val="00C76052"/>
    <w:rsid w:val="00C7652B"/>
    <w:rsid w:val="00C7677E"/>
    <w:rsid w:val="00C771D1"/>
    <w:rsid w:val="00C77923"/>
    <w:rsid w:val="00C80060"/>
    <w:rsid w:val="00C80C6C"/>
    <w:rsid w:val="00C80EEF"/>
    <w:rsid w:val="00C81375"/>
    <w:rsid w:val="00C82343"/>
    <w:rsid w:val="00C82D8E"/>
    <w:rsid w:val="00C83450"/>
    <w:rsid w:val="00C838BB"/>
    <w:rsid w:val="00C83967"/>
    <w:rsid w:val="00C84A22"/>
    <w:rsid w:val="00C85026"/>
    <w:rsid w:val="00C853B4"/>
    <w:rsid w:val="00C865B1"/>
    <w:rsid w:val="00C86C87"/>
    <w:rsid w:val="00C91B65"/>
    <w:rsid w:val="00C926D2"/>
    <w:rsid w:val="00C931FB"/>
    <w:rsid w:val="00C9351D"/>
    <w:rsid w:val="00C942FF"/>
    <w:rsid w:val="00C9553A"/>
    <w:rsid w:val="00C95722"/>
    <w:rsid w:val="00C96233"/>
    <w:rsid w:val="00C96274"/>
    <w:rsid w:val="00C970F8"/>
    <w:rsid w:val="00C97E33"/>
    <w:rsid w:val="00C97F2D"/>
    <w:rsid w:val="00CA0B00"/>
    <w:rsid w:val="00CA0C0C"/>
    <w:rsid w:val="00CA127E"/>
    <w:rsid w:val="00CA1452"/>
    <w:rsid w:val="00CA19D5"/>
    <w:rsid w:val="00CA1BC7"/>
    <w:rsid w:val="00CA33DE"/>
    <w:rsid w:val="00CA3E68"/>
    <w:rsid w:val="00CA41E4"/>
    <w:rsid w:val="00CA44DB"/>
    <w:rsid w:val="00CA4D76"/>
    <w:rsid w:val="00CA52B2"/>
    <w:rsid w:val="00CA5316"/>
    <w:rsid w:val="00CA5C92"/>
    <w:rsid w:val="00CA61FD"/>
    <w:rsid w:val="00CA6C15"/>
    <w:rsid w:val="00CA7016"/>
    <w:rsid w:val="00CB1080"/>
    <w:rsid w:val="00CB1EF5"/>
    <w:rsid w:val="00CB20F0"/>
    <w:rsid w:val="00CB2C69"/>
    <w:rsid w:val="00CB2F3C"/>
    <w:rsid w:val="00CB3161"/>
    <w:rsid w:val="00CB34F3"/>
    <w:rsid w:val="00CB484E"/>
    <w:rsid w:val="00CB687C"/>
    <w:rsid w:val="00CB726C"/>
    <w:rsid w:val="00CB753B"/>
    <w:rsid w:val="00CC0002"/>
    <w:rsid w:val="00CC01D1"/>
    <w:rsid w:val="00CC0F06"/>
    <w:rsid w:val="00CC134F"/>
    <w:rsid w:val="00CC1650"/>
    <w:rsid w:val="00CC1A51"/>
    <w:rsid w:val="00CC1AC3"/>
    <w:rsid w:val="00CC2718"/>
    <w:rsid w:val="00CC2EF5"/>
    <w:rsid w:val="00CC36D1"/>
    <w:rsid w:val="00CC460B"/>
    <w:rsid w:val="00CC4A41"/>
    <w:rsid w:val="00CC5317"/>
    <w:rsid w:val="00CC539F"/>
    <w:rsid w:val="00CC6F2A"/>
    <w:rsid w:val="00CC7EA5"/>
    <w:rsid w:val="00CD072A"/>
    <w:rsid w:val="00CD0E67"/>
    <w:rsid w:val="00CD114C"/>
    <w:rsid w:val="00CD1580"/>
    <w:rsid w:val="00CD1B6A"/>
    <w:rsid w:val="00CD2D48"/>
    <w:rsid w:val="00CD31B4"/>
    <w:rsid w:val="00CD33E6"/>
    <w:rsid w:val="00CD3FCD"/>
    <w:rsid w:val="00CD45FB"/>
    <w:rsid w:val="00CD49F4"/>
    <w:rsid w:val="00CD516B"/>
    <w:rsid w:val="00CD5769"/>
    <w:rsid w:val="00CD706A"/>
    <w:rsid w:val="00CD78FB"/>
    <w:rsid w:val="00CE0063"/>
    <w:rsid w:val="00CE09F0"/>
    <w:rsid w:val="00CE0A3D"/>
    <w:rsid w:val="00CE1249"/>
    <w:rsid w:val="00CE1584"/>
    <w:rsid w:val="00CE16F1"/>
    <w:rsid w:val="00CE22A3"/>
    <w:rsid w:val="00CE2844"/>
    <w:rsid w:val="00CE3295"/>
    <w:rsid w:val="00CE331C"/>
    <w:rsid w:val="00CE38C3"/>
    <w:rsid w:val="00CE3C1B"/>
    <w:rsid w:val="00CE4569"/>
    <w:rsid w:val="00CE48FF"/>
    <w:rsid w:val="00CE568D"/>
    <w:rsid w:val="00CE568F"/>
    <w:rsid w:val="00CE56DB"/>
    <w:rsid w:val="00CE5DA3"/>
    <w:rsid w:val="00CE6780"/>
    <w:rsid w:val="00CE7BEA"/>
    <w:rsid w:val="00CF003A"/>
    <w:rsid w:val="00CF1687"/>
    <w:rsid w:val="00CF198C"/>
    <w:rsid w:val="00CF1EEB"/>
    <w:rsid w:val="00CF2970"/>
    <w:rsid w:val="00CF300E"/>
    <w:rsid w:val="00CF341A"/>
    <w:rsid w:val="00CF35EA"/>
    <w:rsid w:val="00CF3AF0"/>
    <w:rsid w:val="00CF4360"/>
    <w:rsid w:val="00CF4424"/>
    <w:rsid w:val="00CF45BE"/>
    <w:rsid w:val="00CF581A"/>
    <w:rsid w:val="00CF6CA5"/>
    <w:rsid w:val="00CF7C27"/>
    <w:rsid w:val="00CF7FB1"/>
    <w:rsid w:val="00D006B3"/>
    <w:rsid w:val="00D00B9B"/>
    <w:rsid w:val="00D00CD5"/>
    <w:rsid w:val="00D01382"/>
    <w:rsid w:val="00D01D31"/>
    <w:rsid w:val="00D0201F"/>
    <w:rsid w:val="00D02E72"/>
    <w:rsid w:val="00D034C9"/>
    <w:rsid w:val="00D038ED"/>
    <w:rsid w:val="00D04430"/>
    <w:rsid w:val="00D0546D"/>
    <w:rsid w:val="00D067C2"/>
    <w:rsid w:val="00D06D88"/>
    <w:rsid w:val="00D10A45"/>
    <w:rsid w:val="00D10DDB"/>
    <w:rsid w:val="00D110B4"/>
    <w:rsid w:val="00D1192D"/>
    <w:rsid w:val="00D127C7"/>
    <w:rsid w:val="00D12B1F"/>
    <w:rsid w:val="00D12D01"/>
    <w:rsid w:val="00D1314E"/>
    <w:rsid w:val="00D13CEB"/>
    <w:rsid w:val="00D14731"/>
    <w:rsid w:val="00D14EBC"/>
    <w:rsid w:val="00D158D4"/>
    <w:rsid w:val="00D16E34"/>
    <w:rsid w:val="00D17A3D"/>
    <w:rsid w:val="00D17CA6"/>
    <w:rsid w:val="00D202F8"/>
    <w:rsid w:val="00D204BB"/>
    <w:rsid w:val="00D2157A"/>
    <w:rsid w:val="00D2284C"/>
    <w:rsid w:val="00D23AE2"/>
    <w:rsid w:val="00D241BC"/>
    <w:rsid w:val="00D247BF"/>
    <w:rsid w:val="00D247C9"/>
    <w:rsid w:val="00D24ADC"/>
    <w:rsid w:val="00D24FFD"/>
    <w:rsid w:val="00D26240"/>
    <w:rsid w:val="00D262C3"/>
    <w:rsid w:val="00D26CB6"/>
    <w:rsid w:val="00D305EE"/>
    <w:rsid w:val="00D31D08"/>
    <w:rsid w:val="00D31E63"/>
    <w:rsid w:val="00D32D23"/>
    <w:rsid w:val="00D3354F"/>
    <w:rsid w:val="00D33564"/>
    <w:rsid w:val="00D33EB4"/>
    <w:rsid w:val="00D34261"/>
    <w:rsid w:val="00D34894"/>
    <w:rsid w:val="00D348BB"/>
    <w:rsid w:val="00D354FF"/>
    <w:rsid w:val="00D3558B"/>
    <w:rsid w:val="00D35AB0"/>
    <w:rsid w:val="00D35BB1"/>
    <w:rsid w:val="00D360A4"/>
    <w:rsid w:val="00D361C6"/>
    <w:rsid w:val="00D36C4E"/>
    <w:rsid w:val="00D37252"/>
    <w:rsid w:val="00D37259"/>
    <w:rsid w:val="00D37458"/>
    <w:rsid w:val="00D374EA"/>
    <w:rsid w:val="00D41E08"/>
    <w:rsid w:val="00D4289A"/>
    <w:rsid w:val="00D430FA"/>
    <w:rsid w:val="00D43934"/>
    <w:rsid w:val="00D43FE0"/>
    <w:rsid w:val="00D44991"/>
    <w:rsid w:val="00D46254"/>
    <w:rsid w:val="00D474D5"/>
    <w:rsid w:val="00D478C7"/>
    <w:rsid w:val="00D50A4D"/>
    <w:rsid w:val="00D513F1"/>
    <w:rsid w:val="00D51A9C"/>
    <w:rsid w:val="00D521C4"/>
    <w:rsid w:val="00D52335"/>
    <w:rsid w:val="00D52372"/>
    <w:rsid w:val="00D52773"/>
    <w:rsid w:val="00D53232"/>
    <w:rsid w:val="00D53385"/>
    <w:rsid w:val="00D536FA"/>
    <w:rsid w:val="00D546B0"/>
    <w:rsid w:val="00D56B58"/>
    <w:rsid w:val="00D56DA2"/>
    <w:rsid w:val="00D5733D"/>
    <w:rsid w:val="00D57778"/>
    <w:rsid w:val="00D57CED"/>
    <w:rsid w:val="00D60443"/>
    <w:rsid w:val="00D607BD"/>
    <w:rsid w:val="00D60CB9"/>
    <w:rsid w:val="00D60EFC"/>
    <w:rsid w:val="00D613E9"/>
    <w:rsid w:val="00D614B5"/>
    <w:rsid w:val="00D639D8"/>
    <w:rsid w:val="00D63E61"/>
    <w:rsid w:val="00D64AB1"/>
    <w:rsid w:val="00D64B13"/>
    <w:rsid w:val="00D65D9B"/>
    <w:rsid w:val="00D6628D"/>
    <w:rsid w:val="00D66F62"/>
    <w:rsid w:val="00D6788C"/>
    <w:rsid w:val="00D70768"/>
    <w:rsid w:val="00D70F3F"/>
    <w:rsid w:val="00D71366"/>
    <w:rsid w:val="00D71707"/>
    <w:rsid w:val="00D74122"/>
    <w:rsid w:val="00D74908"/>
    <w:rsid w:val="00D749B2"/>
    <w:rsid w:val="00D74B20"/>
    <w:rsid w:val="00D74F6F"/>
    <w:rsid w:val="00D75324"/>
    <w:rsid w:val="00D754DB"/>
    <w:rsid w:val="00D755BC"/>
    <w:rsid w:val="00D75BE7"/>
    <w:rsid w:val="00D7623E"/>
    <w:rsid w:val="00D769E3"/>
    <w:rsid w:val="00D76BE8"/>
    <w:rsid w:val="00D77737"/>
    <w:rsid w:val="00D8045F"/>
    <w:rsid w:val="00D805F1"/>
    <w:rsid w:val="00D81592"/>
    <w:rsid w:val="00D81EB7"/>
    <w:rsid w:val="00D81F18"/>
    <w:rsid w:val="00D83C13"/>
    <w:rsid w:val="00D84AF3"/>
    <w:rsid w:val="00D84FC7"/>
    <w:rsid w:val="00D8514C"/>
    <w:rsid w:val="00D85FC3"/>
    <w:rsid w:val="00D87747"/>
    <w:rsid w:val="00D916B5"/>
    <w:rsid w:val="00D918DB"/>
    <w:rsid w:val="00D9217D"/>
    <w:rsid w:val="00D9222B"/>
    <w:rsid w:val="00D92EB6"/>
    <w:rsid w:val="00D9447B"/>
    <w:rsid w:val="00D94677"/>
    <w:rsid w:val="00D94A8A"/>
    <w:rsid w:val="00D94ECB"/>
    <w:rsid w:val="00D9579C"/>
    <w:rsid w:val="00D95E17"/>
    <w:rsid w:val="00D96B51"/>
    <w:rsid w:val="00D9714F"/>
    <w:rsid w:val="00D972D4"/>
    <w:rsid w:val="00D97387"/>
    <w:rsid w:val="00DA07B0"/>
    <w:rsid w:val="00DA0AC3"/>
    <w:rsid w:val="00DA0DB3"/>
    <w:rsid w:val="00DA0DEA"/>
    <w:rsid w:val="00DA160C"/>
    <w:rsid w:val="00DA27CA"/>
    <w:rsid w:val="00DA27ED"/>
    <w:rsid w:val="00DA2915"/>
    <w:rsid w:val="00DA2FD0"/>
    <w:rsid w:val="00DA32FC"/>
    <w:rsid w:val="00DA3448"/>
    <w:rsid w:val="00DA38A4"/>
    <w:rsid w:val="00DA49DF"/>
    <w:rsid w:val="00DA617C"/>
    <w:rsid w:val="00DA6E0B"/>
    <w:rsid w:val="00DA77D3"/>
    <w:rsid w:val="00DA7918"/>
    <w:rsid w:val="00DB0029"/>
    <w:rsid w:val="00DB0802"/>
    <w:rsid w:val="00DB0C9E"/>
    <w:rsid w:val="00DB16E8"/>
    <w:rsid w:val="00DB2523"/>
    <w:rsid w:val="00DB2997"/>
    <w:rsid w:val="00DB3E85"/>
    <w:rsid w:val="00DB43A9"/>
    <w:rsid w:val="00DB48FE"/>
    <w:rsid w:val="00DB5D2B"/>
    <w:rsid w:val="00DB64AD"/>
    <w:rsid w:val="00DB7E46"/>
    <w:rsid w:val="00DC09C1"/>
    <w:rsid w:val="00DC1E94"/>
    <w:rsid w:val="00DC2843"/>
    <w:rsid w:val="00DC4433"/>
    <w:rsid w:val="00DC529B"/>
    <w:rsid w:val="00DC559F"/>
    <w:rsid w:val="00DC663C"/>
    <w:rsid w:val="00DC6C2D"/>
    <w:rsid w:val="00DC6EC6"/>
    <w:rsid w:val="00DC7084"/>
    <w:rsid w:val="00DC74C0"/>
    <w:rsid w:val="00DC758E"/>
    <w:rsid w:val="00DD0309"/>
    <w:rsid w:val="00DD04B1"/>
    <w:rsid w:val="00DD0F6E"/>
    <w:rsid w:val="00DD147B"/>
    <w:rsid w:val="00DD15BC"/>
    <w:rsid w:val="00DD38C3"/>
    <w:rsid w:val="00DD462D"/>
    <w:rsid w:val="00DD4732"/>
    <w:rsid w:val="00DD476C"/>
    <w:rsid w:val="00DD48A3"/>
    <w:rsid w:val="00DD4F58"/>
    <w:rsid w:val="00DD5686"/>
    <w:rsid w:val="00DD5E49"/>
    <w:rsid w:val="00DD65DC"/>
    <w:rsid w:val="00DD6730"/>
    <w:rsid w:val="00DD6D1E"/>
    <w:rsid w:val="00DD770B"/>
    <w:rsid w:val="00DD7ABD"/>
    <w:rsid w:val="00DE00A8"/>
    <w:rsid w:val="00DE12DD"/>
    <w:rsid w:val="00DE13B4"/>
    <w:rsid w:val="00DE16EF"/>
    <w:rsid w:val="00DE30DE"/>
    <w:rsid w:val="00DE485F"/>
    <w:rsid w:val="00DE4F0A"/>
    <w:rsid w:val="00DE4FF4"/>
    <w:rsid w:val="00DE5736"/>
    <w:rsid w:val="00DE5B8F"/>
    <w:rsid w:val="00DF00DD"/>
    <w:rsid w:val="00DF0288"/>
    <w:rsid w:val="00DF0397"/>
    <w:rsid w:val="00DF246A"/>
    <w:rsid w:val="00DF2E47"/>
    <w:rsid w:val="00DF30C7"/>
    <w:rsid w:val="00DF3D86"/>
    <w:rsid w:val="00DF44BB"/>
    <w:rsid w:val="00DF5970"/>
    <w:rsid w:val="00DF5DDA"/>
    <w:rsid w:val="00DF65AC"/>
    <w:rsid w:val="00DF666A"/>
    <w:rsid w:val="00DF6811"/>
    <w:rsid w:val="00DF72C8"/>
    <w:rsid w:val="00DF75C8"/>
    <w:rsid w:val="00DF797C"/>
    <w:rsid w:val="00DF7DCD"/>
    <w:rsid w:val="00DF7F0E"/>
    <w:rsid w:val="00E003F5"/>
    <w:rsid w:val="00E00586"/>
    <w:rsid w:val="00E01759"/>
    <w:rsid w:val="00E01B4A"/>
    <w:rsid w:val="00E02D8E"/>
    <w:rsid w:val="00E03B29"/>
    <w:rsid w:val="00E03CB6"/>
    <w:rsid w:val="00E04EC5"/>
    <w:rsid w:val="00E0555A"/>
    <w:rsid w:val="00E05837"/>
    <w:rsid w:val="00E05971"/>
    <w:rsid w:val="00E05A90"/>
    <w:rsid w:val="00E05B51"/>
    <w:rsid w:val="00E05BA3"/>
    <w:rsid w:val="00E07876"/>
    <w:rsid w:val="00E07900"/>
    <w:rsid w:val="00E07E2F"/>
    <w:rsid w:val="00E10154"/>
    <w:rsid w:val="00E101A7"/>
    <w:rsid w:val="00E10941"/>
    <w:rsid w:val="00E112EC"/>
    <w:rsid w:val="00E1280E"/>
    <w:rsid w:val="00E12D49"/>
    <w:rsid w:val="00E12F33"/>
    <w:rsid w:val="00E148D3"/>
    <w:rsid w:val="00E14B1C"/>
    <w:rsid w:val="00E14BC7"/>
    <w:rsid w:val="00E14F10"/>
    <w:rsid w:val="00E1564F"/>
    <w:rsid w:val="00E15A80"/>
    <w:rsid w:val="00E15BA0"/>
    <w:rsid w:val="00E20084"/>
    <w:rsid w:val="00E200F9"/>
    <w:rsid w:val="00E209D3"/>
    <w:rsid w:val="00E20B26"/>
    <w:rsid w:val="00E21773"/>
    <w:rsid w:val="00E2239D"/>
    <w:rsid w:val="00E226B3"/>
    <w:rsid w:val="00E229E8"/>
    <w:rsid w:val="00E22A30"/>
    <w:rsid w:val="00E2330D"/>
    <w:rsid w:val="00E24A7E"/>
    <w:rsid w:val="00E24B25"/>
    <w:rsid w:val="00E24FBA"/>
    <w:rsid w:val="00E2629A"/>
    <w:rsid w:val="00E266D7"/>
    <w:rsid w:val="00E268EB"/>
    <w:rsid w:val="00E31831"/>
    <w:rsid w:val="00E3191D"/>
    <w:rsid w:val="00E31B3A"/>
    <w:rsid w:val="00E325E0"/>
    <w:rsid w:val="00E32A7F"/>
    <w:rsid w:val="00E33E6A"/>
    <w:rsid w:val="00E33E8D"/>
    <w:rsid w:val="00E34490"/>
    <w:rsid w:val="00E34BC0"/>
    <w:rsid w:val="00E34DD0"/>
    <w:rsid w:val="00E35FBC"/>
    <w:rsid w:val="00E367A5"/>
    <w:rsid w:val="00E36DE1"/>
    <w:rsid w:val="00E37ECE"/>
    <w:rsid w:val="00E4037F"/>
    <w:rsid w:val="00E405E9"/>
    <w:rsid w:val="00E416B9"/>
    <w:rsid w:val="00E41EF0"/>
    <w:rsid w:val="00E41FF4"/>
    <w:rsid w:val="00E4369E"/>
    <w:rsid w:val="00E43B9E"/>
    <w:rsid w:val="00E43FD5"/>
    <w:rsid w:val="00E46297"/>
    <w:rsid w:val="00E46E2F"/>
    <w:rsid w:val="00E46EAF"/>
    <w:rsid w:val="00E47B01"/>
    <w:rsid w:val="00E5000B"/>
    <w:rsid w:val="00E503A3"/>
    <w:rsid w:val="00E50945"/>
    <w:rsid w:val="00E51144"/>
    <w:rsid w:val="00E5139A"/>
    <w:rsid w:val="00E51774"/>
    <w:rsid w:val="00E5456F"/>
    <w:rsid w:val="00E54CC1"/>
    <w:rsid w:val="00E55218"/>
    <w:rsid w:val="00E553DF"/>
    <w:rsid w:val="00E56A98"/>
    <w:rsid w:val="00E577FB"/>
    <w:rsid w:val="00E57E6C"/>
    <w:rsid w:val="00E6026C"/>
    <w:rsid w:val="00E60CF1"/>
    <w:rsid w:val="00E611A6"/>
    <w:rsid w:val="00E62017"/>
    <w:rsid w:val="00E62581"/>
    <w:rsid w:val="00E628C7"/>
    <w:rsid w:val="00E62B49"/>
    <w:rsid w:val="00E62E04"/>
    <w:rsid w:val="00E633B5"/>
    <w:rsid w:val="00E634C1"/>
    <w:rsid w:val="00E63B33"/>
    <w:rsid w:val="00E6420F"/>
    <w:rsid w:val="00E644E2"/>
    <w:rsid w:val="00E64572"/>
    <w:rsid w:val="00E648A1"/>
    <w:rsid w:val="00E65620"/>
    <w:rsid w:val="00E65CAC"/>
    <w:rsid w:val="00E6674A"/>
    <w:rsid w:val="00E66F8F"/>
    <w:rsid w:val="00E66FA2"/>
    <w:rsid w:val="00E67384"/>
    <w:rsid w:val="00E67621"/>
    <w:rsid w:val="00E67E7D"/>
    <w:rsid w:val="00E67F0C"/>
    <w:rsid w:val="00E70978"/>
    <w:rsid w:val="00E71F33"/>
    <w:rsid w:val="00E72AAB"/>
    <w:rsid w:val="00E72F4E"/>
    <w:rsid w:val="00E736EA"/>
    <w:rsid w:val="00E74090"/>
    <w:rsid w:val="00E74350"/>
    <w:rsid w:val="00E74BFC"/>
    <w:rsid w:val="00E754A9"/>
    <w:rsid w:val="00E75F87"/>
    <w:rsid w:val="00E76750"/>
    <w:rsid w:val="00E7799A"/>
    <w:rsid w:val="00E808EF"/>
    <w:rsid w:val="00E80AF5"/>
    <w:rsid w:val="00E80FFB"/>
    <w:rsid w:val="00E81A78"/>
    <w:rsid w:val="00E81CFD"/>
    <w:rsid w:val="00E823E5"/>
    <w:rsid w:val="00E8241E"/>
    <w:rsid w:val="00E824DC"/>
    <w:rsid w:val="00E829B4"/>
    <w:rsid w:val="00E82AE8"/>
    <w:rsid w:val="00E837D3"/>
    <w:rsid w:val="00E83D22"/>
    <w:rsid w:val="00E847A8"/>
    <w:rsid w:val="00E84CBB"/>
    <w:rsid w:val="00E852D9"/>
    <w:rsid w:val="00E8570F"/>
    <w:rsid w:val="00E857C7"/>
    <w:rsid w:val="00E85E06"/>
    <w:rsid w:val="00E86795"/>
    <w:rsid w:val="00E8754F"/>
    <w:rsid w:val="00E87A82"/>
    <w:rsid w:val="00E902F4"/>
    <w:rsid w:val="00E904C5"/>
    <w:rsid w:val="00E90D67"/>
    <w:rsid w:val="00E917E5"/>
    <w:rsid w:val="00E91865"/>
    <w:rsid w:val="00E91D79"/>
    <w:rsid w:val="00E91F14"/>
    <w:rsid w:val="00E93803"/>
    <w:rsid w:val="00E93B3C"/>
    <w:rsid w:val="00E94DCD"/>
    <w:rsid w:val="00E94DE0"/>
    <w:rsid w:val="00E959E3"/>
    <w:rsid w:val="00E95BB9"/>
    <w:rsid w:val="00E9640F"/>
    <w:rsid w:val="00E96BEE"/>
    <w:rsid w:val="00E96FB8"/>
    <w:rsid w:val="00E97502"/>
    <w:rsid w:val="00E97D89"/>
    <w:rsid w:val="00EA004C"/>
    <w:rsid w:val="00EA04B0"/>
    <w:rsid w:val="00EA069F"/>
    <w:rsid w:val="00EA0B79"/>
    <w:rsid w:val="00EA1073"/>
    <w:rsid w:val="00EA1289"/>
    <w:rsid w:val="00EA1386"/>
    <w:rsid w:val="00EA2C98"/>
    <w:rsid w:val="00EA36A2"/>
    <w:rsid w:val="00EA4270"/>
    <w:rsid w:val="00EA4B01"/>
    <w:rsid w:val="00EA572D"/>
    <w:rsid w:val="00EA5D06"/>
    <w:rsid w:val="00EA66AE"/>
    <w:rsid w:val="00EA6A44"/>
    <w:rsid w:val="00EA73FD"/>
    <w:rsid w:val="00EA748A"/>
    <w:rsid w:val="00EA7BB0"/>
    <w:rsid w:val="00EB06C8"/>
    <w:rsid w:val="00EB07D5"/>
    <w:rsid w:val="00EB0808"/>
    <w:rsid w:val="00EB0FC3"/>
    <w:rsid w:val="00EB0FFB"/>
    <w:rsid w:val="00EB10B0"/>
    <w:rsid w:val="00EB110E"/>
    <w:rsid w:val="00EB180E"/>
    <w:rsid w:val="00EB22CF"/>
    <w:rsid w:val="00EB2BD3"/>
    <w:rsid w:val="00EB31BD"/>
    <w:rsid w:val="00EB33F6"/>
    <w:rsid w:val="00EB3B6B"/>
    <w:rsid w:val="00EB45F0"/>
    <w:rsid w:val="00EB606E"/>
    <w:rsid w:val="00EB6F0C"/>
    <w:rsid w:val="00EB7539"/>
    <w:rsid w:val="00EB7A3C"/>
    <w:rsid w:val="00EB7F90"/>
    <w:rsid w:val="00EC03A8"/>
    <w:rsid w:val="00EC05C7"/>
    <w:rsid w:val="00EC06E8"/>
    <w:rsid w:val="00EC0BAD"/>
    <w:rsid w:val="00EC0E4D"/>
    <w:rsid w:val="00EC15E7"/>
    <w:rsid w:val="00EC15FE"/>
    <w:rsid w:val="00EC2488"/>
    <w:rsid w:val="00EC4048"/>
    <w:rsid w:val="00EC5E84"/>
    <w:rsid w:val="00EC6A05"/>
    <w:rsid w:val="00EC6CAB"/>
    <w:rsid w:val="00EC70B5"/>
    <w:rsid w:val="00ED126B"/>
    <w:rsid w:val="00ED2293"/>
    <w:rsid w:val="00ED25E8"/>
    <w:rsid w:val="00ED28BE"/>
    <w:rsid w:val="00ED2BB8"/>
    <w:rsid w:val="00ED3F08"/>
    <w:rsid w:val="00ED4500"/>
    <w:rsid w:val="00ED465A"/>
    <w:rsid w:val="00ED5C9E"/>
    <w:rsid w:val="00ED5E78"/>
    <w:rsid w:val="00ED6DE5"/>
    <w:rsid w:val="00ED6F5B"/>
    <w:rsid w:val="00ED6FBE"/>
    <w:rsid w:val="00ED6FD9"/>
    <w:rsid w:val="00ED7BF9"/>
    <w:rsid w:val="00ED7C7B"/>
    <w:rsid w:val="00EE091B"/>
    <w:rsid w:val="00EE0A5B"/>
    <w:rsid w:val="00EE0C2F"/>
    <w:rsid w:val="00EE0D66"/>
    <w:rsid w:val="00EE0EFE"/>
    <w:rsid w:val="00EE1186"/>
    <w:rsid w:val="00EE12F2"/>
    <w:rsid w:val="00EE145E"/>
    <w:rsid w:val="00EE15DE"/>
    <w:rsid w:val="00EE2215"/>
    <w:rsid w:val="00EE28AA"/>
    <w:rsid w:val="00EE46DB"/>
    <w:rsid w:val="00EE47AC"/>
    <w:rsid w:val="00EE4AEE"/>
    <w:rsid w:val="00EE4CDE"/>
    <w:rsid w:val="00EE4F44"/>
    <w:rsid w:val="00EE51D2"/>
    <w:rsid w:val="00EE539B"/>
    <w:rsid w:val="00EE5AA5"/>
    <w:rsid w:val="00EE60C0"/>
    <w:rsid w:val="00EE65BA"/>
    <w:rsid w:val="00EE7D48"/>
    <w:rsid w:val="00EF0163"/>
    <w:rsid w:val="00EF0678"/>
    <w:rsid w:val="00EF18D3"/>
    <w:rsid w:val="00EF1B2C"/>
    <w:rsid w:val="00EF229C"/>
    <w:rsid w:val="00EF2FFA"/>
    <w:rsid w:val="00EF369B"/>
    <w:rsid w:val="00EF36AF"/>
    <w:rsid w:val="00EF3D52"/>
    <w:rsid w:val="00EF4489"/>
    <w:rsid w:val="00EF4603"/>
    <w:rsid w:val="00EF510A"/>
    <w:rsid w:val="00EF59B3"/>
    <w:rsid w:val="00EF717A"/>
    <w:rsid w:val="00EF77DC"/>
    <w:rsid w:val="00EF7BBA"/>
    <w:rsid w:val="00F0047C"/>
    <w:rsid w:val="00F004C0"/>
    <w:rsid w:val="00F0071B"/>
    <w:rsid w:val="00F01047"/>
    <w:rsid w:val="00F01607"/>
    <w:rsid w:val="00F0184F"/>
    <w:rsid w:val="00F022D9"/>
    <w:rsid w:val="00F02708"/>
    <w:rsid w:val="00F02B85"/>
    <w:rsid w:val="00F02E75"/>
    <w:rsid w:val="00F030B7"/>
    <w:rsid w:val="00F03641"/>
    <w:rsid w:val="00F03BEF"/>
    <w:rsid w:val="00F05529"/>
    <w:rsid w:val="00F05DC5"/>
    <w:rsid w:val="00F06025"/>
    <w:rsid w:val="00F061F6"/>
    <w:rsid w:val="00F064EC"/>
    <w:rsid w:val="00F06F49"/>
    <w:rsid w:val="00F0765F"/>
    <w:rsid w:val="00F076D5"/>
    <w:rsid w:val="00F10307"/>
    <w:rsid w:val="00F10E59"/>
    <w:rsid w:val="00F11F19"/>
    <w:rsid w:val="00F11F7A"/>
    <w:rsid w:val="00F1242E"/>
    <w:rsid w:val="00F12552"/>
    <w:rsid w:val="00F129A3"/>
    <w:rsid w:val="00F12F89"/>
    <w:rsid w:val="00F14161"/>
    <w:rsid w:val="00F14A79"/>
    <w:rsid w:val="00F153D3"/>
    <w:rsid w:val="00F1656A"/>
    <w:rsid w:val="00F1660E"/>
    <w:rsid w:val="00F1681D"/>
    <w:rsid w:val="00F17D7D"/>
    <w:rsid w:val="00F20180"/>
    <w:rsid w:val="00F20607"/>
    <w:rsid w:val="00F2201D"/>
    <w:rsid w:val="00F22145"/>
    <w:rsid w:val="00F22426"/>
    <w:rsid w:val="00F224C7"/>
    <w:rsid w:val="00F22993"/>
    <w:rsid w:val="00F22F64"/>
    <w:rsid w:val="00F240EC"/>
    <w:rsid w:val="00F24112"/>
    <w:rsid w:val="00F24F25"/>
    <w:rsid w:val="00F25A9A"/>
    <w:rsid w:val="00F270F7"/>
    <w:rsid w:val="00F273C6"/>
    <w:rsid w:val="00F27556"/>
    <w:rsid w:val="00F30B6F"/>
    <w:rsid w:val="00F30E31"/>
    <w:rsid w:val="00F31638"/>
    <w:rsid w:val="00F321E1"/>
    <w:rsid w:val="00F32807"/>
    <w:rsid w:val="00F358B6"/>
    <w:rsid w:val="00F36AEB"/>
    <w:rsid w:val="00F36D22"/>
    <w:rsid w:val="00F374C4"/>
    <w:rsid w:val="00F37B83"/>
    <w:rsid w:val="00F37DC4"/>
    <w:rsid w:val="00F40784"/>
    <w:rsid w:val="00F40DF6"/>
    <w:rsid w:val="00F415B8"/>
    <w:rsid w:val="00F422F8"/>
    <w:rsid w:val="00F428A3"/>
    <w:rsid w:val="00F42E4F"/>
    <w:rsid w:val="00F43AAD"/>
    <w:rsid w:val="00F445FE"/>
    <w:rsid w:val="00F44DB2"/>
    <w:rsid w:val="00F44F8D"/>
    <w:rsid w:val="00F452EA"/>
    <w:rsid w:val="00F46A98"/>
    <w:rsid w:val="00F46ABC"/>
    <w:rsid w:val="00F470C6"/>
    <w:rsid w:val="00F47922"/>
    <w:rsid w:val="00F47C9F"/>
    <w:rsid w:val="00F47DDD"/>
    <w:rsid w:val="00F47FBA"/>
    <w:rsid w:val="00F50283"/>
    <w:rsid w:val="00F51777"/>
    <w:rsid w:val="00F5321D"/>
    <w:rsid w:val="00F5332B"/>
    <w:rsid w:val="00F53F9D"/>
    <w:rsid w:val="00F5461F"/>
    <w:rsid w:val="00F556B6"/>
    <w:rsid w:val="00F56C6F"/>
    <w:rsid w:val="00F60757"/>
    <w:rsid w:val="00F60F4A"/>
    <w:rsid w:val="00F60F94"/>
    <w:rsid w:val="00F6213B"/>
    <w:rsid w:val="00F62913"/>
    <w:rsid w:val="00F62BCB"/>
    <w:rsid w:val="00F63340"/>
    <w:rsid w:val="00F651D9"/>
    <w:rsid w:val="00F6520E"/>
    <w:rsid w:val="00F653D1"/>
    <w:rsid w:val="00F662B1"/>
    <w:rsid w:val="00F66A2B"/>
    <w:rsid w:val="00F6778D"/>
    <w:rsid w:val="00F679FC"/>
    <w:rsid w:val="00F70300"/>
    <w:rsid w:val="00F709AE"/>
    <w:rsid w:val="00F70D2B"/>
    <w:rsid w:val="00F7146C"/>
    <w:rsid w:val="00F7174D"/>
    <w:rsid w:val="00F7211E"/>
    <w:rsid w:val="00F742DD"/>
    <w:rsid w:val="00F74973"/>
    <w:rsid w:val="00F757FB"/>
    <w:rsid w:val="00F76CA6"/>
    <w:rsid w:val="00F7763F"/>
    <w:rsid w:val="00F7768C"/>
    <w:rsid w:val="00F77A2C"/>
    <w:rsid w:val="00F80313"/>
    <w:rsid w:val="00F816FA"/>
    <w:rsid w:val="00F817D1"/>
    <w:rsid w:val="00F8194D"/>
    <w:rsid w:val="00F81ADC"/>
    <w:rsid w:val="00F8245F"/>
    <w:rsid w:val="00F82FE2"/>
    <w:rsid w:val="00F8315C"/>
    <w:rsid w:val="00F83ADA"/>
    <w:rsid w:val="00F84445"/>
    <w:rsid w:val="00F849BE"/>
    <w:rsid w:val="00F85DE0"/>
    <w:rsid w:val="00F863F0"/>
    <w:rsid w:val="00F8743D"/>
    <w:rsid w:val="00F879A8"/>
    <w:rsid w:val="00F87DC1"/>
    <w:rsid w:val="00F908F1"/>
    <w:rsid w:val="00F91175"/>
    <w:rsid w:val="00F91817"/>
    <w:rsid w:val="00F91D4A"/>
    <w:rsid w:val="00F92525"/>
    <w:rsid w:val="00F93A31"/>
    <w:rsid w:val="00F93F77"/>
    <w:rsid w:val="00F946F0"/>
    <w:rsid w:val="00F94772"/>
    <w:rsid w:val="00F94A83"/>
    <w:rsid w:val="00F94DA9"/>
    <w:rsid w:val="00F9555C"/>
    <w:rsid w:val="00F96BE7"/>
    <w:rsid w:val="00F96F0C"/>
    <w:rsid w:val="00F970F6"/>
    <w:rsid w:val="00F971D9"/>
    <w:rsid w:val="00F97595"/>
    <w:rsid w:val="00FA0619"/>
    <w:rsid w:val="00FA146E"/>
    <w:rsid w:val="00FA1708"/>
    <w:rsid w:val="00FA21AC"/>
    <w:rsid w:val="00FA2656"/>
    <w:rsid w:val="00FA3D40"/>
    <w:rsid w:val="00FA3DAE"/>
    <w:rsid w:val="00FA495A"/>
    <w:rsid w:val="00FA4C4A"/>
    <w:rsid w:val="00FA4CB8"/>
    <w:rsid w:val="00FA5611"/>
    <w:rsid w:val="00FA661E"/>
    <w:rsid w:val="00FA7815"/>
    <w:rsid w:val="00FA7988"/>
    <w:rsid w:val="00FA7B38"/>
    <w:rsid w:val="00FB018C"/>
    <w:rsid w:val="00FB0D1B"/>
    <w:rsid w:val="00FB25FD"/>
    <w:rsid w:val="00FB266D"/>
    <w:rsid w:val="00FB2F14"/>
    <w:rsid w:val="00FB37F7"/>
    <w:rsid w:val="00FB3E81"/>
    <w:rsid w:val="00FB5D46"/>
    <w:rsid w:val="00FB5EA8"/>
    <w:rsid w:val="00FB6822"/>
    <w:rsid w:val="00FB70E8"/>
    <w:rsid w:val="00FB7374"/>
    <w:rsid w:val="00FB78F2"/>
    <w:rsid w:val="00FC08A3"/>
    <w:rsid w:val="00FC1106"/>
    <w:rsid w:val="00FC1C77"/>
    <w:rsid w:val="00FC26B5"/>
    <w:rsid w:val="00FC2E02"/>
    <w:rsid w:val="00FC3C76"/>
    <w:rsid w:val="00FC4255"/>
    <w:rsid w:val="00FC43FC"/>
    <w:rsid w:val="00FC479E"/>
    <w:rsid w:val="00FC4B79"/>
    <w:rsid w:val="00FC5419"/>
    <w:rsid w:val="00FC5852"/>
    <w:rsid w:val="00FC61CD"/>
    <w:rsid w:val="00FC7AA1"/>
    <w:rsid w:val="00FC7CFA"/>
    <w:rsid w:val="00FD068D"/>
    <w:rsid w:val="00FD09BE"/>
    <w:rsid w:val="00FD12AE"/>
    <w:rsid w:val="00FD12CB"/>
    <w:rsid w:val="00FD12F4"/>
    <w:rsid w:val="00FD1489"/>
    <w:rsid w:val="00FD15DF"/>
    <w:rsid w:val="00FD190E"/>
    <w:rsid w:val="00FD2DCF"/>
    <w:rsid w:val="00FD3545"/>
    <w:rsid w:val="00FD41E6"/>
    <w:rsid w:val="00FD4333"/>
    <w:rsid w:val="00FD43CF"/>
    <w:rsid w:val="00FD53F6"/>
    <w:rsid w:val="00FD56FA"/>
    <w:rsid w:val="00FD5DAF"/>
    <w:rsid w:val="00FD6024"/>
    <w:rsid w:val="00FD6331"/>
    <w:rsid w:val="00FD79EC"/>
    <w:rsid w:val="00FD7F3C"/>
    <w:rsid w:val="00FE11A0"/>
    <w:rsid w:val="00FE1F7C"/>
    <w:rsid w:val="00FE284B"/>
    <w:rsid w:val="00FE3C8A"/>
    <w:rsid w:val="00FE509E"/>
    <w:rsid w:val="00FE6382"/>
    <w:rsid w:val="00FE6762"/>
    <w:rsid w:val="00FE7885"/>
    <w:rsid w:val="00FE7B27"/>
    <w:rsid w:val="00FE7B67"/>
    <w:rsid w:val="00FE7D4B"/>
    <w:rsid w:val="00FF0127"/>
    <w:rsid w:val="00FF05E2"/>
    <w:rsid w:val="00FF0F3C"/>
    <w:rsid w:val="00FF0F6C"/>
    <w:rsid w:val="00FF1755"/>
    <w:rsid w:val="00FF24D6"/>
    <w:rsid w:val="00FF255A"/>
    <w:rsid w:val="00FF2FCA"/>
    <w:rsid w:val="00FF31D2"/>
    <w:rsid w:val="00FF328E"/>
    <w:rsid w:val="00FF344D"/>
    <w:rsid w:val="00FF360E"/>
    <w:rsid w:val="00FF3BB9"/>
    <w:rsid w:val="00FF48DD"/>
    <w:rsid w:val="00FF5217"/>
    <w:rsid w:val="00FF532D"/>
    <w:rsid w:val="00FF53E5"/>
    <w:rsid w:val="00FF574D"/>
    <w:rsid w:val="00FF5B3E"/>
    <w:rsid w:val="00FF5B82"/>
    <w:rsid w:val="00FF6660"/>
    <w:rsid w:val="00FF68D5"/>
    <w:rsid w:val="00FF6A20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0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6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876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60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6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604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033A8"/>
    <w:pPr>
      <w:ind w:left="708"/>
    </w:pPr>
  </w:style>
  <w:style w:type="table" w:styleId="a8">
    <w:name w:val="Table Grid"/>
    <w:basedOn w:val="a1"/>
    <w:uiPriority w:val="99"/>
    <w:rsid w:val="007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2A7ED3"/>
    <w:rPr>
      <w:rFonts w:cs="Times New Roman"/>
      <w:color w:val="0000FF"/>
      <w:u w:val="single"/>
    </w:rPr>
  </w:style>
  <w:style w:type="paragraph" w:customStyle="1" w:styleId="1">
    <w:name w:val="Знак1 Знак Знак Знак"/>
    <w:basedOn w:val="a"/>
    <w:uiPriority w:val="99"/>
    <w:rsid w:val="003175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DB2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6DA2"/>
    <w:rPr>
      <w:rFonts w:ascii="Times New Roman" w:hAnsi="Times New Roman" w:cs="Times New Roman"/>
      <w:sz w:val="2"/>
    </w:rPr>
  </w:style>
  <w:style w:type="paragraph" w:styleId="ac">
    <w:name w:val="Title"/>
    <w:basedOn w:val="a"/>
    <w:link w:val="ad"/>
    <w:qFormat/>
    <w:locked/>
    <w:rsid w:val="00462159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c"/>
    <w:rsid w:val="00462159"/>
    <w:rPr>
      <w:rFonts w:ascii="Times New Roman" w:eastAsia="Times New Roman" w:hAnsi="Times New Roman"/>
      <w:b/>
      <w:bCs/>
      <w:sz w:val="36"/>
      <w:szCs w:val="24"/>
    </w:rPr>
  </w:style>
  <w:style w:type="paragraph" w:styleId="ae">
    <w:name w:val="Body Text Indent"/>
    <w:basedOn w:val="a"/>
    <w:link w:val="af"/>
    <w:rsid w:val="00462159"/>
    <w:pPr>
      <w:ind w:left="-180"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462159"/>
    <w:rPr>
      <w:rFonts w:ascii="Times New Roman" w:eastAsia="Times New Roman" w:hAnsi="Times New Roman"/>
      <w:sz w:val="28"/>
      <w:szCs w:val="24"/>
    </w:rPr>
  </w:style>
  <w:style w:type="paragraph" w:customStyle="1" w:styleId="af0">
    <w:name w:val=" Знак Знак Знак Знак Знак Знак Знак Знак Знак Знак"/>
    <w:basedOn w:val="a"/>
    <w:rsid w:val="0046215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993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58808;fld=1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8403;fld=134;dst=1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673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7949</Words>
  <Characters>45315</Characters>
  <Application>Microsoft Office Word</Application>
  <DocSecurity>0</DocSecurity>
  <Lines>377</Lines>
  <Paragraphs>106</Paragraphs>
  <ScaleCrop>false</ScaleCrop>
  <Company>Microsoft</Company>
  <LinksUpToDate>false</LinksUpToDate>
  <CharactersWithSpaces>53158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prohorenko</dc:creator>
  <cp:keywords/>
  <dc:description/>
  <cp:lastModifiedBy>prohorenko</cp:lastModifiedBy>
  <cp:revision>15</cp:revision>
  <cp:lastPrinted>2014-05-14T03:49:00Z</cp:lastPrinted>
  <dcterms:created xsi:type="dcterms:W3CDTF">2014-05-14T00:31:00Z</dcterms:created>
  <dcterms:modified xsi:type="dcterms:W3CDTF">2014-05-20T03:42:00Z</dcterms:modified>
</cp:coreProperties>
</file>