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FC" w:rsidRPr="00F15B55" w:rsidRDefault="00F15B55" w:rsidP="00F15B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55">
        <w:rPr>
          <w:rFonts w:ascii="Times New Roman" w:hAnsi="Times New Roman" w:cs="Times New Roman"/>
          <w:b/>
          <w:sz w:val="24"/>
          <w:szCs w:val="24"/>
        </w:rPr>
        <w:t xml:space="preserve">Делегация Провинции </w:t>
      </w:r>
      <w:proofErr w:type="spellStart"/>
      <w:r w:rsidRPr="00F15B55">
        <w:rPr>
          <w:rFonts w:ascii="Times New Roman" w:hAnsi="Times New Roman" w:cs="Times New Roman"/>
          <w:b/>
          <w:sz w:val="24"/>
          <w:szCs w:val="24"/>
        </w:rPr>
        <w:t>Хэйлудзян</w:t>
      </w:r>
      <w:proofErr w:type="spellEnd"/>
      <w:r w:rsidRPr="00F15B55">
        <w:rPr>
          <w:rFonts w:ascii="Times New Roman" w:hAnsi="Times New Roman" w:cs="Times New Roman"/>
          <w:b/>
          <w:sz w:val="24"/>
          <w:szCs w:val="24"/>
        </w:rPr>
        <w:t xml:space="preserve"> 29.03.2019г.</w:t>
      </w:r>
    </w:p>
    <w:p w:rsidR="00F15B55" w:rsidRPr="00F15B55" w:rsidRDefault="00F15B55" w:rsidP="00F15B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55">
        <w:rPr>
          <w:rFonts w:ascii="Times New Roman" w:hAnsi="Times New Roman" w:cs="Times New Roman"/>
          <w:b/>
          <w:sz w:val="24"/>
          <w:szCs w:val="24"/>
        </w:rPr>
        <w:t>Адрес: г. Красноярск, ул. Пр. Свободный 75</w:t>
      </w:r>
    </w:p>
    <w:p w:rsidR="00F15B55" w:rsidRDefault="00F15B55" w:rsidP="00F15B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55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5B55">
        <w:rPr>
          <w:rFonts w:ascii="Times New Roman" w:hAnsi="Times New Roman" w:cs="Times New Roman"/>
          <w:b/>
          <w:sz w:val="24"/>
          <w:szCs w:val="24"/>
        </w:rPr>
        <w:t xml:space="preserve"> 16-18.00</w:t>
      </w:r>
    </w:p>
    <w:p w:rsidR="00F15B55" w:rsidRDefault="00F15B55" w:rsidP="00F15B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12474"/>
      </w:tblGrid>
      <w:tr w:rsidR="00F15B55" w:rsidRPr="001C3EC3" w:rsidTr="00EC2DB6">
        <w:tc>
          <w:tcPr>
            <w:tcW w:w="422" w:type="dxa"/>
          </w:tcPr>
          <w:p w:rsidR="00F15B55" w:rsidRPr="001C3EC3" w:rsidRDefault="00F15B55" w:rsidP="006A4E7C">
            <w:pPr>
              <w:tabs>
                <w:tab w:val="left" w:pos="342"/>
              </w:tabs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12474" w:type="dxa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Краткое описание компании</w:t>
            </w:r>
          </w:p>
        </w:tc>
      </w:tr>
      <w:tr w:rsidR="00F15B55" w:rsidRPr="007119D3" w:rsidTr="00EC2DB6">
        <w:trPr>
          <w:trHeight w:val="1949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внешнеторговая строительная компания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Компания расположена в г. Харбин, провинция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, принадлежит ООО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лесопромышленная группа», отвечающ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ая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за развитие лесной промышленности за рубежом.</w:t>
            </w:r>
            <w:r w:rsidRPr="001C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Сфера деятельности – лесозаготовка, переработка и продажа древесины, сельскохозяйственная деятельность, хранение зерна, переработка сельскохозяйственной и побочной продукции, а также животноводство. ООО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внешнеторговая строительная компания» опирается на реальные и долгосрочные перспективы. Основываясь на принципе взаимовыгодного сотрудничества, компания сосредоточена на лесном и сельскохозяйственном сотрудничестве с Россией, постоянно улучшается уровень сотрудничества в лесной отрасли.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Ищут партнеров по лесному хозяйству. Намерены сотрудничать с Россией в области инвестиций и торговли.</w:t>
            </w:r>
          </w:p>
          <w:p w:rsidR="00537E8C" w:rsidRPr="00F15B55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rPr>
          <w:trHeight w:val="2630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Отдел стратегического развития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лесопромышленная группа»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лесопромышленная группа» расположена в Харбине, провинция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. 30 июня 2018 года компания была реорганизована бывшей Администрацией лесной промышленности и представляет собой крупную государственную группу предприятий общественного благосостояния, которая действует независимо. Компания имеет 3 управления лесного хозяйства в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Муданьцзяне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Сунхуацзяне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Хэцзяне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, 23 лесопромышленных хозяйства и 134 000 сотрудников. В 2017 году общий объем промышленного производства составил 38,71 </w:t>
            </w: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млрд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юаней. Общая площадь деятельности компании составляет 6,586 млн. га и богата лесными, животными и растительными, минеральными, туристическими ресурсами, а также ресурсами горных продуктов. Компания сотрудничают со всеми на взаимовыгодных условиях.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Ищут партнеров по лесному </w:t>
            </w: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хозяйству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 надеемся на сотрудничество с Россией по инвестициям и торговле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.</w:t>
            </w: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«Импортно-экспортная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Кэцзинайте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Хэйхэ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Сферы деятельности: сельскохозяйственная продукция, соя, пшеница, обработка древесины, разработка полезных ископаемых, услуги торгового агента.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Направления сотрудничества: деревообработка, разработка полезных ископаемых.</w:t>
            </w: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8511CE" w:rsidTr="00EC2DB6"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vAlign w:val="center"/>
          </w:tcPr>
          <w:p w:rsidR="00F15B55" w:rsidRDefault="00F15B55" w:rsidP="00F15B55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«Кремниево-магниевая компания </w:t>
            </w:r>
          </w:p>
          <w:p w:rsidR="00F15B55" w:rsidRPr="001C3EC3" w:rsidRDefault="00F15B55" w:rsidP="00F15B55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Хэйхэ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Сферы деятельности: производство магнезиального кирпича, кремнеземистого кирпича и специальных огнеупорных изделий.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Направления сотрудничества: разработка полезных ископаемых. Приобретение магнезитового рудного сырья и разработка магнезитовых месторождений.</w:t>
            </w:r>
          </w:p>
        </w:tc>
      </w:tr>
      <w:tr w:rsidR="00F15B55" w:rsidRPr="008511CE" w:rsidTr="00EC2DB6">
        <w:trPr>
          <w:trHeight w:val="1309"/>
        </w:trPr>
        <w:tc>
          <w:tcPr>
            <w:tcW w:w="422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европейская международная логистическая компания</w:t>
            </w:r>
          </w:p>
        </w:tc>
        <w:tc>
          <w:tcPr>
            <w:tcW w:w="12474" w:type="dxa"/>
            <w:vMerge w:val="restart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АО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европейская международная логистическая компания» финансируется совместно АО «Пекинская логистическая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Чанцзю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», Управлением железных дорог г. Харбин </w:t>
            </w: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 ООО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Чжунго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Даляньган</w:t>
            </w:r>
            <w:proofErr w:type="spellEnd"/>
            <w:r w:rsidRPr="001C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Цзитуань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». 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АО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европейская международная логистическая компания» создал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а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комплексный логистический центр, являющийся платформой для общественных, железнодорожных и морских логистических услуг, а также для ведения промышленного взаимодействия между Китаем и Европой. Открытие ЖД пути в Европу и казахстанско-российского пути знаменует собой прорыв в строительстве экономического коридора Китай-Монголия-Россия (в рамках китайского «одного пояса, одного пути»), и станет «золотым мостом» для экономического и торгового сотрудничества между Европой и Азией.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b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Заинтересованы в сотрудничестве с Россией в области международной логистики, а также в поиске российских партнеров.</w:t>
            </w:r>
            <w:r w:rsidRPr="004B6BDE">
              <w:rPr>
                <w:rFonts w:ascii="Times New Roman" w:eastAsia="KaiTi_GB2312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7E8C" w:rsidRPr="00F93464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rPr>
          <w:trHeight w:val="509"/>
        </w:trPr>
        <w:tc>
          <w:tcPr>
            <w:tcW w:w="422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8511CE" w:rsidTr="00EC2DB6"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Хейлунцзянская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группа компаний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Лунюн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Хейлунцзянская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группа компаний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Лунюн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</w:t>
            </w:r>
            <w:r w:rsidR="009E79D1">
              <w:rPr>
                <w:rFonts w:ascii="Times New Roman" w:eastAsia="KaiTi_GB2312" w:hAnsi="Times New Roman" w:cs="Times New Roman"/>
                <w:sz w:val="24"/>
                <w:szCs w:val="24"/>
              </w:rPr>
              <w:t>- э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то комплексная транспортная компания, объединяющая пассажирские перевозки, логистику и дистрибуцию, услуги по внутренним и заграничным перевозкам, туризм. Заинтересованы в сотрудничестве с Россией в области международной логистики, а также в поиске российских партнеров.</w:t>
            </w: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8511CE" w:rsidTr="00EC2DB6">
        <w:trPr>
          <w:trHeight w:val="1387"/>
        </w:trPr>
        <w:tc>
          <w:tcPr>
            <w:tcW w:w="422" w:type="dxa"/>
            <w:vMerge w:val="restart"/>
            <w:vAlign w:val="center"/>
          </w:tcPr>
          <w:p w:rsidR="00F15B55" w:rsidRPr="001C3EC3" w:rsidRDefault="009E79D1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железнодорожная строительная компания Китайской железнодорожной корпорации </w:t>
            </w:r>
          </w:p>
        </w:tc>
        <w:tc>
          <w:tcPr>
            <w:tcW w:w="12474" w:type="dxa"/>
            <w:vMerge w:val="restart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9E79D1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К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омпания объединяет железнодорожное, автодорожное, мостовое, муниципальное, промышленное и жилищно-гражданское строительство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,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также занимается монтажом электромеханического оборудования, обработкой стальных конструкций, внутренней и внешней отделкой, железнодорожными работами, коммунальными работами. Являются первоклассными подрядчиками в строительстве зданий, мостостроении, металлоконструкций.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Надеются сотрудничать с Р</w:t>
            </w:r>
            <w:r w:rsidR="009E79D1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оссией в области строительства 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крупной инфраструктуры и мостов под руководством правительства России.</w:t>
            </w: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rPr>
          <w:trHeight w:val="276"/>
        </w:trPr>
        <w:tc>
          <w:tcPr>
            <w:tcW w:w="422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Представительство торговой компании «Да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Дун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Юань» в г. Красноярске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В 2019 году планируется провести ремонтные работы в Китайском торговом городе, улица Мира 10 ст</w:t>
            </w: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, г. Красноярск. Общий объем инвестиций составляет 5 </w:t>
            </w: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млн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долларов США, срок строительства – 1 год. Для работы было нанято 100 рабочих.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Надеются сотрудничать с Россией в области инженерии и строительства.</w:t>
            </w: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8511CE" w:rsidTr="00EC2DB6">
        <w:trPr>
          <w:trHeight w:val="1124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Школа профессиональной производственной подготовки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Цзянхуа</w:t>
            </w:r>
            <w:proofErr w:type="spellEnd"/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Ч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астная школа, в которой готовят высококвалифицированных специалистов китайской и западной кухонь. После обучения и экзаменов может быть получен сертификат правительства Китая старшего, среднего, младшего шеф-повара.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Надеются на сотрудничество в области обучения и питания.</w:t>
            </w:r>
          </w:p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8511CE" w:rsidTr="00EC2DB6"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 xml:space="preserve">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Тянь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Жунь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Тунцзян</w:t>
            </w:r>
            <w:proofErr w:type="spellEnd"/>
          </w:p>
        </w:tc>
        <w:tc>
          <w:tcPr>
            <w:tcW w:w="12474" w:type="dxa"/>
            <w:vAlign w:val="center"/>
          </w:tcPr>
          <w:p w:rsidR="006351F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Сфера деятельности – услуги агента по импорту и экспорту различных товаров и техники. Также осуществляется 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деятельность по мелкомасштабной приграничной торговле в соседние страны. Компания имеет права на общую торговлю, а также мелкомасштабную приграничную торговлю с Россией. Имеется разрешение на работу с опасными химическими веществами. Компания занимается импортом нефти и химических продуктов в течение почти 20 лет. Желае</w:t>
            </w:r>
            <w:r w:rsidR="006351F3">
              <w:rPr>
                <w:rFonts w:ascii="Times New Roman" w:eastAsia="KaiTi_GB2312" w:hAnsi="Times New Roman" w:cs="Times New Roman"/>
                <w:sz w:val="24"/>
                <w:szCs w:val="24"/>
              </w:rPr>
              <w:t>т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начать сотрудничество с Россией по углю, сельхозпродукции и внедрению передовых технологий в некоторых регионах России.</w:t>
            </w:r>
          </w:p>
          <w:p w:rsidR="006351F3" w:rsidRPr="001C3EC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rPr>
          <w:trHeight w:val="416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Пэн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уй»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adjustRightInd w:val="0"/>
              <w:snapToGrid w:val="0"/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6351F3" w:rsidP="006A4E7C">
            <w:pPr>
              <w:adjustRightInd w:val="0"/>
              <w:snapToGrid w:val="0"/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Компания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инвестирует в лесосеки за рубежом, владеет профессиональной командой вальщиков леса, транспортным центром и десятью деревоперерабатывающими базами.</w:t>
            </w:r>
            <w:r w:rsidR="00F15B55" w:rsidRPr="001C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Является одним из крупнейших лесопромышленных предприятий, объединяющих заготовку, транспортировку, переработку и продажу. </w:t>
            </w:r>
          </w:p>
          <w:p w:rsidR="00F15B55" w:rsidRDefault="00F15B55" w:rsidP="006351F3">
            <w:pPr>
              <w:adjustRightInd w:val="0"/>
              <w:snapToGrid w:val="0"/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Ищем партнера по деревообрабатывающей промышленности.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</w:p>
          <w:p w:rsidR="00537E8C" w:rsidRPr="006351F3" w:rsidRDefault="00537E8C" w:rsidP="006351F3">
            <w:pPr>
              <w:adjustRightInd w:val="0"/>
              <w:snapToGrid w:val="0"/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8511CE" w:rsidTr="00EC2DB6">
        <w:trPr>
          <w:trHeight w:val="762"/>
        </w:trPr>
        <w:tc>
          <w:tcPr>
            <w:tcW w:w="422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Санься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2474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В основном компания занимается глубокой переработкой, импортом и экспортом др</w:t>
            </w:r>
            <w:r w:rsidR="006351F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евесины, а также импортом угля, 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постоянно проводит исследования. Заинтересованы в поиске партнера в деревообрабатывающей промышленности, сотрудничестве с Россией в областях заготовки, обработки, складирования и транспортировки древесины. Также </w:t>
            </w: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заинтересованы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в поиске российского поставщика угля.</w:t>
            </w:r>
          </w:p>
        </w:tc>
      </w:tr>
      <w:tr w:rsidR="00F15B55" w:rsidRPr="001C3EC3" w:rsidTr="00EC2DB6">
        <w:trPr>
          <w:trHeight w:val="762"/>
        </w:trPr>
        <w:tc>
          <w:tcPr>
            <w:tcW w:w="422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42061D" w:rsidTr="00EC2DB6">
        <w:trPr>
          <w:trHeight w:val="762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Шэнтай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2474" w:type="dxa"/>
            <w:vAlign w:val="center"/>
          </w:tcPr>
          <w:p w:rsidR="00F15B55" w:rsidRPr="001C3EC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Компания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импортируют</w:t>
            </w:r>
            <w:r w:rsidR="00F15B55" w:rsidRPr="001C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лесопиломатериалы</w:t>
            </w:r>
            <w:proofErr w:type="spellEnd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, в России развива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е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т лесопереработку.</w:t>
            </w:r>
          </w:p>
          <w:p w:rsidR="006351F3" w:rsidRPr="001C3EC3" w:rsidRDefault="00F15B55" w:rsidP="006351F3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Ищут партнера по деревообрабатывающей промышленности.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42061D" w:rsidTr="00EC2DB6">
        <w:trPr>
          <w:trHeight w:val="426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«Импортно-экспортная торговая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Лунцзян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2474" w:type="dxa"/>
            <w:vAlign w:val="center"/>
          </w:tcPr>
          <w:p w:rsidR="00F15B55" w:rsidRPr="001C3EC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Компания обрабатывает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древесин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у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, разви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вает недвижимость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, логистик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у и транспорт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, а также разрабатывает новое энергетическое топливо. 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Ищут партнера по деревообрабатывающей промышленности.</w:t>
            </w:r>
          </w:p>
        </w:tc>
      </w:tr>
      <w:tr w:rsidR="00F15B55" w:rsidRPr="0042061D" w:rsidTr="00EC2DB6">
        <w:trPr>
          <w:trHeight w:val="762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Чэн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Компания занимается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импортом российского леса и экспортом техники и оборудования. С июля 2007 года сотрудничает с ООО «Русская Восточная Строительная Инвестиционная Компания» с целью освоения лесных ресурсов в Амурской области для проведения лесозаготовок и переработки древесины.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Ищут партнера по деревообрабатывающей промышленности.</w:t>
            </w:r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42061D" w:rsidTr="00EC2DB6">
        <w:trPr>
          <w:trHeight w:val="762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Цзя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Синь»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2474" w:type="dxa"/>
            <w:vAlign w:val="center"/>
          </w:tcPr>
          <w:p w:rsidR="006351F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Цзя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Синь» в г. Красноярске основал</w:t>
            </w:r>
            <w:r w:rsidR="006351F3">
              <w:rPr>
                <w:rFonts w:ascii="Times New Roman" w:eastAsia="KaiTi_GB2312" w:hAnsi="Times New Roman" w:cs="Times New Roman"/>
                <w:sz w:val="24"/>
                <w:szCs w:val="24"/>
              </w:rPr>
              <w:t>а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компанию АО «Мик», для выращивания семян пшеницы, ячменя, овса, рапса, льна и подсолнечника, а также для животноводства.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Имеется 8 действующих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свинокомплексов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 вспомогательных помещений, в том числе цеха по убою и охлаждению, переработке и хранению кормов. Площадь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свинокомплекса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составляет 2500 квадратных метров, в котором может разместиться около 8000 голов, общей площадью 11 га, один овечий дом и вспомогательные помещения. Объект занимает площадь 10 гектаров, на нем можно выращивать сельскохозяйственную продукцию на участке в 5000 гектаров, а также можно выращивать до 150 </w:t>
            </w: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 xml:space="preserve">гектаров кормовых угодий.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Желают найти отечественных и зарубежных партнеров по сельскому хозяйству и животноводству.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42061D" w:rsidTr="00EC2DB6">
        <w:trPr>
          <w:trHeight w:val="762"/>
        </w:trPr>
        <w:tc>
          <w:tcPr>
            <w:tcW w:w="422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vMerge w:val="restart"/>
            <w:vAlign w:val="center"/>
          </w:tcPr>
          <w:p w:rsidR="00F15B55" w:rsidRPr="001C3EC3" w:rsidRDefault="006351F3" w:rsidP="006A4E7C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ООО «Лесопромышленная компания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Сэнь</w:t>
            </w:r>
            <w:proofErr w:type="spell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Ю</w:t>
            </w:r>
            <w:proofErr w:type="gram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vMerge w:val="restart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6351F3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Компания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расположен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а в Томске, Россия,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была основана в январе 2018 года. Является</w:t>
            </w:r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дочерней</w:t>
            </w:r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компанией</w:t>
            </w:r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китайской</w:t>
            </w:r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>Taishan</w:t>
            </w:r>
            <w:proofErr w:type="spellEnd"/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>Senyu</w:t>
            </w:r>
            <w:proofErr w:type="spellEnd"/>
            <w:r w:rsidR="00F15B55" w:rsidRPr="00BB1F8E">
              <w:rPr>
                <w:rFonts w:ascii="Times New Roman" w:eastAsia="KaiTi_GB2312" w:hAnsi="Times New Roman" w:cs="Times New Roman"/>
                <w:sz w:val="24"/>
                <w:szCs w:val="24"/>
                <w:lang w:val="en-US"/>
              </w:rPr>
              <w:t xml:space="preserve"> Forestry Development Co., Ltd. 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Компания является ведущей на рынке лесной промышленности в Китае с полностью механизированной заготовкой. 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С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тремится развивать и продвигать механизированный режим лесозаготовок в Китае, в то же время активно осваиваем зарубежные рынки, укрепляет сотрудничество в проектах на зарубежных рынках и постоянно увеличивают долю компании на рынке лесозаготовительной техники.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Заинтересованы в сотрудничестве с Россией в области лесозаготовок.</w:t>
            </w:r>
            <w:proofErr w:type="gramEnd"/>
          </w:p>
          <w:p w:rsidR="00537E8C" w:rsidRPr="001C3EC3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rPr>
          <w:trHeight w:val="762"/>
        </w:trPr>
        <w:tc>
          <w:tcPr>
            <w:tcW w:w="422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B55" w:rsidRPr="00357B69" w:rsidTr="00EC2DB6">
        <w:trPr>
          <w:trHeight w:val="2462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ООО «Деловая компания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Цзя</w:t>
            </w:r>
            <w:proofErr w:type="spell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Тянь</w:t>
            </w:r>
            <w:proofErr w:type="spell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Дэ</w:t>
            </w:r>
            <w:proofErr w:type="gram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Цзямусы</w:t>
            </w:r>
            <w:proofErr w:type="spellEnd"/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 xml:space="preserve">Основной бизнес включает оптовую и розничную продажу сельскохозяйственной и побочной продукции, импорт и экспорт, а также электронную торговлю. В 2011 году компания инвестировала в строительство международного торгового центра по логистике сельскохозяйственной и побочной продукции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>Jiamusi</w:t>
            </w:r>
            <w:proofErr w:type="spellEnd"/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>Jiatian</w:t>
            </w:r>
            <w:proofErr w:type="spellEnd"/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 xml:space="preserve">. Проект занимает площадь в 280 000 квадратных метров, площадь застройки составляет 196 000 квадратных метров. Общий объем инвестиций составляет около 800 миллионов юаней. В 2017 году объем торговли составил 580 000 тонн. С общим объемом транзакций около 4,7 млрд. юаней, данный проект является крупнейшим оптовым рынком для сельскохозяйственной продукции в восточной части провинции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>Хэйлунцзян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color w:val="000000"/>
                <w:sz w:val="24"/>
                <w:szCs w:val="24"/>
              </w:rPr>
              <w:t>Надеются совместно с российской стороной осваивать китайский рынок. Готовы вести переговоры об импорте и экспорте.</w:t>
            </w:r>
            <w:r w:rsidRPr="001C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8C" w:rsidRPr="0069489A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15B55" w:rsidRPr="0042061D" w:rsidTr="00EC2DB6">
        <w:trPr>
          <w:trHeight w:val="762"/>
        </w:trPr>
        <w:tc>
          <w:tcPr>
            <w:tcW w:w="422" w:type="dxa"/>
            <w:vAlign w:val="center"/>
          </w:tcPr>
          <w:p w:rsidR="00F15B55" w:rsidRPr="00357B69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57B69">
              <w:rPr>
                <w:rFonts w:ascii="Times New Roman" w:eastAsia="KaiTi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Импортно-экспортная торговая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Хоу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Дэ» </w:t>
            </w:r>
          </w:p>
        </w:tc>
        <w:tc>
          <w:tcPr>
            <w:tcW w:w="12474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Работа торговым агентом в России, импорт различных товаров и техники. В 2019 году планируется наладить посадку люцерны и различных овощей, с инвестированием в размере 3 миллионов долларов США, а также 80 рабочих единиц. 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Поиск долгосрочных партнеров и инвестиций в области новых технологии для совместного развития российского и отечественного рынков.</w:t>
            </w:r>
          </w:p>
        </w:tc>
      </w:tr>
      <w:tr w:rsidR="00F15B55" w:rsidRPr="0042061D" w:rsidTr="00EC2DB6">
        <w:trPr>
          <w:trHeight w:val="762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ООО «Научно-техническая компания Цин</w:t>
            </w:r>
            <w:proofErr w:type="gram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Кэ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vAlign w:val="center"/>
          </w:tcPr>
          <w:p w:rsidR="00537E8C" w:rsidRDefault="00537E8C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Компания специализируется на разработке возобновляемых ресурсов. В настоящее время располагает линиями для сортировки металлов и пластмасс. Благодаря своим собственным исследованиям и разработкам в области технологий, компания достигла успеха в переработке твердых промышленных отходов фундамента. Отработанные продукты могут быть переработаны и использованы повторно в городской инфраструктуре.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Компания стремится к взаимовыгодному техническому и коммерческому сотрудничеству.</w:t>
            </w:r>
          </w:p>
        </w:tc>
      </w:tr>
      <w:tr w:rsidR="00F15B55" w:rsidRPr="008511CE" w:rsidTr="00EC2DB6">
        <w:trPr>
          <w:trHeight w:val="762"/>
        </w:trPr>
        <w:tc>
          <w:tcPr>
            <w:tcW w:w="422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компания</w:t>
            </w:r>
            <w:proofErr w:type="gram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Хань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Чже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Янь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», ООО «Шанхайская производственная </w:t>
            </w: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 xml:space="preserve">компания 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Хань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Цин Инь» </w:t>
            </w:r>
          </w:p>
        </w:tc>
        <w:tc>
          <w:tcPr>
            <w:tcW w:w="12474" w:type="dxa"/>
            <w:vAlign w:val="center"/>
          </w:tcPr>
          <w:p w:rsidR="00F15B55" w:rsidRPr="001C3EC3" w:rsidRDefault="00EC2DB6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К</w:t>
            </w:r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омпания занимается разработкой внутреннего и наружного солнцезащитного оборудования, разработкой программного обеспечения для интеллектуального управления дверьми и окнами. Компания обеспечила высококачественные проекты защиты от солнца для крупных предприятий, таких как муниципальное правительство Харбина и филиал </w:t>
            </w:r>
            <w:proofErr w:type="spellStart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China</w:t>
            </w:r>
            <w:proofErr w:type="spellEnd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Mobile</w:t>
            </w:r>
            <w:proofErr w:type="spellEnd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Хэйлунцзяне</w:t>
            </w:r>
            <w:proofErr w:type="spellEnd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. Является членом Китайской ассоциации </w:t>
            </w:r>
            <w:proofErr w:type="spellStart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шейдинга</w:t>
            </w:r>
            <w:proofErr w:type="spellEnd"/>
            <w:r w:rsidR="00F15B55"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 членом Китайской ассоциации отделочных работ. </w:t>
            </w:r>
          </w:p>
          <w:p w:rsidR="00F15B55" w:rsidRPr="001C3EC3" w:rsidRDefault="00F15B55" w:rsidP="00EC2DB6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В 2017 году была приобретена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Shanghai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Qingying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Industrial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Co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Ltd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B55" w:rsidRPr="0042061D" w:rsidTr="00EC2DB6">
        <w:trPr>
          <w:trHeight w:val="276"/>
        </w:trPr>
        <w:tc>
          <w:tcPr>
            <w:tcW w:w="422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3" w:type="dxa"/>
            <w:vMerge w:val="restart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группа деревообрабатывающих компаний Синь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Чунь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vMerge w:val="restart"/>
            <w:vAlign w:val="center"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Созданы филиалы в портах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Луобэй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 Маньчжурия в Китае, а также имеются офисы продаж в Шанхае, Чжэнчжоу и Чэнду.</w:t>
            </w:r>
          </w:p>
          <w:p w:rsidR="00F15B55" w:rsidRPr="001C3EC3" w:rsidRDefault="00F15B55" w:rsidP="006A4E7C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Основная деятельность направлена на заготовку леса в России, глубокую переработку древесины, сушку, производство углеродных механизмов и производство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биогранул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.</w:t>
            </w:r>
          </w:p>
        </w:tc>
      </w:tr>
      <w:tr w:rsidR="00F15B55" w:rsidRPr="001C3EC3" w:rsidTr="00EC2DB6">
        <w:trPr>
          <w:trHeight w:val="276"/>
        </w:trPr>
        <w:tc>
          <w:tcPr>
            <w:tcW w:w="422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RPr="001C3EC3" w:rsidTr="00EC2DB6">
        <w:trPr>
          <w:trHeight w:val="276"/>
        </w:trPr>
        <w:tc>
          <w:tcPr>
            <w:tcW w:w="422" w:type="dxa"/>
            <w:vMerge/>
            <w:vAlign w:val="center"/>
          </w:tcPr>
          <w:p w:rsidR="00F15B55" w:rsidRPr="001C3EC3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F15B55" w:rsidRPr="001C3EC3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EC2DB6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KaiTi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«Трубопроводная арматура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Шуанхэн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Головной офис ООО «Трубопроводная арматура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Шуанхэн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» находится в промышленной зоне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Цзиньшань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в Шанхае, Компания занимается арматурой уже более 20 лет и является крупным предприятием, объединяя исследования, разработку, испытания, производство и продажи. Продукция компании используется в нефтяных, химических, электроэнергетических, газовых, угольных, аэрокосмических, металлургических, бумажных, отопительных, водопроводных, строительных и других отраслях промышленности, </w:t>
            </w:r>
            <w:r w:rsidR="00EC2DB6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проведены</w:t>
            </w: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исследования и разработаны высококачественные арматуры более 200 видов и более 1000 спецификаций. Надеются вести торговое сотрудничество с Россией в области арматуры.</w:t>
            </w:r>
          </w:p>
          <w:p w:rsidR="00537E8C" w:rsidRPr="008511CE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EC2DB6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F15B55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KaiTi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Российская больница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Жэнькан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Ожидается, что российская больница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Жэнькан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 будет открыта в Красноярске в марте 2019 года. В настоящее время она находится на рассмотрении</w:t>
            </w:r>
            <w:r w:rsidR="00EC2DB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</w:t>
            </w: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утверждении. Создается совместно с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Хэйлунцзянской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компанией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Сюэин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Кэцзи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 для использования преимуществ внутренних ресурсов китайской медицины в России. Больница в основном занимается иглоукалыванием, массажем и физиотерапией.</w:t>
            </w:r>
          </w:p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2. Фокусируется на лечении детского церебрального паралича, гиперплазии предстательной железы у мужчин, ревматизма, шейного спондилеза, апоплексии головного мозга, омертвения кости бедра, псориаза и других трудноизлечимых заболеваний.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3. Содействует продвижению кит</w:t>
            </w:r>
            <w:r w:rsidR="00EC2DB6">
              <w:rPr>
                <w:rFonts w:ascii="Times New Roman" w:eastAsia="楷体" w:hAnsi="Times New Roman" w:cs="Times New Roman"/>
                <w:sz w:val="24"/>
                <w:szCs w:val="24"/>
              </w:rPr>
              <w:t>айской медицины среди населения</w:t>
            </w: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, а также распространению традиционной китайской культуры.</w:t>
            </w:r>
          </w:p>
          <w:p w:rsidR="00537E8C" w:rsidRPr="008511CE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EC2DB6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F15B55" w:rsidP="00C607F1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KaiTi_GB2312" w:hAnsi="Times New Roman" w:cs="Times New Roman"/>
                <w:sz w:val="24"/>
                <w:szCs w:val="24"/>
              </w:rPr>
              <w:t>2</w:t>
            </w:r>
            <w:r w:rsidR="00C607F1">
              <w:rPr>
                <w:rFonts w:ascii="Times New Roman" w:eastAsia="KaiTi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международная торговая компания Енисей»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международная торговая компания Енисей» – это совместное предприятие, специализирующееся на импорте и экспорте китайско-российских товаров. Китайским инвестором является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импортно-экспортная компания зоны промышленного развития высоких и новых технологий». Российским инвестором является АО «Корпорация МСП», являющееся государственным предприятием в Красноярском крае, которое занимается финансированием и кредитованием МСП в приграничной зоне, импортной и экспортной поддержкой и др.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Компания </w:t>
            </w:r>
            <w:r w:rsidR="001C041B">
              <w:rPr>
                <w:rFonts w:ascii="Times New Roman" w:eastAsia="楷体" w:hAnsi="Times New Roman" w:cs="Times New Roman"/>
                <w:sz w:val="24"/>
                <w:szCs w:val="24"/>
              </w:rPr>
              <w:t>с</w:t>
            </w: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фокусировалась на продуктах питания и постепенно расширялась на другие виды товаров. Предприятие поставляет высококачественные российские товары китайским потребителям, а также с помощью АО «Корпорация МСП» осваивает российский рынок, с целью увеличить долю китайских товаров на российском рынке и осуществлять экспорт китайских товаров. Совместное предприятие импортирует российскую продукцию в Китай, в основном </w:t>
            </w: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 xml:space="preserve">продукты питания, ведет онлайн и офлайн продажи на онлайн-платформах и в магазинах импортных товаров, сотрудничает с платформой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Jingdong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для продажи китайских товаров в России. Благодаря логистическому центру города Дацин расширяются масштабы импорта и экспорта.</w:t>
            </w:r>
          </w:p>
          <w:p w:rsidR="00537E8C" w:rsidRPr="008511CE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EC2DB6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C607F1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импортно-экспортная компания зоны промышленного развития высоких и новых технологий»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Default="001C041B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Компания</w:t>
            </w:r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является агентом по поставке различных продуктов и Технологии импорта и экспорта для бизнеса. Стрем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и</w:t>
            </w:r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тся укреплять торгово-экономическое и </w:t>
            </w:r>
            <w:proofErr w:type="gramStart"/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сотрудничество между различными отраслями в стране и за рубежом. Получил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а</w:t>
            </w:r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признание и поддержку со стороны своих клиентов. В частности, благодаря созданию в России товарного выставочного зала «Большой Дацин» установили долгосрочные и стабильные партнерские отношения с различными российскими компаниями нефтяных и химических отраслей.</w:t>
            </w:r>
          </w:p>
          <w:p w:rsidR="00537E8C" w:rsidRPr="008511CE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EC2DB6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C607F1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Pr="008511CE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Даминь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Трэйд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Компания з</w:t>
            </w:r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анима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е</w:t>
            </w:r>
            <w:r w:rsidR="00F15B55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тся продажей, импортом и экспортом, торговлей углем, лесом, зерном, продуктами питания.</w:t>
            </w:r>
          </w:p>
          <w:p w:rsidR="00537E8C" w:rsidRPr="008511CE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EC2DB6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F15B55" w:rsidP="00C607F1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KaiTi_GB2312" w:hAnsi="Times New Roman" w:cs="Times New Roman"/>
                <w:sz w:val="24"/>
                <w:szCs w:val="24"/>
              </w:rPr>
              <w:t>2</w:t>
            </w:r>
            <w:r w:rsidR="00C607F1">
              <w:rPr>
                <w:rFonts w:ascii="Times New Roman" w:eastAsia="KaiTi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5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r w:rsidR="00F15B5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Деревообрабатывающая компания </w:t>
            </w:r>
            <w:proofErr w:type="spellStart"/>
            <w:r w:rsidR="00F15B55">
              <w:rPr>
                <w:rFonts w:ascii="Times New Roman" w:eastAsia="楷体" w:hAnsi="Times New Roman" w:cs="Times New Roman"/>
                <w:sz w:val="24"/>
                <w:szCs w:val="24"/>
              </w:rPr>
              <w:t>Сэнья</w:t>
            </w:r>
            <w:proofErr w:type="spellEnd"/>
            <w:r w:rsidR="00F15B5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B55">
              <w:rPr>
                <w:rFonts w:ascii="Times New Roman" w:eastAsia="楷体" w:hAnsi="Times New Roman" w:cs="Times New Roman"/>
                <w:sz w:val="24"/>
                <w:szCs w:val="24"/>
              </w:rPr>
              <w:t>Суйфуньхэ</w:t>
            </w:r>
            <w:proofErr w:type="spellEnd"/>
            <w:r w:rsidR="00F15B55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Сфера деятельности - экспортно-импортная торговля, рыночные продажи. Имеется современная производственная и офисная база в приграничной зоне экономического сотрудничества. Ищут европейских и американских партнеров, поставщиков и дистрибьюторов российской продукции из березовой древесины</w:t>
            </w:r>
            <w:r w:rsidR="00537E8C"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</w:p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15B55" w:rsidTr="00C607F1">
        <w:trPr>
          <w:trHeight w:val="10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5" w:rsidRPr="008511CE" w:rsidRDefault="00C607F1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Харб</w:t>
            </w:r>
            <w:r w:rsidR="007F5FB0">
              <w:rPr>
                <w:rFonts w:ascii="Times New Roman" w:eastAsia="楷体" w:hAnsi="Times New Roman" w:cs="Times New Roman"/>
                <w:sz w:val="24"/>
                <w:szCs w:val="24"/>
              </w:rPr>
              <w:t>инская</w:t>
            </w:r>
            <w:proofErr w:type="spellEnd"/>
            <w:r w:rsidR="007F5FB0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компания Интеллектуальны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х технологий развития </w:t>
            </w:r>
            <w:proofErr w:type="spellStart"/>
            <w:r w:rsidR="00C607F1">
              <w:rPr>
                <w:rFonts w:ascii="Times New Roman" w:eastAsia="楷体" w:hAnsi="Times New Roman" w:cs="Times New Roman"/>
                <w:sz w:val="24"/>
                <w:szCs w:val="24"/>
              </w:rPr>
              <w:t>Шэнчуан</w:t>
            </w:r>
            <w:proofErr w:type="spellEnd"/>
            <w:r w:rsidR="00C607F1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C" w:rsidRDefault="00537E8C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Компания в основном занимается внешней торговлей, девелоперской деятельностью, исследованиями, а также разработкой технологических проектов. </w:t>
            </w:r>
          </w:p>
          <w:p w:rsidR="00F15B55" w:rsidRDefault="00F15B55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Планируется сотрудничество с Россией по торговле, научным исследованиям и инвестициям.</w:t>
            </w:r>
          </w:p>
        </w:tc>
      </w:tr>
      <w:tr w:rsidR="00C607F1" w:rsidTr="00EC2DB6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1" w:rsidRDefault="004C782A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1" w:rsidRDefault="004C782A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Аньхойская</w:t>
            </w:r>
            <w:proofErr w:type="spellEnd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фармацевтическая компания с ограниченной ответственностью «</w:t>
            </w:r>
            <w:proofErr w:type="spellStart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Синьтэ</w:t>
            </w:r>
            <w:proofErr w:type="spellEnd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Фуян</w:t>
            </w:r>
            <w:proofErr w:type="spell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2A" w:rsidRDefault="004C782A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607F1" w:rsidRDefault="004C782A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Фармацевтическая компания «</w:t>
            </w:r>
            <w:proofErr w:type="spellStart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Синьтэ</w:t>
            </w:r>
            <w:proofErr w:type="spellEnd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» выступает ведущем предприятием города </w:t>
            </w:r>
            <w:proofErr w:type="spellStart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Фуян</w:t>
            </w:r>
            <w:proofErr w:type="spellEnd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провинции </w:t>
            </w:r>
            <w:proofErr w:type="spellStart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Аньхой</w:t>
            </w:r>
            <w:proofErr w:type="spellEnd"/>
            <w:r w:rsidRPr="004C782A">
              <w:rPr>
                <w:rFonts w:ascii="Times New Roman" w:eastAsia="楷体" w:hAnsi="Times New Roman" w:cs="Times New Roman"/>
                <w:sz w:val="24"/>
                <w:szCs w:val="24"/>
              </w:rPr>
              <w:t>. Она активно развивает местные и государственные больницы, осуществляет обеспечение сетей и имеет лицензии на поставки лекарств во все провинции страны. Годовой объем продаж превышает 3 млрд. юаней. Лекарственные средства компании, качество услуг по их распространению и доставке заслужили уважение и признание партнеров по всей стране.</w:t>
            </w:r>
          </w:p>
          <w:p w:rsidR="004C782A" w:rsidRDefault="004C782A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2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Pr="008511C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Кооператив по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засеи</w:t>
            </w:r>
            <w:r w:rsidR="00BB1F8E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ванию</w:t>
            </w:r>
            <w:proofErr w:type="spellEnd"/>
            <w:r w:rsidR="00BB1F8E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зеленых полей </w:t>
            </w:r>
            <w:proofErr w:type="spellStart"/>
            <w:r w:rsidR="00BB1F8E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Миньхэ</w:t>
            </w:r>
            <w:proofErr w:type="spellEnd"/>
            <w:r w:rsidR="00BB1F8E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="00BB1F8E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Тайхэ</w:t>
            </w:r>
            <w:proofErr w:type="spell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B90932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С</w:t>
            </w:r>
            <w:r w:rsidR="00BB1F8E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пециализируется на выращивании фруктов и овощей (груша, виноград, персик) и других культур, прошедших сертификацию. Являются  экологически чистыми продуктами питания. Завоевали признание рынка за высокое качество и получили серьезную поддержку со стороны правительства. Рассчитывают на тесное сотрудничество с соответствующими предприятиями в России.</w:t>
            </w:r>
          </w:p>
          <w:p w:rsidR="00B90932" w:rsidRDefault="00B90932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C782A" w:rsidRDefault="004C782A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4C782A" w:rsidRDefault="004C782A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3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BB1F8E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BB1F8E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компания по торговле недвижимостью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Цзиньюэ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BB1F8E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BB1F8E" w:rsidP="00BB1F8E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Недвижимость, строительный инжиниринг, стройматериалы, культурный туризм, сельскохозяйственные посадки, переработка сельскохозяйственной продукции, торговля.</w:t>
            </w:r>
          </w:p>
          <w:p w:rsidR="00BB1F8E" w:rsidRDefault="00BB1F8E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2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B0" w:rsidRPr="0084287A" w:rsidRDefault="007F5FB0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Хэйлунцз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янская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Фармацевтическая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компан</w:t>
            </w: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я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Хуаюань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  <w:p w:rsidR="00BB1F8E" w:rsidRDefault="007F5FB0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Торговая палата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Аньхой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</w:t>
            </w:r>
            <w:proofErr w:type="spell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5FB0" w:rsidRDefault="007F5FB0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Доставка лекарственного сырья, дистрибьюторская сеть во всех провинциях страны, годовой объем продаж более 30 миллиардов юаней. Ищут российского партнера.</w:t>
            </w:r>
          </w:p>
          <w:p w:rsidR="00BB1F8E" w:rsidRDefault="00BB1F8E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2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Харбинский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политехнический университет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5FB0" w:rsidRDefault="007F5FB0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Харбинский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политехнический университет является одним их первых китайских университетов, вступивш</w:t>
            </w:r>
            <w:r w:rsidR="00B90932">
              <w:rPr>
                <w:rFonts w:ascii="Times New Roman" w:eastAsia="楷体" w:hAnsi="Times New Roman" w:cs="Times New Roman"/>
                <w:sz w:val="24"/>
                <w:szCs w:val="24"/>
              </w:rPr>
              <w:t>и</w:t>
            </w: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 в программу «985». Ищут партнеров по защите окружающей среды и технологиям химической отрасли.</w:t>
            </w:r>
          </w:p>
          <w:p w:rsidR="00BB1F8E" w:rsidRDefault="00BB1F8E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2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международная торговая компания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Цзюэшэн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B90932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B90932" w:rsidP="00B90932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К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омпания, занимающаяся импортом и экспортом в России, поставщиком железа прямого восстановления.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И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меет широкий спектр бизнеса, включая импорт и экспорт товаров, импорт и экспорт технологий, внутренняя торговля. Сервис, монтаж горных машин и оборудования, монтаж металлоконструкций и др.</w:t>
            </w:r>
          </w:p>
          <w:p w:rsidR="00B90932" w:rsidRDefault="00B90932" w:rsidP="00B90932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«Аврора-строй», г. Красноярск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B90932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B90932" w:rsidP="00B90932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К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омпания в основном занимается жил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ыми и муниципальными проектами, 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произвела музыкальное водяное шоу и световые декорации для Красноярской театральной площади и получила государственное признание. Компания имеет завод по производству деревянных домов, а также предоставляет гостиничные деревянные дома для внутреннего туризма. В 2019 году компания планирует выращивать продовольственные культуры и овощи и приветствует сотрудничество.</w:t>
            </w:r>
          </w:p>
          <w:p w:rsidR="00B90932" w:rsidRDefault="00B90932" w:rsidP="00B90932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2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Китайско-российская объединенная промышленная группа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5FB0" w:rsidRPr="0084287A" w:rsidRDefault="00B90932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В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ключает в себя деятельность следующих видов: аукционы, биотехнологии, </w:t>
            </w:r>
            <w:proofErr w:type="gramStart"/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, пенсионное обслуживание, промышленный фонд, управление активами и инвестициями, аутсорсинг фина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нсовых услуг, управление постав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ками, финансовый лизинг, бизнес-факторинг, </w:t>
            </w:r>
            <w:proofErr w:type="spellStart"/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автофинансирование</w:t>
            </w:r>
            <w:proofErr w:type="spellEnd"/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. Это комплексная компания, объединяющая импортную и экспортную торговлю, культуру кино и телевидения, СМИ, новые медиа-коммуникации и культурный туризм. В настоящее время имеется 13 дочерних компаний в Гонконге, </w:t>
            </w:r>
            <w:proofErr w:type="spellStart"/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Шэньчжэне</w:t>
            </w:r>
            <w:proofErr w:type="spellEnd"/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Пекине и Харбине. </w:t>
            </w:r>
          </w:p>
          <w:p w:rsidR="00BB1F8E" w:rsidRDefault="007F5FB0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Имеют интерес в лесной промышленности.</w:t>
            </w:r>
          </w:p>
          <w:p w:rsidR="00B90932" w:rsidRDefault="00B90932" w:rsidP="007F5FB0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B1F8E" w:rsidTr="00BB1F8E">
        <w:trPr>
          <w:trHeight w:val="1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«Фонд управления имуществом эмигрантов в г.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Шэньчжэнь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Является дочерней организации Китайско-русской объединенной промышленной группы, занимается управлением имущества. Имеют большой интерес к сотрудничеству в сфере угля и угольных шахт</w:t>
            </w:r>
            <w:r w:rsidR="00B90932"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</w:p>
        </w:tc>
      </w:tr>
      <w:tr w:rsidR="00BB1F8E" w:rsidTr="00BB1F8E">
        <w:trPr>
          <w:trHeight w:val="2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«Управление инвестициями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Хэнъичжун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Жуньцзы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города Пекин)</w:t>
            </w:r>
            <w:proofErr w:type="gram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Является дочерней организации Китайско-русской объединенной промышленной группы, занимается управлением финансовых инвестиций и активов, имеют интерес к финансовому сектору</w:t>
            </w:r>
            <w:r w:rsidR="00B90932"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</w:p>
        </w:tc>
      </w:tr>
      <w:tr w:rsidR="00BB1F8E" w:rsidTr="00C607F1">
        <w:trPr>
          <w:trHeight w:val="9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E" w:rsidRDefault="007F5FB0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Default="007F5FB0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Тунмин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1" w:rsidRDefault="00C607F1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B1F8E" w:rsidRDefault="00B90932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В</w:t>
            </w:r>
            <w:r w:rsidR="007F5FB0"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основном занимается импортом дерева.  Ищут партнеров в лесной промышленности.</w:t>
            </w:r>
          </w:p>
        </w:tc>
      </w:tr>
      <w:tr w:rsidR="00C607F1" w:rsidTr="00C607F1">
        <w:trPr>
          <w:trHeight w:val="1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1" w:rsidRDefault="00C607F1" w:rsidP="006A4E7C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1" w:rsidRPr="0084287A" w:rsidRDefault="00C607F1" w:rsidP="006A4E7C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23F71">
              <w:rPr>
                <w:rFonts w:ascii="Times New Roman" w:eastAsia="仿宋" w:hAnsi="Times New Roman" w:cs="Times New Roman"/>
              </w:rPr>
              <w:t xml:space="preserve">Ассоциация внешнеторговых предприятий провинции </w:t>
            </w:r>
            <w:proofErr w:type="spellStart"/>
            <w:r w:rsidRPr="00223F71">
              <w:rPr>
                <w:rFonts w:ascii="Times New Roman" w:eastAsia="仿宋" w:hAnsi="Times New Roman" w:cs="Times New Roman"/>
              </w:rPr>
              <w:t>Хэйлунцзян</w:t>
            </w:r>
            <w:proofErr w:type="spell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2A" w:rsidRDefault="004C782A" w:rsidP="004C782A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607F1" w:rsidRDefault="004C782A" w:rsidP="004C782A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О</w:t>
            </w:r>
            <w:r w:rsidR="00C607F1" w:rsidRPr="00C607F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бщественное объединение предприятий внешней торговли провинции </w:t>
            </w:r>
            <w:proofErr w:type="spellStart"/>
            <w:r w:rsidR="00C607F1" w:rsidRPr="00C607F1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C607F1" w:rsidRPr="00C607F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О</w:t>
            </w:r>
            <w:r w:rsidR="00C607F1" w:rsidRPr="00C607F1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беспечивает связь предприятий друг с другом и с правительством, играет роль связующего звена всей отрасли, помогает предприятиям повысить уровень хозяйственной и управленческой деятельности, способствует здоровому развитию внешней торговли в провинции </w:t>
            </w:r>
            <w:proofErr w:type="spellStart"/>
            <w:r w:rsidR="00C607F1" w:rsidRPr="00C607F1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C607F1" w:rsidRPr="00C607F1">
              <w:rPr>
                <w:rFonts w:ascii="Times New Roman" w:eastAsia="楷体" w:hAnsi="Times New Roman" w:cs="Times New Roman"/>
                <w:sz w:val="24"/>
                <w:szCs w:val="24"/>
              </w:rPr>
              <w:t>. Цель данной встречи – развитие связей с Торгово-промышленной палатой Сибирского региона России, создание платформы для сотрудничества российских и китайских предприятий.</w:t>
            </w:r>
          </w:p>
          <w:p w:rsidR="004C782A" w:rsidRDefault="004C782A" w:rsidP="004C782A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5B55" w:rsidRPr="00F15B55" w:rsidRDefault="00F15B55" w:rsidP="00F15B5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F15B55" w:rsidRPr="00F15B55" w:rsidSect="00537E8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60"/>
    <w:rsid w:val="001C041B"/>
    <w:rsid w:val="004C782A"/>
    <w:rsid w:val="00537E8C"/>
    <w:rsid w:val="006351F3"/>
    <w:rsid w:val="007F5FB0"/>
    <w:rsid w:val="009E79D1"/>
    <w:rsid w:val="00B80FFC"/>
    <w:rsid w:val="00B90932"/>
    <w:rsid w:val="00BB1F8E"/>
    <w:rsid w:val="00C607F1"/>
    <w:rsid w:val="00DC5460"/>
    <w:rsid w:val="00EC2DB6"/>
    <w:rsid w:val="00F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Аполлинария</dc:creator>
  <cp:keywords/>
  <dc:description/>
  <cp:lastModifiedBy>Аполлинария</cp:lastModifiedBy>
  <cp:revision>5</cp:revision>
  <dcterms:created xsi:type="dcterms:W3CDTF">2019-03-06T04:51:00Z</dcterms:created>
  <dcterms:modified xsi:type="dcterms:W3CDTF">2019-03-13T08:39:00Z</dcterms:modified>
</cp:coreProperties>
</file>