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7" w:rsidRPr="00154056" w:rsidRDefault="00BC1807" w:rsidP="00BC1807">
      <w:pPr>
        <w:jc w:val="right"/>
      </w:pPr>
    </w:p>
    <w:p w:rsidR="00BC1807" w:rsidRPr="00154056" w:rsidRDefault="00BC1807" w:rsidP="00BC1807">
      <w:pPr>
        <w:jc w:val="right"/>
      </w:pPr>
    </w:p>
    <w:p w:rsidR="00BC1807" w:rsidRDefault="00BC1807"/>
    <w:p w:rsidR="00BC1807" w:rsidRPr="00154056" w:rsidRDefault="00BC1807" w:rsidP="00BC1807">
      <w:pPr>
        <w:jc w:val="center"/>
        <w:rPr>
          <w:b/>
        </w:rPr>
      </w:pPr>
      <w:r w:rsidRPr="00BC1807">
        <w:rPr>
          <w:b/>
        </w:rPr>
        <w:t>Форма к запросу РСПП</w:t>
      </w:r>
    </w:p>
    <w:p w:rsidR="002437AA" w:rsidRPr="00BC1807" w:rsidRDefault="00BC1807" w:rsidP="00BC1807">
      <w:pPr>
        <w:jc w:val="center"/>
        <w:rPr>
          <w:b/>
        </w:rPr>
      </w:pPr>
      <w:r w:rsidRPr="00BC1807">
        <w:rPr>
          <w:b/>
        </w:rPr>
        <w:t>о международных приоритетах компаний – членов РСПП и региональных отделений РСПП</w:t>
      </w:r>
    </w:p>
    <w:p w:rsidR="00BC1807" w:rsidRPr="00154056" w:rsidRDefault="00BC1807"/>
    <w:p w:rsidR="00BC1807" w:rsidRPr="00154056" w:rsidRDefault="00BC1807"/>
    <w:p w:rsidR="00BC1807" w:rsidRPr="00BC1807" w:rsidRDefault="00BC1807"/>
    <w:p w:rsidR="00BC1807" w:rsidRDefault="00BC1807"/>
    <w:tbl>
      <w:tblPr>
        <w:tblStyle w:val="a3"/>
        <w:tblW w:w="0" w:type="auto"/>
        <w:tblLook w:val="04A0"/>
      </w:tblPr>
      <w:tblGrid>
        <w:gridCol w:w="2518"/>
        <w:gridCol w:w="2693"/>
        <w:gridCol w:w="3402"/>
        <w:gridCol w:w="3154"/>
        <w:gridCol w:w="2942"/>
      </w:tblGrid>
      <w:tr w:rsidR="001F516A" w:rsidRPr="00461B37" w:rsidTr="001F516A">
        <w:tc>
          <w:tcPr>
            <w:tcW w:w="2518" w:type="dxa"/>
            <w:vAlign w:val="center"/>
          </w:tcPr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2693" w:type="dxa"/>
            <w:vAlign w:val="center"/>
          </w:tcPr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</w:p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 xml:space="preserve">ФИО и должность руководителя, контактные данные организации </w:t>
            </w:r>
          </w:p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 xml:space="preserve">(телефон, </w:t>
            </w:r>
            <w:r w:rsidRPr="00461B37">
              <w:rPr>
                <w:sz w:val="24"/>
                <w:szCs w:val="24"/>
                <w:lang w:val="en-US"/>
              </w:rPr>
              <w:t>e</w:t>
            </w:r>
            <w:r w:rsidRPr="00461B37">
              <w:rPr>
                <w:sz w:val="24"/>
                <w:szCs w:val="24"/>
              </w:rPr>
              <w:t>-</w:t>
            </w:r>
            <w:r w:rsidRPr="00461B37">
              <w:rPr>
                <w:sz w:val="24"/>
                <w:szCs w:val="24"/>
                <w:lang w:val="en-US"/>
              </w:rPr>
              <w:t>mail</w:t>
            </w:r>
            <w:r w:rsidRPr="00461B37">
              <w:rPr>
                <w:sz w:val="24"/>
                <w:szCs w:val="24"/>
              </w:rPr>
              <w:t>)</w:t>
            </w:r>
          </w:p>
          <w:p w:rsidR="001F516A" w:rsidRPr="00461B37" w:rsidRDefault="001F516A" w:rsidP="0015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 xml:space="preserve">Страны, </w:t>
            </w:r>
          </w:p>
          <w:p w:rsidR="001F516A" w:rsidRDefault="001F516A" w:rsidP="000B5186">
            <w:pPr>
              <w:jc w:val="center"/>
              <w:rPr>
                <w:sz w:val="24"/>
                <w:szCs w:val="24"/>
              </w:rPr>
            </w:pPr>
            <w:proofErr w:type="gramStart"/>
            <w:r w:rsidRPr="00461B37">
              <w:rPr>
                <w:sz w:val="24"/>
                <w:szCs w:val="24"/>
              </w:rPr>
              <w:t>представляющие</w:t>
            </w:r>
            <w:proofErr w:type="gramEnd"/>
            <w:r w:rsidRPr="00461B37">
              <w:rPr>
                <w:sz w:val="24"/>
                <w:szCs w:val="24"/>
              </w:rPr>
              <w:t xml:space="preserve"> интерес </w:t>
            </w:r>
          </w:p>
          <w:p w:rsidR="001F516A" w:rsidRPr="00461B37" w:rsidRDefault="001F516A" w:rsidP="000B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1F516A" w:rsidRDefault="001F516A" w:rsidP="00393AFC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>Сфер</w:t>
            </w:r>
            <w:r w:rsidR="00393AFC">
              <w:rPr>
                <w:sz w:val="24"/>
                <w:szCs w:val="24"/>
              </w:rPr>
              <w:t>ы</w:t>
            </w:r>
            <w:r w:rsidRPr="00461B37">
              <w:rPr>
                <w:sz w:val="24"/>
                <w:szCs w:val="24"/>
              </w:rPr>
              <w:t xml:space="preserve"> интересов</w:t>
            </w:r>
            <w:r w:rsidR="00393A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проекты (реализуемые, планы)</w:t>
            </w:r>
            <w:r w:rsidR="00565914">
              <w:rPr>
                <w:sz w:val="24"/>
                <w:szCs w:val="24"/>
              </w:rPr>
              <w:t>,</w:t>
            </w:r>
          </w:p>
          <w:p w:rsidR="00565914" w:rsidRPr="00461B37" w:rsidRDefault="00565914" w:rsidP="0039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требующие решения</w:t>
            </w:r>
            <w:bookmarkStart w:id="0" w:name="_GoBack"/>
            <w:bookmarkEnd w:id="0"/>
          </w:p>
        </w:tc>
        <w:tc>
          <w:tcPr>
            <w:tcW w:w="2942" w:type="dxa"/>
            <w:vAlign w:val="center"/>
          </w:tcPr>
          <w:p w:rsidR="001F516A" w:rsidRPr="00461B37" w:rsidRDefault="001F516A" w:rsidP="00BC1807">
            <w:pPr>
              <w:jc w:val="center"/>
              <w:rPr>
                <w:sz w:val="24"/>
                <w:szCs w:val="24"/>
              </w:rPr>
            </w:pPr>
            <w:r w:rsidRPr="00461B37">
              <w:rPr>
                <w:sz w:val="24"/>
                <w:szCs w:val="24"/>
              </w:rPr>
              <w:t xml:space="preserve">Контактное лицо для оперативной связи (ФИО, телефон, </w:t>
            </w:r>
            <w:r w:rsidRPr="00461B37">
              <w:rPr>
                <w:sz w:val="24"/>
                <w:szCs w:val="24"/>
                <w:lang w:val="en-US"/>
              </w:rPr>
              <w:t>email</w:t>
            </w:r>
            <w:r w:rsidRPr="00461B37">
              <w:rPr>
                <w:sz w:val="24"/>
                <w:szCs w:val="24"/>
              </w:rPr>
              <w:t>)</w:t>
            </w:r>
          </w:p>
        </w:tc>
      </w:tr>
      <w:tr w:rsidR="001F516A" w:rsidRPr="00461B37" w:rsidTr="001F516A">
        <w:tc>
          <w:tcPr>
            <w:tcW w:w="2518" w:type="dxa"/>
          </w:tcPr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F516A" w:rsidRPr="00461B37" w:rsidRDefault="001F516A" w:rsidP="00154056">
            <w:pPr>
              <w:rPr>
                <w:sz w:val="24"/>
                <w:szCs w:val="24"/>
              </w:rPr>
            </w:pPr>
          </w:p>
        </w:tc>
      </w:tr>
    </w:tbl>
    <w:p w:rsidR="00BC1807" w:rsidRDefault="00BC1807"/>
    <w:sectPr w:rsidR="00BC1807" w:rsidSect="00BC1807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1807"/>
    <w:rsid w:val="000B5186"/>
    <w:rsid w:val="001250F9"/>
    <w:rsid w:val="00154056"/>
    <w:rsid w:val="001F516A"/>
    <w:rsid w:val="00216041"/>
    <w:rsid w:val="002437AA"/>
    <w:rsid w:val="002B65B3"/>
    <w:rsid w:val="002E454F"/>
    <w:rsid w:val="00393AFC"/>
    <w:rsid w:val="00461B37"/>
    <w:rsid w:val="00565914"/>
    <w:rsid w:val="0089356B"/>
    <w:rsid w:val="0095518E"/>
    <w:rsid w:val="00A62AAB"/>
    <w:rsid w:val="00BC1807"/>
    <w:rsid w:val="00BD2E8E"/>
    <w:rsid w:val="00BF54B0"/>
    <w:rsid w:val="00D47BEC"/>
    <w:rsid w:val="00F0340A"/>
    <w:rsid w:val="00F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Yaskevich T.V.</cp:lastModifiedBy>
  <cp:revision>2</cp:revision>
  <cp:lastPrinted>2020-01-20T10:39:00Z</cp:lastPrinted>
  <dcterms:created xsi:type="dcterms:W3CDTF">2020-01-24T03:02:00Z</dcterms:created>
  <dcterms:modified xsi:type="dcterms:W3CDTF">2020-01-24T03:02:00Z</dcterms:modified>
</cp:coreProperties>
</file>