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87" w:rsidRDefault="006C6B87" w:rsidP="00AE2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E9" w:rsidRDefault="00900AE9" w:rsidP="00900A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0AE9" w:rsidRDefault="00900AE9" w:rsidP="00AE2AD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0AE9" w:rsidRDefault="004E701B" w:rsidP="004E7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 </w:t>
      </w:r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>рабоч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ей</w:t>
      </w:r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 xml:space="preserve"> групп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СППКК по противодействию распространени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>коронавирусной</w:t>
      </w:r>
      <w:proofErr w:type="spellEnd"/>
      <w:r w:rsidR="00900AE9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инфекции</w:t>
      </w:r>
    </w:p>
    <w:p w:rsidR="00900AE9" w:rsidRDefault="00900AE9" w:rsidP="00AE2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AE9" w:rsidRPr="003223C3" w:rsidRDefault="00900AE9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3C3">
        <w:rPr>
          <w:rFonts w:ascii="Times New Roman" w:hAnsi="Times New Roman" w:cs="Times New Roman"/>
          <w:sz w:val="28"/>
          <w:szCs w:val="28"/>
        </w:rPr>
        <w:t>Демидов Владимир Петрович - Председатель СППКК</w:t>
      </w:r>
      <w:r w:rsidR="003223C3" w:rsidRPr="003223C3">
        <w:rPr>
          <w:rFonts w:ascii="Times New Roman" w:hAnsi="Times New Roman" w:cs="Times New Roman"/>
          <w:sz w:val="28"/>
          <w:szCs w:val="28"/>
        </w:rPr>
        <w:t xml:space="preserve">, руководитель рабочей группы </w:t>
      </w:r>
      <w:r w:rsidRPr="003223C3">
        <w:rPr>
          <w:rFonts w:ascii="Times New Roman" w:hAnsi="Times New Roman" w:cs="Times New Roman"/>
          <w:sz w:val="28"/>
          <w:szCs w:val="28"/>
        </w:rPr>
        <w:t xml:space="preserve"> </w:t>
      </w:r>
      <w:r w:rsidR="003223C3" w:rsidRPr="003223C3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3C3">
        <w:rPr>
          <w:rFonts w:ascii="Times New Roman" w:hAnsi="Times New Roman" w:cs="Times New Roman"/>
          <w:sz w:val="28"/>
          <w:szCs w:val="28"/>
        </w:rPr>
        <w:t xml:space="preserve">Андрияшкин </w:t>
      </w:r>
      <w:r>
        <w:rPr>
          <w:rFonts w:ascii="Times New Roman" w:hAnsi="Times New Roman" w:cs="Times New Roman"/>
          <w:sz w:val="28"/>
          <w:szCs w:val="28"/>
        </w:rPr>
        <w:t>Валерий Николаевич - исполнительный директор СППКК, заместитель руководителя.</w:t>
      </w:r>
    </w:p>
    <w:p w:rsid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3C3">
        <w:rPr>
          <w:rFonts w:ascii="Times New Roman" w:hAnsi="Times New Roman" w:cs="Times New Roman"/>
          <w:sz w:val="28"/>
          <w:szCs w:val="28"/>
        </w:rPr>
        <w:t>Анфимюк</w:t>
      </w:r>
      <w:proofErr w:type="spellEnd"/>
      <w:r w:rsidRPr="003223C3">
        <w:rPr>
          <w:rFonts w:ascii="Times New Roman" w:hAnsi="Times New Roman" w:cs="Times New Roman"/>
          <w:sz w:val="28"/>
          <w:szCs w:val="28"/>
        </w:rPr>
        <w:t xml:space="preserve"> Мария Геннадьевна - заместитель исполнительного директора по связям с общественностью и органами государственной власти СППКК, ответственный секретарь.</w:t>
      </w:r>
    </w:p>
    <w:p w:rsidR="003223C3" w:rsidRP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Андрияшкин Денис Валерьевич - </w:t>
      </w:r>
      <w:r w:rsidRPr="003223C3">
        <w:rPr>
          <w:rFonts w:ascii="Times New Roman" w:hAnsi="Times New Roman" w:cs="Times New Roman"/>
          <w:sz w:val="28"/>
          <w:szCs w:val="28"/>
        </w:rPr>
        <w:t>руководитель отдела информационного обеспечения СППКК.</w:t>
      </w:r>
    </w:p>
    <w:p w:rsid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3C3">
        <w:rPr>
          <w:rFonts w:ascii="Times New Roman" w:hAnsi="Times New Roman" w:cs="Times New Roman"/>
          <w:sz w:val="28"/>
          <w:szCs w:val="28"/>
        </w:rPr>
        <w:t xml:space="preserve">Ганусова Юлия Александровна коммерческий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3C3">
        <w:rPr>
          <w:rFonts w:ascii="Times New Roman" w:hAnsi="Times New Roman" w:cs="Times New Roman"/>
          <w:sz w:val="28"/>
          <w:szCs w:val="28"/>
        </w:rPr>
        <w:t>директор ООО «Квант-сервис»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422" w:rsidRPr="003223C3" w:rsidRDefault="00293422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- председатель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23C3" w:rsidRP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Безруких </w:t>
      </w:r>
      <w:r w:rsidRPr="003223C3">
        <w:rPr>
          <w:rFonts w:ascii="Times New Roman" w:hAnsi="Times New Roman" w:cs="Times New Roman"/>
          <w:sz w:val="28"/>
          <w:szCs w:val="28"/>
        </w:rPr>
        <w:t xml:space="preserve">Варвара Яковлевна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3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hyperlink r:id="rId5" w:history="1">
        <w:r w:rsidRPr="003223C3">
          <w:rPr>
            <w:rFonts w:ascii="Times New Roman" w:hAnsi="Times New Roman" w:cs="Times New Roman"/>
            <w:sz w:val="28"/>
            <w:szCs w:val="28"/>
          </w:rPr>
          <w:t>Краево</w:t>
        </w:r>
        <w:r>
          <w:rPr>
            <w:rFonts w:ascii="Times New Roman" w:hAnsi="Times New Roman" w:cs="Times New Roman"/>
            <w:sz w:val="28"/>
            <w:szCs w:val="28"/>
          </w:rPr>
          <w:t>го</w:t>
        </w:r>
        <w:r w:rsidRPr="003223C3">
          <w:rPr>
            <w:rFonts w:ascii="Times New Roman" w:hAnsi="Times New Roman" w:cs="Times New Roman"/>
            <w:sz w:val="28"/>
            <w:szCs w:val="28"/>
          </w:rPr>
          <w:t xml:space="preserve"> комитет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3223C3">
          <w:rPr>
            <w:rFonts w:ascii="Times New Roman" w:hAnsi="Times New Roman" w:cs="Times New Roman"/>
            <w:sz w:val="28"/>
            <w:szCs w:val="28"/>
          </w:rPr>
          <w:t xml:space="preserve"> профсоюзов работников торговли</w:t>
        </w:r>
      </w:hyperlink>
      <w:r w:rsidRPr="003223C3">
        <w:rPr>
          <w:rFonts w:ascii="Times New Roman" w:hAnsi="Times New Roman" w:cs="Times New Roman"/>
          <w:sz w:val="28"/>
          <w:szCs w:val="28"/>
        </w:rPr>
        <w:t xml:space="preserve"> Торговое единство (по согласованию)</w:t>
      </w:r>
    </w:p>
    <w:p w:rsid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3C3">
        <w:rPr>
          <w:rFonts w:ascii="Times New Roman" w:hAnsi="Times New Roman" w:cs="Times New Roman"/>
          <w:sz w:val="28"/>
          <w:szCs w:val="28"/>
        </w:rPr>
        <w:t xml:space="preserve">Максимова Ирина Валентиновна - исполнительный директор  НП </w:t>
      </w:r>
      <w:hyperlink r:id="rId6" w:history="1">
        <w:r w:rsidRPr="003223C3">
          <w:rPr>
            <w:rFonts w:ascii="Times New Roman" w:hAnsi="Times New Roman" w:cs="Times New Roman"/>
            <w:sz w:val="28"/>
            <w:szCs w:val="28"/>
          </w:rPr>
          <w:t>Сибирская Ассоциация Гостеприимства</w:t>
        </w:r>
      </w:hyperlink>
      <w:r w:rsidRPr="003223C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223C3" w:rsidRP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3C3">
        <w:rPr>
          <w:rFonts w:ascii="Times New Roman" w:hAnsi="Times New Roman" w:cs="Times New Roman"/>
          <w:sz w:val="28"/>
          <w:szCs w:val="28"/>
        </w:rPr>
        <w:t>Сергеев Анатолий Николаевич директор IT Ассоциации «ИТЭРА», сопредседатель экспертной группы АСИ в Красноярском крае, Руководитель Центра компетенций «Цифровые технологии и цифровизация производства»</w:t>
      </w:r>
    </w:p>
    <w:p w:rsidR="003223C3" w:rsidRP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3C3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3223C3">
        <w:rPr>
          <w:rFonts w:ascii="Times New Roman" w:hAnsi="Times New Roman" w:cs="Times New Roman"/>
          <w:sz w:val="28"/>
          <w:szCs w:val="28"/>
        </w:rPr>
        <w:t xml:space="preserve"> Альберт Иванович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3223C3">
        <w:rPr>
          <w:rFonts w:ascii="Times New Roman" w:hAnsi="Times New Roman" w:cs="Times New Roman"/>
          <w:sz w:val="28"/>
          <w:szCs w:val="28"/>
        </w:rPr>
        <w:t xml:space="preserve">резидент КРОО РП </w:t>
      </w:r>
      <w:hyperlink r:id="rId7" w:history="1">
        <w:r w:rsidRPr="003223C3">
          <w:rPr>
            <w:rFonts w:ascii="Times New Roman" w:hAnsi="Times New Roman" w:cs="Times New Roman"/>
            <w:sz w:val="28"/>
            <w:szCs w:val="28"/>
          </w:rPr>
          <w:t xml:space="preserve">Управленческое Сообщество Сибири </w:t>
        </w:r>
      </w:hyperlink>
    </w:p>
    <w:p w:rsid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Абрамов Максим Петрович - помощник депутата Законодательного Собрания Красноярского края</w:t>
      </w:r>
      <w:r w:rsidR="00E375E0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E375E0">
        <w:rPr>
          <w:rFonts w:ascii="Times New Roman CYR" w:hAnsi="Times New Roman CYR" w:cs="Times New Roman CYR"/>
          <w:color w:val="000000"/>
          <w:sz w:val="28"/>
          <w:szCs w:val="28"/>
        </w:rPr>
        <w:t>консультационно-правового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3C3" w:rsidRPr="003223C3" w:rsidRDefault="003223C3" w:rsidP="003223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 - советник председателя  союза малого предпринимательства Красноярского края</w:t>
      </w:r>
      <w:r w:rsidR="00E375E0">
        <w:rPr>
          <w:rFonts w:ascii="Times New Roman CYR" w:hAnsi="Times New Roman CYR" w:cs="Times New Roman CYR"/>
          <w:color w:val="000000"/>
          <w:sz w:val="28"/>
          <w:szCs w:val="28"/>
        </w:rPr>
        <w:t>, заместитель председателя консультационно-правового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23C3" w:rsidRPr="003223C3" w:rsidSect="003E30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848"/>
    <w:multiLevelType w:val="hybridMultilevel"/>
    <w:tmpl w:val="868C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E2ADE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5E88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1D81"/>
    <w:rsid w:val="001A62E9"/>
    <w:rsid w:val="001A7670"/>
    <w:rsid w:val="001B2155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3422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F31"/>
    <w:rsid w:val="003223C3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2DCB"/>
    <w:rsid w:val="003C7E77"/>
    <w:rsid w:val="003D0773"/>
    <w:rsid w:val="003D214D"/>
    <w:rsid w:val="003D365B"/>
    <w:rsid w:val="003D45B4"/>
    <w:rsid w:val="003E0B38"/>
    <w:rsid w:val="003E133D"/>
    <w:rsid w:val="003E3023"/>
    <w:rsid w:val="003E489D"/>
    <w:rsid w:val="003F3A57"/>
    <w:rsid w:val="003F4EAF"/>
    <w:rsid w:val="003F56B0"/>
    <w:rsid w:val="003F5A96"/>
    <w:rsid w:val="003F61C5"/>
    <w:rsid w:val="003F6295"/>
    <w:rsid w:val="004060A5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6A22"/>
    <w:rsid w:val="00456E8E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01B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4926"/>
    <w:rsid w:val="005E546F"/>
    <w:rsid w:val="005E594B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6B87"/>
    <w:rsid w:val="006C79B2"/>
    <w:rsid w:val="006D0E76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663C"/>
    <w:rsid w:val="0073221A"/>
    <w:rsid w:val="00733F2F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6680"/>
    <w:rsid w:val="00766C6C"/>
    <w:rsid w:val="00771376"/>
    <w:rsid w:val="00771D91"/>
    <w:rsid w:val="00772886"/>
    <w:rsid w:val="00773009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3CF2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AE9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7B4"/>
    <w:rsid w:val="0097048B"/>
    <w:rsid w:val="00970E58"/>
    <w:rsid w:val="00975411"/>
    <w:rsid w:val="00975592"/>
    <w:rsid w:val="00975D8C"/>
    <w:rsid w:val="00982521"/>
    <w:rsid w:val="009826B5"/>
    <w:rsid w:val="00986682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2ADE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8FB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25D9"/>
    <w:rsid w:val="00D74157"/>
    <w:rsid w:val="00D75ADE"/>
    <w:rsid w:val="00D76A52"/>
    <w:rsid w:val="00D80729"/>
    <w:rsid w:val="00D816F5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26F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5E0"/>
    <w:rsid w:val="00E37D64"/>
    <w:rsid w:val="00E403A9"/>
    <w:rsid w:val="00E406FC"/>
    <w:rsid w:val="00E42828"/>
    <w:rsid w:val="00E45C3F"/>
    <w:rsid w:val="00E46FCE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3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23C3"/>
  </w:style>
  <w:style w:type="paragraph" w:styleId="a5">
    <w:name w:val="Balloon Text"/>
    <w:basedOn w:val="a"/>
    <w:link w:val="a6"/>
    <w:uiPriority w:val="99"/>
    <w:semiHidden/>
    <w:unhideWhenUsed/>
    <w:rsid w:val="004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764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0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mbers.sppkk.ru/upravlencheskoe-soobshhestvo-sibiri-kroo-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mbers.sppkk.ru/sibirskaya-assotsiatsiya-gostepriimstva/" TargetMode="External"/><Relationship Id="rId5" Type="http://schemas.openxmlformats.org/officeDocument/2006/relationships/hyperlink" Target="http://members.sppkk.ru/torgovoe-edinstvo-kraevoy-komitet-p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SPPKK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Yaskevich T.V.</cp:lastModifiedBy>
  <cp:revision>3</cp:revision>
  <cp:lastPrinted>2020-04-06T07:01:00Z</cp:lastPrinted>
  <dcterms:created xsi:type="dcterms:W3CDTF">2020-04-06T08:34:00Z</dcterms:created>
  <dcterms:modified xsi:type="dcterms:W3CDTF">2020-04-06T08:35:00Z</dcterms:modified>
</cp:coreProperties>
</file>