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F" w:rsidRPr="00DC4590" w:rsidRDefault="003A79EF" w:rsidP="003A79E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городском смотре-конкурсе на лучшую организацию 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на лучшую организацию работы в области социального партнерства и охраны труда по итогам ____ года. 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3A79EF" w:rsidRPr="00DC4590" w:rsidRDefault="003A79EF" w:rsidP="003A7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3A79EF" w:rsidRPr="00DC4590" w:rsidRDefault="003A79EF" w:rsidP="003A7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по состоянию на «_____» _____________ 20 ____ года организация не имеет задолженности по платежам, включая текущие, в бюджеты всех уровней и государственные внебюджетные фонды;</w:t>
      </w:r>
    </w:p>
    <w:p w:rsidR="003A79EF" w:rsidRPr="00DC4590" w:rsidRDefault="003A79EF" w:rsidP="003A7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имеет неустраненные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Полноту и достоверность сведений, указанных в настоящей заявке и прилагаемых к ней документах, гарантируем.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Уведомлены о том, что участники  смотра-конкурса, представившие недостоверные данные, не допускаются к участию в смотре-конкурсе или снимаются с участия в смотре-конкурсе в процессе его проведения.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9EF" w:rsidRPr="00DC4590" w:rsidRDefault="003A79EF" w:rsidP="003A79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Руководитель организации _______________________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"__" __________ г.</w:t>
      </w:r>
    </w:p>
    <w:p w:rsidR="003A79EF" w:rsidRDefault="003A79EF" w:rsidP="003A79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A79EF" w:rsidRPr="00DC4590" w:rsidRDefault="003A79EF" w:rsidP="003A79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A79EF" w:rsidRPr="00DC4590" w:rsidRDefault="003A79EF" w:rsidP="003A79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Приложение </w:t>
      </w:r>
      <w:r w:rsidR="004C6F34">
        <w:rPr>
          <w:rFonts w:ascii="Times New Roman" w:hAnsi="Times New Roman" w:cs="Times New Roman"/>
          <w:szCs w:val="22"/>
        </w:rPr>
        <w:t>1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к </w:t>
      </w:r>
      <w:r w:rsidR="004C6F34">
        <w:rPr>
          <w:rFonts w:ascii="Times New Roman" w:hAnsi="Times New Roman" w:cs="Times New Roman"/>
          <w:szCs w:val="22"/>
        </w:rPr>
        <w:t>заявке на участие</w:t>
      </w:r>
    </w:p>
    <w:p w:rsidR="003A79EF" w:rsidRPr="00DC4590" w:rsidRDefault="004C6F34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3A79EF" w:rsidRPr="00DC4590">
        <w:rPr>
          <w:rFonts w:ascii="Times New Roman" w:hAnsi="Times New Roman" w:cs="Times New Roman"/>
          <w:szCs w:val="22"/>
        </w:rPr>
        <w:t xml:space="preserve"> городско</w:t>
      </w:r>
      <w:r>
        <w:rPr>
          <w:rFonts w:ascii="Times New Roman" w:hAnsi="Times New Roman" w:cs="Times New Roman"/>
          <w:szCs w:val="22"/>
        </w:rPr>
        <w:t>м смотре</w:t>
      </w:r>
      <w:r w:rsidR="003A79EF" w:rsidRPr="00DC4590">
        <w:rPr>
          <w:rFonts w:ascii="Times New Roman" w:hAnsi="Times New Roman" w:cs="Times New Roman"/>
          <w:szCs w:val="22"/>
        </w:rPr>
        <w:t>-конкурс</w:t>
      </w:r>
      <w:r>
        <w:rPr>
          <w:rFonts w:ascii="Times New Roman" w:hAnsi="Times New Roman" w:cs="Times New Roman"/>
          <w:szCs w:val="22"/>
        </w:rPr>
        <w:t>е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3A79EF" w:rsidRPr="00DC4590" w:rsidRDefault="003A79EF" w:rsidP="003A79EF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3A79EF" w:rsidRPr="00DC4590" w:rsidRDefault="003A79EF" w:rsidP="003A79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(e-</w:t>
            </w:r>
            <w:proofErr w:type="spell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Ф.И.О. руководителя организации, телефон, факс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Ф.И.О.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9EF" w:rsidRPr="00DC4590" w:rsidTr="0008615D">
        <w:tc>
          <w:tcPr>
            <w:tcW w:w="510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(Ф.И.О., должность, телефон)</w:t>
            </w:r>
          </w:p>
        </w:tc>
        <w:tc>
          <w:tcPr>
            <w:tcW w:w="2608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9EF" w:rsidRDefault="003A79EF" w:rsidP="003A79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9EF" w:rsidRDefault="003A79EF" w:rsidP="003A79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A79EF" w:rsidRPr="00DC4590" w:rsidRDefault="003A79EF" w:rsidP="003A79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C6F34" w:rsidRPr="00DC4590" w:rsidRDefault="004C6F34" w:rsidP="004C6F3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4C6F34" w:rsidRPr="00DC4590" w:rsidRDefault="004C6F34" w:rsidP="004C6F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заявке на участие</w:t>
      </w:r>
    </w:p>
    <w:p w:rsidR="004C6F34" w:rsidRPr="00DC4590" w:rsidRDefault="004C6F34" w:rsidP="004C6F3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DC4590">
        <w:rPr>
          <w:rFonts w:ascii="Times New Roman" w:hAnsi="Times New Roman" w:cs="Times New Roman"/>
          <w:szCs w:val="22"/>
        </w:rPr>
        <w:t xml:space="preserve"> городско</w:t>
      </w:r>
      <w:r>
        <w:rPr>
          <w:rFonts w:ascii="Times New Roman" w:hAnsi="Times New Roman" w:cs="Times New Roman"/>
          <w:szCs w:val="22"/>
        </w:rPr>
        <w:t>м смотре</w:t>
      </w:r>
      <w:r w:rsidRPr="00DC4590">
        <w:rPr>
          <w:rFonts w:ascii="Times New Roman" w:hAnsi="Times New Roman" w:cs="Times New Roman"/>
          <w:szCs w:val="22"/>
        </w:rPr>
        <w:t>-конкурс</w:t>
      </w:r>
      <w:r>
        <w:rPr>
          <w:rFonts w:ascii="Times New Roman" w:hAnsi="Times New Roman" w:cs="Times New Roman"/>
          <w:szCs w:val="22"/>
        </w:rPr>
        <w:t>е</w:t>
      </w:r>
    </w:p>
    <w:p w:rsidR="004C6F34" w:rsidRPr="00DC4590" w:rsidRDefault="004C6F34" w:rsidP="004C6F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4C6F34" w:rsidRPr="00DC4590" w:rsidRDefault="004C6F34" w:rsidP="004C6F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4C6F34" w:rsidRPr="00DC4590" w:rsidRDefault="004C6F34" w:rsidP="004C6F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3A79EF" w:rsidRPr="00DC4590" w:rsidRDefault="003A79EF" w:rsidP="003A79EF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ПЕРЕЧЕНЬ ПОКАЗАТЕЛЕЙ</w:t>
      </w: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3A79EF" w:rsidRPr="00DC4590" w:rsidRDefault="003A79EF" w:rsidP="003A79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3A79EF" w:rsidRPr="00DC4590" w:rsidRDefault="003A79EF" w:rsidP="003A79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01"/>
        <w:gridCol w:w="1417"/>
      </w:tblGrid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9EF" w:rsidRPr="00DC4590" w:rsidTr="0008615D">
        <w:tc>
          <w:tcPr>
            <w:tcW w:w="9071" w:type="dxa"/>
            <w:gridSpan w:val="4"/>
          </w:tcPr>
          <w:p w:rsidR="003A79EF" w:rsidRPr="00DC4590" w:rsidRDefault="003A79EF" w:rsidP="000861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Доля работников, получающих заработную плату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Красноярска), далее - МРОТ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выше уровня МРОТ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оздоровление работников (оплата путевок, проезда к месту лечения и т.д.) в расчете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оздоровленного работника, тыс. руб.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улучшение жилищных условий работающих в расчете на одного 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спортивно-оздоровительные и культурно-массовые мероприятия в расчете на одного 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введенных рабочих мест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переподготовку и повышение квалификации кадров в расчете на одного 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организацию и поощрение победителей производственных и профессиональных конкурсов в расчете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Заполнение квоты на трудоустройство инвалидов трудоспособного возраста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заполнение/заполнение выше установленной квоты/незаполнение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трудовых споров, шт.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иные программы, направленные на развитие человеческих ресурсов организации (краткое описание). Не более 5 программ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  <w:proofErr w:type="gramEnd"/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программа адаптации молодых специалистов в коллективе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 (да/нет)</w:t>
            </w:r>
            <w:proofErr w:type="gramEnd"/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фитнес-центра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, бассейна и другое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9071" w:type="dxa"/>
            <w:gridSpan w:val="4"/>
          </w:tcPr>
          <w:p w:rsidR="003A79EF" w:rsidRPr="00DC4590" w:rsidRDefault="003A79EF" w:rsidP="000861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несчастных случаев на производстве 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 расчете на 1000 работающих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6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мероприятий по специальной оценке условий труда с целью 100% охвата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приложения к коллективному договору по охране труда либо Соглашения по охране труда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за счет средств работодателя медицинских осмотров работников, тыс. рублей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EF" w:rsidRPr="00DC4590" w:rsidTr="0008615D">
        <w:tc>
          <w:tcPr>
            <w:tcW w:w="56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1701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9EF" w:rsidRPr="00DC4590" w:rsidRDefault="003A79EF" w:rsidP="00086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79EF" w:rsidRPr="00DC4590" w:rsidTr="0008615D">
        <w:tc>
          <w:tcPr>
            <w:tcW w:w="4785" w:type="dxa"/>
          </w:tcPr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A79EF" w:rsidRPr="00DC4590" w:rsidRDefault="003A79EF" w:rsidP="000861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</w:tr>
    </w:tbl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_______________________                               _____________________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   (подпись, печать)                                            (подпись, печать)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Начальник службы охраны труда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____________________</w:t>
      </w:r>
    </w:p>
    <w:p w:rsidR="003A79EF" w:rsidRPr="00DC4590" w:rsidRDefault="003A79EF" w:rsidP="003A79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CA04DE" w:rsidRDefault="00CA04DE">
      <w:bookmarkStart w:id="0" w:name="_GoBack"/>
      <w:bookmarkEnd w:id="0"/>
    </w:p>
    <w:sectPr w:rsidR="00CA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F"/>
    <w:rsid w:val="003A79EF"/>
    <w:rsid w:val="004C6F34"/>
    <w:rsid w:val="00C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Ермаковоа Любовь Юрьевна</dc:creator>
  <cp:lastModifiedBy>Ермаковоа Любовь Юрьевна</cp:lastModifiedBy>
  <cp:revision>2</cp:revision>
  <dcterms:created xsi:type="dcterms:W3CDTF">2021-01-27T05:22:00Z</dcterms:created>
  <dcterms:modified xsi:type="dcterms:W3CDTF">2021-01-27T08:11:00Z</dcterms:modified>
</cp:coreProperties>
</file>