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94" w:rsidRDefault="00B05D94" w:rsidP="002D3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94" w:rsidRDefault="00B05D94" w:rsidP="00B05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D94" w:rsidRDefault="00B05D94" w:rsidP="002D3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040" w:rsidRPr="00A412B0" w:rsidRDefault="008107F1" w:rsidP="002D3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B0">
        <w:rPr>
          <w:rFonts w:ascii="Times New Roman" w:hAnsi="Times New Roman" w:cs="Times New Roman"/>
          <w:b/>
          <w:sz w:val="28"/>
          <w:szCs w:val="28"/>
        </w:rPr>
        <w:t>П</w:t>
      </w:r>
      <w:r w:rsidR="00240A6A" w:rsidRPr="00A412B0">
        <w:rPr>
          <w:rFonts w:ascii="Times New Roman" w:hAnsi="Times New Roman" w:cs="Times New Roman"/>
          <w:b/>
          <w:sz w:val="28"/>
          <w:szCs w:val="28"/>
        </w:rPr>
        <w:t>рограмм</w:t>
      </w:r>
      <w:r w:rsidR="00B05D94">
        <w:rPr>
          <w:rFonts w:ascii="Times New Roman" w:hAnsi="Times New Roman" w:cs="Times New Roman"/>
          <w:b/>
          <w:sz w:val="28"/>
          <w:szCs w:val="28"/>
        </w:rPr>
        <w:t>а</w:t>
      </w:r>
      <w:r w:rsidR="00240A6A" w:rsidRPr="00A41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7D0" w:rsidRPr="00A412B0" w:rsidRDefault="002D3040" w:rsidP="002D30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12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встречи </w:t>
      </w:r>
      <w:r w:rsidR="00A412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Банка России </w:t>
      </w:r>
      <w:r w:rsidRPr="00A41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участниками</w:t>
      </w:r>
      <w:r w:rsidRPr="00A412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финансового </w:t>
      </w:r>
      <w:r w:rsidR="00A412B0" w:rsidRPr="00A412B0">
        <w:rPr>
          <w:rFonts w:ascii="Times New Roman" w:hAnsi="Times New Roman" w:cs="Times New Roman"/>
          <w:b/>
          <w:snapToGrid w:val="0"/>
          <w:sz w:val="28"/>
          <w:szCs w:val="28"/>
        </w:rPr>
        <w:t>рынка</w:t>
      </w:r>
      <w:r w:rsidR="00A412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A412B0" w:rsidRPr="00A412B0">
        <w:rPr>
          <w:rFonts w:ascii="Times New Roman" w:hAnsi="Times New Roman" w:cs="Times New Roman"/>
          <w:b/>
          <w:snapToGrid w:val="0"/>
          <w:sz w:val="28"/>
          <w:szCs w:val="28"/>
        </w:rPr>
        <w:t>Сибири</w:t>
      </w:r>
      <w:r w:rsidR="002E5A84" w:rsidRPr="00A412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2E5A84" w:rsidRPr="00A41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A41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теме </w:t>
      </w:r>
    </w:p>
    <w:p w:rsidR="002D3040" w:rsidRPr="00A412B0" w:rsidRDefault="002D3040" w:rsidP="002D30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1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«Презентация </w:t>
      </w:r>
      <w:r w:rsidRPr="00A412B0">
        <w:rPr>
          <w:rFonts w:ascii="Times New Roman" w:hAnsi="Times New Roman" w:cs="Times New Roman"/>
          <w:b/>
          <w:sz w:val="28"/>
          <w:szCs w:val="28"/>
        </w:rPr>
        <w:t>проекта Основных направлений развития финансового рынка Российской Федерации на период 20</w:t>
      </w:r>
      <w:r w:rsidR="000C33E6">
        <w:rPr>
          <w:rFonts w:ascii="Times New Roman" w:hAnsi="Times New Roman" w:cs="Times New Roman"/>
          <w:b/>
          <w:sz w:val="28"/>
          <w:szCs w:val="28"/>
        </w:rPr>
        <w:t>22</w:t>
      </w:r>
      <w:r w:rsidR="002E5A84" w:rsidRPr="00A412B0">
        <w:rPr>
          <w:rFonts w:ascii="Times New Roman" w:hAnsi="Times New Roman" w:cs="Times New Roman"/>
          <w:b/>
          <w:sz w:val="28"/>
          <w:szCs w:val="28"/>
        </w:rPr>
        <w:t>-2024</w:t>
      </w:r>
      <w:r w:rsidRPr="00A412B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Pr="00A41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2D3040" w:rsidRPr="00A307D0" w:rsidRDefault="002D3040" w:rsidP="00F54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3CC" w:rsidRPr="00A412B0" w:rsidRDefault="00240A6A" w:rsidP="00421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D0">
        <w:rPr>
          <w:rFonts w:ascii="Times New Roman" w:hAnsi="Times New Roman" w:cs="Times New Roman"/>
          <w:sz w:val="28"/>
          <w:szCs w:val="28"/>
        </w:rPr>
        <w:t>Дат</w:t>
      </w:r>
      <w:r w:rsidR="00C15CED" w:rsidRPr="00A307D0">
        <w:rPr>
          <w:rFonts w:ascii="Times New Roman" w:hAnsi="Times New Roman" w:cs="Times New Roman"/>
          <w:sz w:val="28"/>
          <w:szCs w:val="28"/>
        </w:rPr>
        <w:t>а</w:t>
      </w:r>
      <w:r w:rsidRPr="00A307D0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2E5A84" w:rsidRPr="00A412B0">
        <w:rPr>
          <w:rFonts w:ascii="Times New Roman" w:hAnsi="Times New Roman" w:cs="Times New Roman"/>
          <w:sz w:val="28"/>
          <w:szCs w:val="28"/>
        </w:rPr>
        <w:t>17 августа 2021</w:t>
      </w:r>
      <w:r w:rsidR="00BD2BFC" w:rsidRPr="00A412B0">
        <w:rPr>
          <w:rFonts w:ascii="Times New Roman" w:hAnsi="Times New Roman" w:cs="Times New Roman"/>
          <w:sz w:val="28"/>
          <w:szCs w:val="28"/>
        </w:rPr>
        <w:t xml:space="preserve"> год</w:t>
      </w:r>
      <w:r w:rsidR="00A412B0" w:rsidRPr="00A412B0">
        <w:rPr>
          <w:rFonts w:ascii="Times New Roman" w:hAnsi="Times New Roman" w:cs="Times New Roman"/>
          <w:sz w:val="28"/>
          <w:szCs w:val="28"/>
        </w:rPr>
        <w:t>а</w:t>
      </w:r>
      <w:r w:rsidR="00F543CC" w:rsidRPr="00A41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CC" w:rsidRDefault="00F543CC" w:rsidP="00421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7D0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>-связь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6A" w:rsidRPr="00F543CC" w:rsidRDefault="00F543CC" w:rsidP="00421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присоединения: </w:t>
      </w:r>
      <w:r w:rsidRPr="00F543CC">
        <w:rPr>
          <w:rFonts w:ascii="Times New Roman" w:hAnsi="Times New Roman" w:cs="Times New Roman"/>
          <w:sz w:val="28"/>
          <w:szCs w:val="28"/>
        </w:rPr>
        <w:t>https://cbrf.webex.com</w:t>
      </w:r>
    </w:p>
    <w:p w:rsidR="00F543CC" w:rsidRDefault="00F543CC" w:rsidP="00421B25">
      <w:pPr>
        <w:spacing w:after="0"/>
        <w:rPr>
          <w:rFonts w:ascii="Arial" w:hAnsi="Arial" w:cs="Arial"/>
          <w:vanish/>
          <w:color w:val="333333"/>
          <w:sz w:val="21"/>
          <w:szCs w:val="21"/>
        </w:rPr>
      </w:pPr>
    </w:p>
    <w:p w:rsidR="00F543CC" w:rsidRDefault="00F543CC" w:rsidP="00421B25">
      <w:pPr>
        <w:spacing w:after="0"/>
        <w:rPr>
          <w:rFonts w:ascii="Arial" w:hAnsi="Arial" w:cs="Arial"/>
          <w:vanish/>
          <w:color w:val="333333"/>
          <w:sz w:val="21"/>
          <w:szCs w:val="21"/>
        </w:rPr>
      </w:pPr>
    </w:p>
    <w:p w:rsidR="00F543CC" w:rsidRPr="00A412B0" w:rsidRDefault="00F543CC" w:rsidP="00421B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C15CED" w:rsidRPr="00A412B0">
        <w:rPr>
          <w:rFonts w:ascii="Times New Roman" w:hAnsi="Times New Roman" w:cs="Times New Roman"/>
          <w:sz w:val="28"/>
          <w:szCs w:val="28"/>
          <w:u w:val="single"/>
        </w:rPr>
        <w:t>Сибирское</w:t>
      </w:r>
      <w:r w:rsidR="00240A6A" w:rsidRPr="00A41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5CED" w:rsidRPr="00A412B0">
        <w:rPr>
          <w:rFonts w:ascii="Times New Roman" w:hAnsi="Times New Roman" w:cs="Times New Roman"/>
          <w:sz w:val="28"/>
          <w:szCs w:val="28"/>
          <w:u w:val="single"/>
        </w:rPr>
        <w:t>ГУ</w:t>
      </w:r>
      <w:r w:rsidR="00240A6A" w:rsidRPr="00A412B0">
        <w:rPr>
          <w:rFonts w:ascii="Times New Roman" w:hAnsi="Times New Roman" w:cs="Times New Roman"/>
          <w:sz w:val="28"/>
          <w:szCs w:val="28"/>
          <w:u w:val="single"/>
        </w:rPr>
        <w:t xml:space="preserve"> Банка России</w:t>
      </w:r>
    </w:p>
    <w:p w:rsidR="002E5A84" w:rsidRDefault="002E5A84" w:rsidP="00421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Хацкевич Е.М.</w:t>
      </w:r>
      <w:r w:rsidRPr="002E5A84">
        <w:rPr>
          <w:rFonts w:ascii="Times New Roman" w:hAnsi="Times New Roman" w:cs="Times New Roman"/>
          <w:sz w:val="28"/>
          <w:szCs w:val="28"/>
        </w:rPr>
        <w:t xml:space="preserve"> </w:t>
      </w:r>
      <w:r w:rsidR="00A412B0">
        <w:rPr>
          <w:rFonts w:ascii="Times New Roman" w:hAnsi="Times New Roman" w:cs="Times New Roman"/>
          <w:sz w:val="28"/>
          <w:szCs w:val="28"/>
        </w:rPr>
        <w:t>- н</w:t>
      </w:r>
      <w:r w:rsidRPr="00A307D0">
        <w:rPr>
          <w:rFonts w:ascii="Times New Roman" w:hAnsi="Times New Roman" w:cs="Times New Roman"/>
          <w:sz w:val="28"/>
          <w:szCs w:val="28"/>
        </w:rPr>
        <w:t>ачальник Экономического управления Сибирского ГУ Банка России.</w:t>
      </w:r>
    </w:p>
    <w:tbl>
      <w:tblPr>
        <w:tblStyle w:val="a4"/>
        <w:tblW w:w="10490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2"/>
        <w:gridCol w:w="4394"/>
        <w:gridCol w:w="4394"/>
      </w:tblGrid>
      <w:tr w:rsidR="00A412B0" w:rsidTr="00421B25">
        <w:tc>
          <w:tcPr>
            <w:tcW w:w="17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253" w:rsidRPr="00A307D0" w:rsidRDefault="00BA6253" w:rsidP="00BA6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253" w:rsidRPr="00A307D0" w:rsidRDefault="00BA6253" w:rsidP="00BA6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253" w:rsidRPr="00A307D0" w:rsidRDefault="00BA6253" w:rsidP="00BA6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F543CC" w:rsidTr="00421B25">
        <w:tc>
          <w:tcPr>
            <w:tcW w:w="1702" w:type="dxa"/>
            <w:shd w:val="clear" w:color="auto" w:fill="auto"/>
          </w:tcPr>
          <w:p w:rsidR="00F543CC" w:rsidRPr="00A307D0" w:rsidRDefault="00F543CC" w:rsidP="00BA6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A30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543CC" w:rsidRPr="00F543CC" w:rsidRDefault="00F543CC" w:rsidP="00F5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совещания</w:t>
            </w:r>
          </w:p>
        </w:tc>
      </w:tr>
      <w:tr w:rsidR="00421B25" w:rsidTr="00421B25">
        <w:tc>
          <w:tcPr>
            <w:tcW w:w="1702" w:type="dxa"/>
            <w:shd w:val="clear" w:color="auto" w:fill="auto"/>
          </w:tcPr>
          <w:p w:rsidR="00BA6253" w:rsidRPr="00A307D0" w:rsidRDefault="00BA6253" w:rsidP="00BA6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4394" w:type="dxa"/>
            <w:shd w:val="clear" w:color="auto" w:fill="auto"/>
          </w:tcPr>
          <w:p w:rsidR="00BA6253" w:rsidRPr="00F543CC" w:rsidRDefault="00BA6253" w:rsidP="00F5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sz w:val="28"/>
                <w:szCs w:val="28"/>
              </w:rPr>
              <w:t>Открытие совещания</w:t>
            </w:r>
          </w:p>
          <w:p w:rsidR="00BA6253" w:rsidRPr="00F543CC" w:rsidRDefault="00BA6253" w:rsidP="00F5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A6253" w:rsidRPr="00A307D0" w:rsidRDefault="00BA6253" w:rsidP="00436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>Асаралиева М</w:t>
            </w:r>
            <w:r w:rsidR="00436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арина </w:t>
            </w:r>
            <w:r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436E56">
              <w:rPr>
                <w:rFonts w:ascii="Times New Roman" w:hAnsi="Times New Roman" w:cs="Times New Roman"/>
                <w:i/>
                <w:sz w:val="28"/>
                <w:szCs w:val="28"/>
              </w:rPr>
              <w:t>алерьевна</w:t>
            </w:r>
            <w:r w:rsidRPr="00A30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A307D0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Сибирского ГУ Банка России </w:t>
            </w:r>
          </w:p>
        </w:tc>
      </w:tr>
      <w:tr w:rsidR="00421B25" w:rsidRPr="002D3040" w:rsidTr="00421B25">
        <w:tc>
          <w:tcPr>
            <w:tcW w:w="1702" w:type="dxa"/>
            <w:shd w:val="clear" w:color="auto" w:fill="auto"/>
          </w:tcPr>
          <w:p w:rsidR="00BA6253" w:rsidRPr="00A307D0" w:rsidRDefault="00BA6253" w:rsidP="006E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:05-1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1C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A6253" w:rsidRPr="00F543CC" w:rsidRDefault="00BA6253" w:rsidP="006E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</w:t>
            </w:r>
            <w:r w:rsidR="00A41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1CE0">
              <w:rPr>
                <w:rFonts w:ascii="Times New Roman" w:hAnsi="Times New Roman" w:cs="Times New Roman"/>
                <w:sz w:val="28"/>
                <w:szCs w:val="28"/>
              </w:rPr>
              <w:t xml:space="preserve">. Ключевые задачи </w:t>
            </w:r>
            <w:r w:rsidR="006E1CE0" w:rsidRPr="00F543CC">
              <w:rPr>
                <w:rFonts w:ascii="Times New Roman" w:hAnsi="Times New Roman" w:cs="Times New Roman"/>
                <w:sz w:val="28"/>
                <w:szCs w:val="28"/>
              </w:rPr>
              <w:t>Основных направлений развития финансового рынка Российской Федерации на период 2022-2024 годов</w:t>
            </w:r>
            <w:r w:rsidR="006E1CE0" w:rsidRPr="006E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A6253" w:rsidRPr="00F543CC" w:rsidRDefault="00BA6253" w:rsidP="00A41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Представитель </w:t>
            </w:r>
            <w:r w:rsidRPr="00A412B0">
              <w:rPr>
                <w:rFonts w:ascii="Times New Roman" w:hAnsi="Times New Roman" w:cs="Times New Roman"/>
                <w:sz w:val="28"/>
                <w:szCs w:val="28"/>
              </w:rPr>
              <w:t>Департамента стратегического развития финансового рынка Банка России</w:t>
            </w:r>
          </w:p>
        </w:tc>
      </w:tr>
      <w:tr w:rsidR="00421B25" w:rsidRPr="002D3040" w:rsidTr="00421B25">
        <w:tc>
          <w:tcPr>
            <w:tcW w:w="1702" w:type="dxa"/>
            <w:shd w:val="clear" w:color="auto" w:fill="auto"/>
          </w:tcPr>
          <w:p w:rsidR="00BA6253" w:rsidRPr="00A307D0" w:rsidRDefault="00BA6253" w:rsidP="006E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1C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1B2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BA6253" w:rsidRPr="00F543CC" w:rsidRDefault="00BA6253" w:rsidP="0042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Основных направлений развития финансового рынка Российской Федерации на период 2022-2024 годов</w:t>
            </w:r>
          </w:p>
        </w:tc>
        <w:tc>
          <w:tcPr>
            <w:tcW w:w="4394" w:type="dxa"/>
            <w:shd w:val="clear" w:color="auto" w:fill="auto"/>
          </w:tcPr>
          <w:p w:rsidR="00BA6253" w:rsidRPr="00A307D0" w:rsidRDefault="00436E56" w:rsidP="00A41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>Асаралиева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арина </w:t>
            </w:r>
            <w:r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алерьевна</w:t>
            </w:r>
            <w:r w:rsidRPr="00A30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. начальника Сибирского ГУ Банка России</w:t>
            </w:r>
          </w:p>
        </w:tc>
      </w:tr>
      <w:tr w:rsidR="00421B25" w:rsidTr="00421B25">
        <w:tc>
          <w:tcPr>
            <w:tcW w:w="1702" w:type="dxa"/>
            <w:shd w:val="clear" w:color="auto" w:fill="auto"/>
          </w:tcPr>
          <w:p w:rsidR="00BA6253" w:rsidRPr="00A307D0" w:rsidRDefault="00BA6253" w:rsidP="0042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1B2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36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6E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  <w:shd w:val="clear" w:color="auto" w:fill="auto"/>
          </w:tcPr>
          <w:p w:rsidR="00BA6253" w:rsidRPr="00F543CC" w:rsidRDefault="00BA6253" w:rsidP="00F543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  <w:p w:rsidR="00BA6253" w:rsidRPr="00F543CC" w:rsidRDefault="00BA6253" w:rsidP="00421B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участников встречи.</w:t>
            </w:r>
            <w:r w:rsidR="00421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3CC">
              <w:rPr>
                <w:rFonts w:ascii="Times New Roman" w:hAnsi="Times New Roman" w:cs="Times New Roman"/>
                <w:sz w:val="28"/>
                <w:szCs w:val="28"/>
              </w:rPr>
              <w:t>Сбор предложений и замечаний участников мероприятия по проекту.</w:t>
            </w:r>
          </w:p>
        </w:tc>
        <w:tc>
          <w:tcPr>
            <w:tcW w:w="4394" w:type="dxa"/>
            <w:shd w:val="clear" w:color="auto" w:fill="auto"/>
          </w:tcPr>
          <w:p w:rsidR="00BA6253" w:rsidRPr="00A307D0" w:rsidRDefault="00F543CC" w:rsidP="00421B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Модератор: </w:t>
            </w:r>
            <w:r w:rsidR="00BA6253"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Хацкевич </w:t>
            </w:r>
            <w:r w:rsidR="00436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Евгений </w:t>
            </w:r>
            <w:r w:rsidR="00BA6253"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436E56">
              <w:rPr>
                <w:rFonts w:ascii="Times New Roman" w:hAnsi="Times New Roman" w:cs="Times New Roman"/>
                <w:i/>
                <w:sz w:val="28"/>
                <w:szCs w:val="28"/>
              </w:rPr>
              <w:t>ихайлович</w:t>
            </w:r>
            <w:r w:rsidR="00BA6253" w:rsidRPr="00A30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F543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6253" w:rsidRPr="00A307D0">
              <w:rPr>
                <w:rFonts w:ascii="Times New Roman" w:hAnsi="Times New Roman" w:cs="Times New Roman"/>
                <w:sz w:val="28"/>
                <w:szCs w:val="28"/>
              </w:rPr>
              <w:t>ачальник Экономического управления Сибирского ГУ Банка России</w:t>
            </w:r>
            <w:r w:rsidR="00436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B25" w:rsidRPr="00421B25">
              <w:rPr>
                <w:rFonts w:ascii="Times New Roman" w:hAnsi="Times New Roman" w:cs="Times New Roman"/>
                <w:i/>
                <w:sz w:val="28"/>
                <w:szCs w:val="28"/>
              </w:rPr>
              <w:t>Спикеры, участники мероприятия</w:t>
            </w:r>
            <w:r w:rsidR="00421B2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36E56" w:rsidTr="00421B25">
        <w:tc>
          <w:tcPr>
            <w:tcW w:w="1702" w:type="dxa"/>
            <w:shd w:val="clear" w:color="auto" w:fill="auto"/>
          </w:tcPr>
          <w:p w:rsidR="00436E56" w:rsidRPr="00A307D0" w:rsidRDefault="00436E56" w:rsidP="004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13:55-14:00</w:t>
            </w:r>
          </w:p>
        </w:tc>
        <w:tc>
          <w:tcPr>
            <w:tcW w:w="4394" w:type="dxa"/>
            <w:shd w:val="clear" w:color="auto" w:fill="auto"/>
          </w:tcPr>
          <w:p w:rsidR="00436E56" w:rsidRPr="00F543CC" w:rsidRDefault="00436E56" w:rsidP="00F543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394" w:type="dxa"/>
            <w:shd w:val="clear" w:color="auto" w:fill="auto"/>
          </w:tcPr>
          <w:p w:rsidR="00436E56" w:rsidRPr="00F543CC" w:rsidRDefault="00421B25" w:rsidP="00BA6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>Асаралиева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арина </w:t>
            </w:r>
            <w:r w:rsidRPr="00F543C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алерьевна</w:t>
            </w:r>
            <w:r w:rsidRPr="00A30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A307D0">
              <w:rPr>
                <w:rFonts w:ascii="Times New Roman" w:hAnsi="Times New Roman" w:cs="Times New Roman"/>
                <w:sz w:val="28"/>
                <w:szCs w:val="28"/>
              </w:rPr>
              <w:t>. начальника Сибирского ГУ Банка России</w:t>
            </w:r>
          </w:p>
        </w:tc>
      </w:tr>
    </w:tbl>
    <w:p w:rsidR="00294869" w:rsidRDefault="00294869" w:rsidP="00294869">
      <w:pPr>
        <w:pStyle w:val="a3"/>
      </w:pPr>
    </w:p>
    <w:sectPr w:rsidR="00294869" w:rsidSect="00421B2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D6D"/>
    <w:multiLevelType w:val="hybridMultilevel"/>
    <w:tmpl w:val="4A60AE46"/>
    <w:lvl w:ilvl="0" w:tplc="42E00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F1"/>
    <w:rsid w:val="000036B6"/>
    <w:rsid w:val="00085FA7"/>
    <w:rsid w:val="000C33E6"/>
    <w:rsid w:val="000C344D"/>
    <w:rsid w:val="000D26B1"/>
    <w:rsid w:val="001618C5"/>
    <w:rsid w:val="001A2E5D"/>
    <w:rsid w:val="001A7F94"/>
    <w:rsid w:val="001D7B39"/>
    <w:rsid w:val="001F5573"/>
    <w:rsid w:val="002063E5"/>
    <w:rsid w:val="0021223B"/>
    <w:rsid w:val="00240A6A"/>
    <w:rsid w:val="00254515"/>
    <w:rsid w:val="00282455"/>
    <w:rsid w:val="00294869"/>
    <w:rsid w:val="002D3040"/>
    <w:rsid w:val="002D4451"/>
    <w:rsid w:val="002E5A84"/>
    <w:rsid w:val="003221F5"/>
    <w:rsid w:val="00323AD3"/>
    <w:rsid w:val="003677D9"/>
    <w:rsid w:val="00384C86"/>
    <w:rsid w:val="003A21CA"/>
    <w:rsid w:val="003A59CA"/>
    <w:rsid w:val="003B26E5"/>
    <w:rsid w:val="003D26E4"/>
    <w:rsid w:val="00400F96"/>
    <w:rsid w:val="00421B25"/>
    <w:rsid w:val="00426FF4"/>
    <w:rsid w:val="00434770"/>
    <w:rsid w:val="00436E56"/>
    <w:rsid w:val="00465F68"/>
    <w:rsid w:val="004B44A1"/>
    <w:rsid w:val="004C1342"/>
    <w:rsid w:val="004C7695"/>
    <w:rsid w:val="005337F9"/>
    <w:rsid w:val="0054033A"/>
    <w:rsid w:val="0056084C"/>
    <w:rsid w:val="00577E95"/>
    <w:rsid w:val="00590C05"/>
    <w:rsid w:val="005A55C1"/>
    <w:rsid w:val="005F593F"/>
    <w:rsid w:val="00646C90"/>
    <w:rsid w:val="006549B2"/>
    <w:rsid w:val="00663259"/>
    <w:rsid w:val="006A132C"/>
    <w:rsid w:val="006B653E"/>
    <w:rsid w:val="006B6685"/>
    <w:rsid w:val="006C085E"/>
    <w:rsid w:val="006D56B2"/>
    <w:rsid w:val="006E1CE0"/>
    <w:rsid w:val="00704EC9"/>
    <w:rsid w:val="00757526"/>
    <w:rsid w:val="007742FE"/>
    <w:rsid w:val="007A75FB"/>
    <w:rsid w:val="007B3059"/>
    <w:rsid w:val="008065AB"/>
    <w:rsid w:val="008107F1"/>
    <w:rsid w:val="008130DF"/>
    <w:rsid w:val="00816CF5"/>
    <w:rsid w:val="008271A2"/>
    <w:rsid w:val="00832706"/>
    <w:rsid w:val="00842F20"/>
    <w:rsid w:val="00894D4A"/>
    <w:rsid w:val="008B3920"/>
    <w:rsid w:val="008C3158"/>
    <w:rsid w:val="008F0EBC"/>
    <w:rsid w:val="009604D4"/>
    <w:rsid w:val="00990D40"/>
    <w:rsid w:val="00A307D0"/>
    <w:rsid w:val="00A40C31"/>
    <w:rsid w:val="00A412B0"/>
    <w:rsid w:val="00A953E9"/>
    <w:rsid w:val="00B05D94"/>
    <w:rsid w:val="00B24ED7"/>
    <w:rsid w:val="00B41287"/>
    <w:rsid w:val="00BA6253"/>
    <w:rsid w:val="00BC4EDC"/>
    <w:rsid w:val="00BD2BFC"/>
    <w:rsid w:val="00BE6C56"/>
    <w:rsid w:val="00BF4B36"/>
    <w:rsid w:val="00C04199"/>
    <w:rsid w:val="00C147A7"/>
    <w:rsid w:val="00C15CED"/>
    <w:rsid w:val="00C67D2F"/>
    <w:rsid w:val="00C76961"/>
    <w:rsid w:val="00C9498A"/>
    <w:rsid w:val="00CB5DF5"/>
    <w:rsid w:val="00CF239C"/>
    <w:rsid w:val="00D11BCC"/>
    <w:rsid w:val="00D13361"/>
    <w:rsid w:val="00D26140"/>
    <w:rsid w:val="00D26200"/>
    <w:rsid w:val="00D33530"/>
    <w:rsid w:val="00D369D3"/>
    <w:rsid w:val="00D92567"/>
    <w:rsid w:val="00DB5713"/>
    <w:rsid w:val="00DF50E0"/>
    <w:rsid w:val="00E05B38"/>
    <w:rsid w:val="00E07A40"/>
    <w:rsid w:val="00E109BF"/>
    <w:rsid w:val="00E41785"/>
    <w:rsid w:val="00E64AD4"/>
    <w:rsid w:val="00EA5FFF"/>
    <w:rsid w:val="00EE61EB"/>
    <w:rsid w:val="00F15F92"/>
    <w:rsid w:val="00F543CC"/>
    <w:rsid w:val="00F740F5"/>
    <w:rsid w:val="00FA58CA"/>
    <w:rsid w:val="00FB501E"/>
    <w:rsid w:val="00FE5F6C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704"/>
  <w15:docId w15:val="{E51606D4-A749-4FE2-A0B0-717D469F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40"/>
  </w:style>
  <w:style w:type="paragraph" w:styleId="1">
    <w:name w:val="heading 1"/>
    <w:basedOn w:val="a"/>
    <w:next w:val="a"/>
    <w:link w:val="10"/>
    <w:uiPriority w:val="9"/>
    <w:qFormat/>
    <w:rsid w:val="00FF6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1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6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58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69D3"/>
    <w:rPr>
      <w:color w:val="0000FF"/>
      <w:u w:val="single"/>
    </w:rPr>
  </w:style>
  <w:style w:type="paragraph" w:styleId="a7">
    <w:name w:val="Body Text"/>
    <w:basedOn w:val="a"/>
    <w:link w:val="a8"/>
    <w:rsid w:val="00323A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3A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Николай Анатольевич</dc:creator>
  <cp:lastModifiedBy>Сукманов Сергей Геннадьевич</cp:lastModifiedBy>
  <cp:revision>7</cp:revision>
  <cp:lastPrinted>2021-08-09T03:49:00Z</cp:lastPrinted>
  <dcterms:created xsi:type="dcterms:W3CDTF">2021-08-09T02:52:00Z</dcterms:created>
  <dcterms:modified xsi:type="dcterms:W3CDTF">2021-08-09T10:59:00Z</dcterms:modified>
</cp:coreProperties>
</file>