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812" w:type="pct"/>
        <w:tblInd w:w="-1134" w:type="dxa"/>
        <w:tblLook w:val="0000" w:firstRow="0" w:lastRow="0" w:firstColumn="0" w:lastColumn="0" w:noHBand="0" w:noVBand="0"/>
      </w:tblPr>
      <w:tblGrid>
        <w:gridCol w:w="1026"/>
        <w:gridCol w:w="5920"/>
        <w:gridCol w:w="3928"/>
      </w:tblGrid>
      <w:tr w:rsidR="0005080C" w:rsidRPr="00500840" w14:paraId="6A1AB546" w14:textId="77777777" w:rsidTr="00FC4534">
        <w:trPr>
          <w:trHeight w:val="2410"/>
        </w:trPr>
        <w:tc>
          <w:tcPr>
            <w:tcW w:w="5000" w:type="pct"/>
            <w:gridSpan w:val="3"/>
            <w:shd w:val="clear" w:color="auto" w:fill="FFFFFF" w:themeFill="background1"/>
          </w:tcPr>
          <w:p w14:paraId="03F2D8EF" w14:textId="77777777" w:rsidR="0005080C" w:rsidRPr="00500840" w:rsidRDefault="0005080C" w:rsidP="00823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0084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ПРОГРАММА </w:t>
            </w:r>
          </w:p>
          <w:p w14:paraId="167908BE" w14:textId="77777777" w:rsidR="0005080C" w:rsidRPr="00500840" w:rsidRDefault="0005080C" w:rsidP="00823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3C51122D" w14:textId="55A9AAEC" w:rsidR="0005080C" w:rsidRPr="00500840" w:rsidRDefault="00E327FB" w:rsidP="00E327FB">
            <w:pPr>
              <w:tabs>
                <w:tab w:val="left" w:pos="3682"/>
                <w:tab w:val="center" w:pos="532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0084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ab/>
            </w:r>
            <w:r w:rsidRPr="0050084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ab/>
            </w:r>
            <w:r w:rsidR="0005080C" w:rsidRPr="0050084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Бизнес-семинар</w:t>
            </w:r>
          </w:p>
          <w:p w14:paraId="0D33282F" w14:textId="77777777" w:rsidR="0005080C" w:rsidRPr="00500840" w:rsidRDefault="0005080C" w:rsidP="00823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0084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«Участие в закупках крупнейших заказчиков»</w:t>
            </w:r>
          </w:p>
          <w:p w14:paraId="7E9952C3" w14:textId="77777777" w:rsidR="0005080C" w:rsidRPr="00500840" w:rsidRDefault="0005080C" w:rsidP="00823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5B08EBD0" w14:textId="78841E93" w:rsidR="0005080C" w:rsidRPr="00500840" w:rsidRDefault="0005080C" w:rsidP="00823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08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«Участие субъектов МСП и </w:t>
            </w:r>
            <w:r w:rsidRPr="00500840">
              <w:rPr>
                <w:rFonts w:ascii="Times New Roman" w:eastAsia="Calibri" w:hAnsi="Times New Roman" w:cs="Times New Roman"/>
                <w:sz w:val="28"/>
                <w:szCs w:val="28"/>
              </w:rPr>
              <w:t>налогоплательщиков налога на профессиональный доход (самозанятых)</w:t>
            </w:r>
            <w:r w:rsidRPr="005008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закупках отдельных видов юридических лиц по Федеральному закону № 223-ФЗ»</w:t>
            </w:r>
          </w:p>
          <w:p w14:paraId="004B76D7" w14:textId="77777777" w:rsidR="0005080C" w:rsidRPr="00500840" w:rsidRDefault="0005080C" w:rsidP="00823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05080C" w:rsidRPr="00500840" w14:paraId="1025911C" w14:textId="77777777" w:rsidTr="0082347D">
        <w:trPr>
          <w:trHeight w:val="743"/>
        </w:trPr>
        <w:tc>
          <w:tcPr>
            <w:tcW w:w="3194" w:type="pct"/>
            <w:gridSpan w:val="2"/>
            <w:shd w:val="clear" w:color="auto" w:fill="FFFFFF" w:themeFill="background1"/>
          </w:tcPr>
          <w:p w14:paraId="6C444813" w14:textId="77777777" w:rsidR="004D2D40" w:rsidRPr="00500840" w:rsidRDefault="0005080C" w:rsidP="008234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0084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Место проведения</w:t>
            </w:r>
            <w:r w:rsidR="008242A2" w:rsidRPr="0050084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</w:t>
            </w:r>
            <w:r w:rsidR="00965014" w:rsidRPr="0050084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="004D2D40" w:rsidRPr="0050084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г. Красноярск, </w:t>
            </w:r>
            <w:r w:rsidR="004D2D40" w:rsidRPr="0050084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br/>
              <w:t xml:space="preserve">ул. Александра Матросова, д. 2 </w:t>
            </w:r>
          </w:p>
          <w:p w14:paraId="7C5D93BA" w14:textId="759B9231" w:rsidR="0005080C" w:rsidRPr="00500840" w:rsidRDefault="004D2D40" w:rsidP="008234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0084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(Центр «Мой бизнес»)</w:t>
            </w:r>
          </w:p>
          <w:p w14:paraId="495A5EAE" w14:textId="77777777" w:rsidR="002C5D87" w:rsidRPr="00500840" w:rsidRDefault="002C5D87" w:rsidP="0082347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14:paraId="5E17B3C9" w14:textId="75D0A66A" w:rsidR="008242A2" w:rsidRDefault="00500840" w:rsidP="008242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Регистрация: </w:t>
            </w:r>
            <w:hyperlink r:id="rId4" w:history="1">
              <w:r w:rsidRPr="00EF7D9E">
                <w:rPr>
                  <w:rStyle w:val="a3"/>
                  <w:rFonts w:ascii="Times New Roman" w:eastAsia="Times New Roman" w:hAnsi="Times New Roman" w:cs="Times New Roman"/>
                  <w:iCs/>
                  <w:sz w:val="28"/>
                  <w:szCs w:val="28"/>
                  <w:lang w:eastAsia="ru-RU"/>
                </w:rPr>
                <w:t>https://forms.yandex.ru/u/64095f86c417f34f74ddfb9a/</w:t>
              </w:r>
            </w:hyperlink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</w:p>
          <w:p w14:paraId="5E962E8C" w14:textId="75B5E4CE" w:rsidR="00500840" w:rsidRPr="00500840" w:rsidRDefault="00500840" w:rsidP="008242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6" w:type="pct"/>
            <w:shd w:val="clear" w:color="auto" w:fill="auto"/>
          </w:tcPr>
          <w:p w14:paraId="42848B99" w14:textId="4BFDEB8D" w:rsidR="0005080C" w:rsidRPr="00500840" w:rsidRDefault="0005080C" w:rsidP="0082347D">
            <w:pPr>
              <w:spacing w:after="0" w:line="240" w:lineRule="auto"/>
              <w:ind w:firstLine="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08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</w:t>
            </w:r>
            <w:r w:rsidR="00FC4534" w:rsidRPr="005008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</w:t>
            </w:r>
            <w:r w:rsidR="008242A2" w:rsidRPr="005008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Дата: 29.03</w:t>
            </w:r>
            <w:r w:rsidR="002C5D87" w:rsidRPr="005008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.2023</w:t>
            </w:r>
          </w:p>
          <w:p w14:paraId="71EC4525" w14:textId="4C42CABB" w:rsidR="0005080C" w:rsidRPr="00500840" w:rsidRDefault="0005080C" w:rsidP="00D37032">
            <w:pPr>
              <w:spacing w:after="0" w:line="240" w:lineRule="auto"/>
              <w:ind w:firstLine="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08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Время: 1</w:t>
            </w:r>
            <w:r w:rsidR="00EE15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bookmarkStart w:id="0" w:name="_GoBack"/>
            <w:bookmarkEnd w:id="0"/>
            <w:r w:rsidR="00D37032" w:rsidRPr="005008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:00-14</w:t>
            </w:r>
            <w:r w:rsidRPr="005008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:00</w:t>
            </w:r>
          </w:p>
        </w:tc>
      </w:tr>
      <w:tr w:rsidR="0005080C" w:rsidRPr="00500840" w14:paraId="53A75D7D" w14:textId="77777777" w:rsidTr="005008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81"/>
        </w:trPr>
        <w:tc>
          <w:tcPr>
            <w:tcW w:w="47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3C8B9C" w14:textId="77777777" w:rsidR="0005080C" w:rsidRPr="00500840" w:rsidRDefault="0005080C" w:rsidP="00823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08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4528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9C48823" w14:textId="77777777" w:rsidR="0005080C" w:rsidRPr="00500840" w:rsidRDefault="0005080C" w:rsidP="00823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08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Мероприятие</w:t>
            </w:r>
          </w:p>
        </w:tc>
      </w:tr>
      <w:tr w:rsidR="0005080C" w:rsidRPr="00500840" w14:paraId="6567F040" w14:textId="77777777" w:rsidTr="005008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59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A55C8" w14:textId="3C479F0D" w:rsidR="0005080C" w:rsidRPr="00500840" w:rsidRDefault="00D37032" w:rsidP="00823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05080C" w:rsidRPr="00500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:00</w:t>
            </w:r>
          </w:p>
          <w:p w14:paraId="4579BD89" w14:textId="33664953" w:rsidR="0005080C" w:rsidRPr="00500840" w:rsidRDefault="00D37032" w:rsidP="00823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05080C" w:rsidRPr="00500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:00</w:t>
            </w:r>
          </w:p>
        </w:tc>
        <w:tc>
          <w:tcPr>
            <w:tcW w:w="45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90F7A" w14:textId="57693EFE" w:rsidR="0005080C" w:rsidRPr="00500840" w:rsidRDefault="00E66D3F" w:rsidP="00D3703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Аккредитаци</w:t>
            </w:r>
            <w:r w:rsidRPr="005008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</w:t>
            </w:r>
            <w:r w:rsidR="0005080C" w:rsidRPr="005008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участников</w:t>
            </w:r>
          </w:p>
          <w:p w14:paraId="5B83ABF0" w14:textId="77777777" w:rsidR="0005080C" w:rsidRPr="00500840" w:rsidRDefault="0005080C" w:rsidP="00D3703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080C" w:rsidRPr="00500840" w14:paraId="7C049B84" w14:textId="77777777" w:rsidTr="005008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59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78ADD3" w14:textId="0FF19D24" w:rsidR="0005080C" w:rsidRPr="00500840" w:rsidRDefault="00D37032" w:rsidP="00823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05080C" w:rsidRPr="00500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:00</w:t>
            </w:r>
          </w:p>
          <w:p w14:paraId="33B16B0B" w14:textId="144F6D6A" w:rsidR="0005080C" w:rsidRPr="00500840" w:rsidRDefault="00D37032" w:rsidP="00823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05080C" w:rsidRPr="00500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:10</w:t>
            </w:r>
          </w:p>
        </w:tc>
        <w:tc>
          <w:tcPr>
            <w:tcW w:w="45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7D562" w14:textId="60777326" w:rsidR="0005080C" w:rsidRPr="00500840" w:rsidRDefault="0005080C" w:rsidP="00D3703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008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Открытие обучающего семинара, приветственное слово </w:t>
            </w:r>
          </w:p>
          <w:p w14:paraId="38645459" w14:textId="2AEF0318" w:rsidR="00D37032" w:rsidRPr="00500840" w:rsidRDefault="00D37032" w:rsidP="002C5D8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37032" w:rsidRPr="00500840" w14:paraId="4A982361" w14:textId="77777777" w:rsidTr="005008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59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083B6" w14:textId="77777777" w:rsidR="00D37032" w:rsidRPr="00500840" w:rsidRDefault="00D37032" w:rsidP="00823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11:10</w:t>
            </w:r>
          </w:p>
          <w:p w14:paraId="4CAE7360" w14:textId="4623DCEA" w:rsidR="00D37032" w:rsidRPr="00500840" w:rsidRDefault="00D37032" w:rsidP="00823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11:30</w:t>
            </w:r>
          </w:p>
        </w:tc>
        <w:tc>
          <w:tcPr>
            <w:tcW w:w="45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F7C41" w14:textId="77777777" w:rsidR="00D37032" w:rsidRPr="00500840" w:rsidRDefault="00D37032" w:rsidP="00D3703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008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«Обеспечение доступа субъектов МСП и налогоплательщиков налога на профессиональный доход (самозанятых) к закупкам крупнейших заказчиков» </w:t>
            </w:r>
          </w:p>
          <w:p w14:paraId="5B8CFB78" w14:textId="5CE15C9D" w:rsidR="00D37032" w:rsidRPr="00500840" w:rsidRDefault="002C5D87" w:rsidP="00D3703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0084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Быков Андрей Сергеевич</w:t>
            </w:r>
            <w:r w:rsidR="00085891" w:rsidRPr="0050084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085891" w:rsidRPr="005008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– консультант Дирекции оценки и мониторинга соответствия АО «Корпорация «МСП»</w:t>
            </w:r>
          </w:p>
        </w:tc>
      </w:tr>
      <w:tr w:rsidR="0005080C" w:rsidRPr="00500840" w14:paraId="5E849B0C" w14:textId="77777777" w:rsidTr="005008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5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C3FC8" w14:textId="77777777" w:rsidR="0005080C" w:rsidRPr="00500840" w:rsidRDefault="0005080C" w:rsidP="00823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7C2AF" w14:textId="77777777" w:rsidR="0005080C" w:rsidRPr="00500840" w:rsidRDefault="0005080C" w:rsidP="00D37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диалог: Крупнейшие заказчики – Поставщики МСП </w:t>
            </w:r>
          </w:p>
        </w:tc>
      </w:tr>
      <w:tr w:rsidR="0005080C" w:rsidRPr="00500840" w14:paraId="441FAFF5" w14:textId="77777777" w:rsidTr="005008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81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B51D9" w14:textId="1B301264" w:rsidR="00FC4534" w:rsidRPr="00500840" w:rsidRDefault="00E92279" w:rsidP="00823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008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11:</w:t>
            </w:r>
            <w:r w:rsidRPr="00500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FC4534" w:rsidRPr="005008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  <w:p w14:paraId="0A7D93B6" w14:textId="43491631" w:rsidR="0005080C" w:rsidRPr="00500840" w:rsidRDefault="00D37032" w:rsidP="00823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008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13:0</w:t>
            </w:r>
            <w:r w:rsidR="0005080C" w:rsidRPr="005008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45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35F49" w14:textId="1A67B14C" w:rsidR="008242A2" w:rsidRPr="00500840" w:rsidRDefault="008242A2" w:rsidP="008242A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08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Предст</w:t>
            </w:r>
            <w:r w:rsidR="000B5C65" w:rsidRPr="005008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авители крупнейших заказчиков </w:t>
            </w:r>
          </w:p>
          <w:p w14:paraId="698031B6" w14:textId="6306C208" w:rsidR="008242A2" w:rsidRPr="00500840" w:rsidRDefault="000B5C65" w:rsidP="000B5C6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8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Борисенко Роман Сергеевич</w:t>
            </w:r>
            <w:r w:rsidRPr="00500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Заместитель начальника Красноярского центра организации закупок ОАО «РЖД»</w:t>
            </w:r>
          </w:p>
          <w:p w14:paraId="7AB010F1" w14:textId="7167E359" w:rsidR="008242A2" w:rsidRPr="00500840" w:rsidRDefault="000B5C65" w:rsidP="000B5C6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8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Лозко Максим Константинович</w:t>
            </w:r>
            <w:r w:rsidRPr="00500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Начальник Красноярской дирекции снабжения </w:t>
            </w:r>
            <w:r w:rsidRPr="00500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ОАО «РЖД»</w:t>
            </w:r>
          </w:p>
          <w:p w14:paraId="160A9CB8" w14:textId="7D649FEB" w:rsidR="008774E8" w:rsidRPr="00500840" w:rsidRDefault="008774E8" w:rsidP="00D37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порядок и особенности участия в закупках в рамках 223-ФЗ;</w:t>
            </w:r>
          </w:p>
          <w:p w14:paraId="302B0E45" w14:textId="77777777" w:rsidR="008774E8" w:rsidRPr="00500840" w:rsidRDefault="008774E8" w:rsidP="00D37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принцип построения закупочной деятельности компаний; </w:t>
            </w:r>
          </w:p>
          <w:p w14:paraId="089E834C" w14:textId="6E39A279" w:rsidR="0005080C" w:rsidRPr="00500840" w:rsidRDefault="008774E8" w:rsidP="00D37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товарно-номенклатурные позиции, закупаемые заказчиками.</w:t>
            </w:r>
          </w:p>
        </w:tc>
      </w:tr>
      <w:tr w:rsidR="0005080C" w:rsidRPr="00500840" w14:paraId="491BFAB4" w14:textId="77777777" w:rsidTr="005008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65C24" w14:textId="552586B9" w:rsidR="0005080C" w:rsidRPr="00500840" w:rsidRDefault="00D37032" w:rsidP="00823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</w:t>
            </w:r>
            <w:r w:rsidR="0005080C" w:rsidRPr="00500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14:paraId="11799292" w14:textId="1D1C75DA" w:rsidR="0005080C" w:rsidRPr="00500840" w:rsidRDefault="00D37032" w:rsidP="00823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13:4</w:t>
            </w:r>
            <w:r w:rsidR="0005080C" w:rsidRPr="00500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89512" w14:textId="43C7AB63" w:rsidR="0005080C" w:rsidRPr="00500840" w:rsidRDefault="0005080C" w:rsidP="00D37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Открытый диалог: ЭТП – Поставщики МСП</w:t>
            </w:r>
          </w:p>
          <w:p w14:paraId="313A1CDA" w14:textId="77777777" w:rsidR="008242A2" w:rsidRPr="00500840" w:rsidRDefault="008242A2" w:rsidP="008242A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4DD8EC43" w14:textId="15EC9C6F" w:rsidR="008242A2" w:rsidRPr="00500840" w:rsidRDefault="008242A2" w:rsidP="008242A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08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Представители операторов ЭТП – (уточняются)</w:t>
            </w:r>
          </w:p>
          <w:p w14:paraId="5DD792BA" w14:textId="4F86EEA7" w:rsidR="00647A0A" w:rsidRPr="00500840" w:rsidRDefault="00647A0A" w:rsidP="00D37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67E5550" w14:textId="77777777" w:rsidR="008242A2" w:rsidRPr="00500840" w:rsidRDefault="008242A2" w:rsidP="00D37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0DE9D11" w14:textId="4928290A" w:rsidR="008774E8" w:rsidRPr="00500840" w:rsidRDefault="008774E8" w:rsidP="00D37032">
            <w:pPr>
              <w:spacing w:after="0"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08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– возможности работы на ЭТП; </w:t>
            </w:r>
          </w:p>
          <w:p w14:paraId="6EE4584A" w14:textId="4B491833" w:rsidR="00131290" w:rsidRPr="00500840" w:rsidRDefault="008774E8" w:rsidP="00647A0A">
            <w:pPr>
              <w:spacing w:after="0"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08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– типовые ошибки при подаче заявок на ЭТП. </w:t>
            </w:r>
          </w:p>
        </w:tc>
      </w:tr>
      <w:tr w:rsidR="0005080C" w:rsidRPr="00500840" w14:paraId="1075F593" w14:textId="77777777" w:rsidTr="005008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3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DB3EA" w14:textId="55D9EFC6" w:rsidR="0005080C" w:rsidRPr="00500840" w:rsidRDefault="002B0329" w:rsidP="00823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37032" w:rsidRPr="00500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3:4</w:t>
            </w:r>
            <w:r w:rsidR="0005080C" w:rsidRPr="00500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14:paraId="789C00C1" w14:textId="6A125FC7" w:rsidR="0005080C" w:rsidRPr="00500840" w:rsidRDefault="00D37032" w:rsidP="00823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05080C" w:rsidRPr="00500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:00</w:t>
            </w:r>
          </w:p>
        </w:tc>
        <w:tc>
          <w:tcPr>
            <w:tcW w:w="45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5E9C5" w14:textId="77777777" w:rsidR="0005080C" w:rsidRPr="00500840" w:rsidRDefault="0005080C" w:rsidP="00823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Живое общение участников и спикеров, создание круга знакомых, ответы на вопросы предпринимателей. </w:t>
            </w:r>
          </w:p>
        </w:tc>
      </w:tr>
    </w:tbl>
    <w:p w14:paraId="3613C509" w14:textId="77777777" w:rsidR="007A1021" w:rsidRPr="00500840" w:rsidRDefault="007A1021">
      <w:pPr>
        <w:rPr>
          <w:rFonts w:ascii="Times New Roman" w:hAnsi="Times New Roman" w:cs="Times New Roman"/>
          <w:sz w:val="24"/>
          <w:szCs w:val="24"/>
        </w:rPr>
      </w:pPr>
    </w:p>
    <w:sectPr w:rsidR="007A1021" w:rsidRPr="00500840" w:rsidSect="0005080C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021"/>
    <w:rsid w:val="00025078"/>
    <w:rsid w:val="0005080C"/>
    <w:rsid w:val="00085891"/>
    <w:rsid w:val="000B5C65"/>
    <w:rsid w:val="00131290"/>
    <w:rsid w:val="001363E3"/>
    <w:rsid w:val="001C7886"/>
    <w:rsid w:val="002B0329"/>
    <w:rsid w:val="002C5D87"/>
    <w:rsid w:val="00321727"/>
    <w:rsid w:val="004D2D40"/>
    <w:rsid w:val="00500840"/>
    <w:rsid w:val="005878D0"/>
    <w:rsid w:val="00595457"/>
    <w:rsid w:val="00647A0A"/>
    <w:rsid w:val="00662E1D"/>
    <w:rsid w:val="007409C3"/>
    <w:rsid w:val="0075651C"/>
    <w:rsid w:val="007A1021"/>
    <w:rsid w:val="007C2037"/>
    <w:rsid w:val="008242A2"/>
    <w:rsid w:val="00871ADE"/>
    <w:rsid w:val="008774E8"/>
    <w:rsid w:val="008E19A0"/>
    <w:rsid w:val="00965014"/>
    <w:rsid w:val="009C1001"/>
    <w:rsid w:val="00AB447F"/>
    <w:rsid w:val="00B159FC"/>
    <w:rsid w:val="00B73122"/>
    <w:rsid w:val="00C0169F"/>
    <w:rsid w:val="00D37032"/>
    <w:rsid w:val="00E12416"/>
    <w:rsid w:val="00E327FB"/>
    <w:rsid w:val="00E37B9D"/>
    <w:rsid w:val="00E66D3F"/>
    <w:rsid w:val="00E92279"/>
    <w:rsid w:val="00EE1567"/>
    <w:rsid w:val="00EF3AFD"/>
    <w:rsid w:val="00FC4534"/>
    <w:rsid w:val="00FE3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062A7"/>
  <w15:chartTrackingRefBased/>
  <w15:docId w15:val="{FA14B4CB-DB0C-4978-85AC-6D445C1D6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08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5080C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66D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66D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178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orms.yandex.ru/u/64095f86c417f34f74ddfb9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</dc:creator>
  <cp:keywords/>
  <dc:description/>
  <cp:lastModifiedBy>user</cp:lastModifiedBy>
  <cp:revision>40</cp:revision>
  <cp:lastPrinted>2023-03-09T09:19:00Z</cp:lastPrinted>
  <dcterms:created xsi:type="dcterms:W3CDTF">2022-08-30T14:30:00Z</dcterms:created>
  <dcterms:modified xsi:type="dcterms:W3CDTF">2023-03-09T10:42:00Z</dcterms:modified>
</cp:coreProperties>
</file>