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F2AB" w14:textId="3AFB179D" w:rsidR="00070F98" w:rsidRDefault="00070F98" w:rsidP="00070F98">
      <w:pPr>
        <w:widowControl w:val="0"/>
        <w:spacing w:line="254" w:lineRule="auto"/>
        <w:ind w:firstLine="567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070F98">
        <w:rPr>
          <w:b/>
          <w:bCs/>
          <w:iCs/>
          <w:color w:val="000000"/>
          <w:sz w:val="28"/>
          <w:szCs w:val="28"/>
          <w:u w:val="single"/>
        </w:rPr>
        <w:t>ФОР</w:t>
      </w:r>
      <w:r>
        <w:rPr>
          <w:b/>
          <w:bCs/>
          <w:iCs/>
          <w:color w:val="000000"/>
          <w:sz w:val="28"/>
          <w:szCs w:val="28"/>
          <w:u w:val="single"/>
        </w:rPr>
        <w:t>У</w:t>
      </w:r>
      <w:r w:rsidRPr="00070F98">
        <w:rPr>
          <w:b/>
          <w:bCs/>
          <w:iCs/>
          <w:color w:val="000000"/>
          <w:sz w:val="28"/>
          <w:szCs w:val="28"/>
          <w:u w:val="single"/>
        </w:rPr>
        <w:t>М ПРЕДПРИНИМАТЕЛЬСТВА СИБИРИ</w:t>
      </w:r>
    </w:p>
    <w:p w14:paraId="6EE185B3" w14:textId="5CD310AC" w:rsidR="00070F98" w:rsidRDefault="00070F98" w:rsidP="00070F98">
      <w:pPr>
        <w:widowControl w:val="0"/>
        <w:spacing w:line="254" w:lineRule="auto"/>
        <w:ind w:firstLine="567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14:paraId="28337F03" w14:textId="71815912" w:rsidR="00070F98" w:rsidRPr="00070F98" w:rsidRDefault="00070F98" w:rsidP="00070F98">
      <w:pPr>
        <w:widowControl w:val="0"/>
        <w:spacing w:line="254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070F98">
        <w:rPr>
          <w:b/>
          <w:bCs/>
          <w:iCs/>
          <w:color w:val="000000"/>
          <w:sz w:val="28"/>
          <w:szCs w:val="28"/>
        </w:rPr>
        <w:t>1</w:t>
      </w:r>
      <w:r w:rsidR="00B244D3">
        <w:rPr>
          <w:b/>
          <w:bCs/>
          <w:iCs/>
          <w:color w:val="000000"/>
          <w:sz w:val="28"/>
          <w:szCs w:val="28"/>
        </w:rPr>
        <w:t>8</w:t>
      </w:r>
      <w:r w:rsidRPr="00070F98">
        <w:rPr>
          <w:b/>
          <w:bCs/>
          <w:iCs/>
          <w:color w:val="000000"/>
          <w:sz w:val="28"/>
          <w:szCs w:val="28"/>
        </w:rPr>
        <w:t xml:space="preserve"> мая 2023 года</w:t>
      </w:r>
    </w:p>
    <w:p w14:paraId="1CD93F21" w14:textId="77777777" w:rsidR="00070F98" w:rsidRDefault="00070F98" w:rsidP="00070F98">
      <w:pPr>
        <w:widowControl w:val="0"/>
        <w:spacing w:line="254" w:lineRule="auto"/>
        <w:ind w:firstLine="567"/>
        <w:jc w:val="both"/>
        <w:rPr>
          <w:i/>
          <w:color w:val="000000"/>
          <w:sz w:val="28"/>
          <w:szCs w:val="28"/>
        </w:rPr>
      </w:pPr>
    </w:p>
    <w:p w14:paraId="1E5F5DC3" w14:textId="6CE03F07" w:rsidR="00070F98" w:rsidRDefault="00070F98" w:rsidP="00B244D3">
      <w:pPr>
        <w:widowControl w:val="0"/>
        <w:spacing w:line="254" w:lineRule="auto"/>
        <w:jc w:val="both"/>
        <w:rPr>
          <w:iCs/>
          <w:color w:val="000000"/>
          <w:sz w:val="28"/>
          <w:szCs w:val="28"/>
        </w:rPr>
      </w:pPr>
      <w:r w:rsidRPr="003F7F9A">
        <w:rPr>
          <w:iCs/>
          <w:color w:val="000000"/>
          <w:sz w:val="28"/>
          <w:szCs w:val="28"/>
        </w:rPr>
        <w:t>Место проведения: МВДЦ «Сибирь»</w:t>
      </w:r>
    </w:p>
    <w:p w14:paraId="71DED3A5" w14:textId="455F5A4B" w:rsidR="00451727" w:rsidRPr="003F7F9A" w:rsidRDefault="00451727" w:rsidP="00B244D3">
      <w:pPr>
        <w:widowControl w:val="0"/>
        <w:spacing w:line="254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Время 1</w:t>
      </w:r>
      <w:r w:rsidR="00B244D3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>-00</w:t>
      </w:r>
    </w:p>
    <w:p w14:paraId="38D75431" w14:textId="77777777" w:rsidR="00834ECF" w:rsidRDefault="00834ECF" w:rsidP="00B244D3">
      <w:pPr>
        <w:widowControl w:val="0"/>
        <w:spacing w:line="254" w:lineRule="auto"/>
        <w:jc w:val="both"/>
        <w:rPr>
          <w:iCs/>
          <w:color w:val="000000"/>
          <w:sz w:val="28"/>
          <w:szCs w:val="28"/>
          <w:u w:val="single"/>
        </w:rPr>
      </w:pPr>
    </w:p>
    <w:p w14:paraId="086B024D" w14:textId="70C07E74" w:rsidR="00070F98" w:rsidRPr="00B244D3" w:rsidRDefault="00B93F25" w:rsidP="00B244D3">
      <w:pPr>
        <w:widowControl w:val="0"/>
        <w:spacing w:line="254" w:lineRule="auto"/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т</w:t>
      </w:r>
      <w:r w:rsidR="00834ECF" w:rsidRPr="00B244D3">
        <w:rPr>
          <w:b/>
          <w:bCs/>
          <w:iCs/>
          <w:color w:val="000000"/>
          <w:sz w:val="28"/>
          <w:szCs w:val="28"/>
          <w:u w:val="single"/>
        </w:rPr>
        <w:t xml:space="preserve">ема: </w:t>
      </w:r>
      <w:bookmarkStart w:id="0" w:name="_Hlk133390135"/>
      <w:r>
        <w:rPr>
          <w:b/>
          <w:bCs/>
          <w:iCs/>
          <w:color w:val="000000"/>
          <w:sz w:val="28"/>
          <w:szCs w:val="28"/>
          <w:u w:val="single"/>
        </w:rPr>
        <w:t>«Судиться НЕЛЬЗЯ мириться»: с</w:t>
      </w:r>
      <w:r w:rsidR="00834ECF" w:rsidRPr="00B244D3">
        <w:rPr>
          <w:b/>
          <w:bCs/>
          <w:iCs/>
          <w:color w:val="000000"/>
          <w:sz w:val="28"/>
          <w:szCs w:val="28"/>
          <w:u w:val="single"/>
        </w:rPr>
        <w:t>пособы разрешения ко</w:t>
      </w:r>
      <w:r w:rsidR="00B244D3" w:rsidRPr="00B244D3">
        <w:rPr>
          <w:b/>
          <w:bCs/>
          <w:iCs/>
          <w:color w:val="000000"/>
          <w:sz w:val="28"/>
          <w:szCs w:val="28"/>
          <w:u w:val="single"/>
        </w:rPr>
        <w:t>ммерческих споров</w:t>
      </w:r>
      <w:bookmarkEnd w:id="0"/>
      <w:r w:rsidR="002B5294">
        <w:rPr>
          <w:b/>
          <w:bCs/>
          <w:iCs/>
          <w:color w:val="000000"/>
          <w:sz w:val="28"/>
          <w:szCs w:val="28"/>
          <w:u w:val="single"/>
        </w:rPr>
        <w:t>»</w:t>
      </w:r>
    </w:p>
    <w:p w14:paraId="190128F8" w14:textId="77777777" w:rsidR="00834ECF" w:rsidRPr="00834ECF" w:rsidRDefault="00834ECF" w:rsidP="00B244D3">
      <w:pPr>
        <w:widowControl w:val="0"/>
        <w:spacing w:line="254" w:lineRule="auto"/>
        <w:jc w:val="both"/>
        <w:rPr>
          <w:iCs/>
          <w:color w:val="000000"/>
          <w:sz w:val="28"/>
          <w:szCs w:val="28"/>
          <w:u w:val="single"/>
        </w:rPr>
      </w:pPr>
    </w:p>
    <w:p w14:paraId="645FF8B0" w14:textId="5557A4F0" w:rsidR="00070F98" w:rsidRDefault="00070F98" w:rsidP="00B244D3">
      <w:pPr>
        <w:widowControl w:val="0"/>
        <w:spacing w:line="254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 круглом столе планируется обсудить эффективные пути решения конфликтов, возникающих во взаимоотношениях субъектов предпринимательской деятельности, способы нивелирования финансовых потерь.</w:t>
      </w:r>
    </w:p>
    <w:p w14:paraId="7DC7C026" w14:textId="77777777" w:rsidR="00070F98" w:rsidRDefault="00070F98" w:rsidP="00070F98">
      <w:pPr>
        <w:widowControl w:val="0"/>
        <w:spacing w:line="254" w:lineRule="auto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88"/>
        <w:gridCol w:w="4657"/>
      </w:tblGrid>
      <w:tr w:rsidR="00070F98" w14:paraId="4584AD99" w14:textId="77777777" w:rsidTr="00426F6D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02DB" w14:textId="77777777" w:rsidR="00070F98" w:rsidRDefault="00070F98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Вступительное слово </w:t>
            </w:r>
          </w:p>
          <w:p w14:paraId="6AFA4361" w14:textId="77777777" w:rsidR="00070F98" w:rsidRDefault="00070F98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671" w14:textId="3AB2BA4F" w:rsidR="00070F98" w:rsidRDefault="00992481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92481">
              <w:rPr>
                <w:b/>
                <w:color w:val="000000"/>
                <w:sz w:val="28"/>
                <w:szCs w:val="28"/>
                <w:lang w:eastAsia="en-US"/>
              </w:rPr>
              <w:t>Андрияшкин Валерий Николаевич</w:t>
            </w:r>
            <w:r>
              <w:rPr>
                <w:color w:val="000000"/>
                <w:sz w:val="28"/>
                <w:szCs w:val="28"/>
                <w:lang w:eastAsia="en-US"/>
              </w:rPr>
              <w:t>, исполнительный директор Союза промышленников и предпринимателей Красноярского края</w:t>
            </w:r>
          </w:p>
        </w:tc>
      </w:tr>
      <w:tr w:rsidR="00992481" w14:paraId="164B1E81" w14:textId="77777777" w:rsidTr="00426F6D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948" w14:textId="77777777" w:rsidR="00992481" w:rsidRDefault="00992481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75C" w14:textId="77777777" w:rsidR="00992481" w:rsidRPr="00B244D3" w:rsidRDefault="00992481" w:rsidP="00992481">
            <w:pPr>
              <w:widowControl w:val="0"/>
              <w:spacing w:line="254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44D3">
              <w:rPr>
                <w:b/>
                <w:bCs/>
                <w:color w:val="000000"/>
                <w:sz w:val="28"/>
                <w:szCs w:val="28"/>
                <w:lang w:eastAsia="en-US"/>
              </w:rPr>
              <w:t>Загитова Ольга</w:t>
            </w:r>
          </w:p>
          <w:p w14:paraId="6C305C20" w14:textId="060974F0" w:rsidR="00992481" w:rsidRPr="00B244D3" w:rsidRDefault="00992481" w:rsidP="00992481">
            <w:pPr>
              <w:widowControl w:val="0"/>
              <w:spacing w:line="254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3937">
              <w:rPr>
                <w:color w:val="000000"/>
                <w:sz w:val="28"/>
                <w:szCs w:val="28"/>
                <w:lang w:eastAsia="en-US"/>
              </w:rPr>
              <w:t>Уполномоченный по защите прав предпринимателей Красноярского края</w:t>
            </w:r>
          </w:p>
        </w:tc>
      </w:tr>
      <w:tr w:rsidR="00070F98" w14:paraId="60C9115B" w14:textId="77777777" w:rsidTr="00426F6D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AA8A" w14:textId="42558A84" w:rsidR="00070F98" w:rsidRDefault="00070F98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Медиация в бизнесе.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  <w:p w14:paraId="359C14E9" w14:textId="783A1096" w:rsidR="00070F98" w:rsidRDefault="00070F98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Равноправие сторон и нейтральность независимого посредника </w:t>
            </w:r>
          </w:p>
          <w:p w14:paraId="3FDB0915" w14:textId="77777777" w:rsidR="00070F98" w:rsidRDefault="00070F98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2BD1" w14:textId="77777777" w:rsidR="00B244D3" w:rsidRPr="00B244D3" w:rsidRDefault="00070F98" w:rsidP="00B244D3">
            <w:pPr>
              <w:widowControl w:val="0"/>
              <w:spacing w:line="254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44D3">
              <w:rPr>
                <w:b/>
                <w:bCs/>
                <w:color w:val="000000"/>
                <w:sz w:val="28"/>
                <w:szCs w:val="28"/>
                <w:lang w:eastAsia="en-US"/>
              </w:rPr>
              <w:t>Юлия Лосева</w:t>
            </w:r>
          </w:p>
          <w:p w14:paraId="4A6A6FA1" w14:textId="01100556" w:rsidR="00B244D3" w:rsidRDefault="00B244D3" w:rsidP="00B244D3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 w:rsidR="00605C45" w:rsidRPr="00605C45">
              <w:rPr>
                <w:color w:val="000000"/>
                <w:sz w:val="28"/>
                <w:szCs w:val="28"/>
                <w:lang w:eastAsia="en-US"/>
              </w:rPr>
              <w:t>уководитель отделения Центра медиации при РСПП в Красноярском крае</w:t>
            </w:r>
          </w:p>
          <w:p w14:paraId="50F84DAF" w14:textId="1E253A10" w:rsidR="00070F98" w:rsidRDefault="00B244D3" w:rsidP="00605C45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="00605C45" w:rsidRPr="00605C45">
              <w:rPr>
                <w:color w:val="000000"/>
                <w:sz w:val="28"/>
                <w:szCs w:val="28"/>
                <w:lang w:eastAsia="en-US"/>
              </w:rPr>
              <w:t>двокат</w:t>
            </w:r>
            <w:r>
              <w:rPr>
                <w:color w:val="000000"/>
                <w:sz w:val="28"/>
                <w:szCs w:val="28"/>
                <w:lang w:eastAsia="en-US"/>
              </w:rPr>
              <w:t>- член</w:t>
            </w:r>
            <w:r w:rsidR="00605C45" w:rsidRPr="00605C45">
              <w:rPr>
                <w:color w:val="000000"/>
                <w:sz w:val="28"/>
                <w:szCs w:val="28"/>
                <w:lang w:eastAsia="en-US"/>
              </w:rPr>
              <w:t xml:space="preserve"> Коллегии адвокатов Красноярского края «Киреев и партнеры»</w:t>
            </w:r>
          </w:p>
        </w:tc>
      </w:tr>
      <w:tr w:rsidR="00070F98" w14:paraId="58D7F70D" w14:textId="77777777" w:rsidTr="00426F6D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C7A6" w14:textId="77777777" w:rsidR="00070F98" w:rsidRDefault="00070F98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Конфиденциальность при разрешении споров 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4DF8" w14:textId="77777777" w:rsidR="00B244D3" w:rsidRPr="00B244D3" w:rsidRDefault="00070F98" w:rsidP="004B7B20">
            <w:pPr>
              <w:widowControl w:val="0"/>
              <w:spacing w:line="254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44D3">
              <w:rPr>
                <w:b/>
                <w:bCs/>
                <w:color w:val="000000"/>
                <w:sz w:val="28"/>
                <w:szCs w:val="28"/>
                <w:lang w:eastAsia="en-US"/>
              </w:rPr>
              <w:t>Наталья</w:t>
            </w:r>
            <w:r w:rsidR="007223C4" w:rsidRPr="00B244D3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Быкова</w:t>
            </w:r>
          </w:p>
          <w:p w14:paraId="5FFFEBEE" w14:textId="77777777" w:rsidR="00B244D3" w:rsidRDefault="00B244D3" w:rsidP="00B244D3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4B7B20" w:rsidRPr="004B7B20">
              <w:rPr>
                <w:color w:val="000000"/>
                <w:sz w:val="28"/>
                <w:szCs w:val="28"/>
                <w:lang w:eastAsia="en-US"/>
              </w:rPr>
              <w:t>едиатор отделения Центра медиации при РСПП в Красноярском Крае</w:t>
            </w:r>
            <w:r>
              <w:rPr>
                <w:color w:val="000000"/>
                <w:sz w:val="28"/>
                <w:szCs w:val="28"/>
                <w:lang w:eastAsia="en-US"/>
              </w:rPr>
              <w:t>, ч</w:t>
            </w:r>
            <w:r w:rsidR="004B7B20" w:rsidRPr="004B7B20">
              <w:rPr>
                <w:color w:val="000000"/>
                <w:sz w:val="28"/>
                <w:szCs w:val="28"/>
                <w:lang w:eastAsia="en-US"/>
              </w:rPr>
              <w:t>лен К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РО </w:t>
            </w:r>
            <w:r w:rsidR="004B7B20" w:rsidRPr="004B7B20">
              <w:rPr>
                <w:color w:val="000000"/>
                <w:sz w:val="28"/>
                <w:szCs w:val="28"/>
                <w:lang w:eastAsia="en-US"/>
              </w:rPr>
              <w:t>Ассоциации юристов России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14:paraId="0516DAE3" w14:textId="136D37BC" w:rsidR="00070F98" w:rsidRDefault="00B244D3" w:rsidP="00B244D3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r w:rsidR="004B7B20" w:rsidRPr="004B7B20">
              <w:rPr>
                <w:color w:val="000000"/>
                <w:sz w:val="28"/>
                <w:szCs w:val="28"/>
                <w:lang w:eastAsia="en-US"/>
              </w:rPr>
              <w:t>аместитель исполнительного директора КРОО Центр медиации «Территория согласия» (г. Красноярск)</w:t>
            </w:r>
          </w:p>
        </w:tc>
      </w:tr>
      <w:tr w:rsidR="00070F98" w14:paraId="5E4D7D06" w14:textId="77777777" w:rsidTr="00426F6D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8AF7" w14:textId="2124E333" w:rsidR="00070F98" w:rsidRDefault="00070F98" w:rsidP="00B244D3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Экономия ресурса и распределение расходов.</w:t>
            </w:r>
            <w:r w:rsidR="00B244D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Стоимость 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  <w:t>процедуры</w:t>
            </w:r>
            <w:r w:rsidR="00B244D3">
              <w:rPr>
                <w:color w:val="000000"/>
                <w:sz w:val="28"/>
                <w:szCs w:val="28"/>
                <w:lang w:eastAsia="en-US"/>
              </w:rPr>
              <w:t xml:space="preserve"> медиации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F00D" w14:textId="77777777" w:rsidR="00B244D3" w:rsidRPr="00B244D3" w:rsidRDefault="007223C4" w:rsidP="004B7B20">
            <w:pPr>
              <w:widowControl w:val="0"/>
              <w:spacing w:line="254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44D3">
              <w:rPr>
                <w:b/>
                <w:bCs/>
                <w:color w:val="000000"/>
                <w:sz w:val="28"/>
                <w:szCs w:val="28"/>
                <w:lang w:eastAsia="en-US"/>
              </w:rPr>
              <w:t>Еле</w:t>
            </w:r>
            <w:r w:rsidR="00070F98" w:rsidRPr="00B244D3">
              <w:rPr>
                <w:b/>
                <w:bCs/>
                <w:color w:val="000000"/>
                <w:sz w:val="28"/>
                <w:szCs w:val="28"/>
                <w:lang w:eastAsia="en-US"/>
              </w:rPr>
              <w:t>на</w:t>
            </w:r>
            <w:r w:rsidRPr="00B244D3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Тышкевич</w:t>
            </w:r>
          </w:p>
          <w:p w14:paraId="06CEFC70" w14:textId="7E96C95B" w:rsidR="004B7B20" w:rsidRPr="004B7B20" w:rsidRDefault="00B244D3" w:rsidP="004B7B20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4B7B20" w:rsidRPr="004B7B20">
              <w:rPr>
                <w:color w:val="000000"/>
                <w:sz w:val="28"/>
                <w:szCs w:val="28"/>
                <w:lang w:eastAsia="en-US"/>
              </w:rPr>
              <w:t>едиатор</w:t>
            </w:r>
            <w:r w:rsidRPr="004B7B2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B7B20" w:rsidRPr="004B7B20">
              <w:rPr>
                <w:color w:val="000000"/>
                <w:sz w:val="28"/>
                <w:szCs w:val="28"/>
                <w:lang w:eastAsia="en-US"/>
              </w:rPr>
              <w:t xml:space="preserve">отделения Центра медиации при РСПП в Красноярском </w:t>
            </w:r>
            <w:r w:rsidR="004B7B20" w:rsidRPr="004B7B20">
              <w:rPr>
                <w:color w:val="000000"/>
                <w:sz w:val="28"/>
                <w:szCs w:val="28"/>
                <w:lang w:eastAsia="en-US"/>
              </w:rPr>
              <w:lastRenderedPageBreak/>
              <w:t>Крае</w:t>
            </w:r>
          </w:p>
          <w:p w14:paraId="3793FFFE" w14:textId="1346808B" w:rsidR="00B244D3" w:rsidRDefault="00B244D3" w:rsidP="00B244D3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="004B7B20" w:rsidRPr="004B7B20">
              <w:rPr>
                <w:color w:val="000000"/>
                <w:sz w:val="28"/>
                <w:szCs w:val="28"/>
                <w:lang w:eastAsia="en-US"/>
              </w:rPr>
              <w:t>двокат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-член </w:t>
            </w:r>
            <w:r w:rsidR="004B7B20" w:rsidRPr="004B7B20">
              <w:rPr>
                <w:color w:val="000000"/>
                <w:sz w:val="28"/>
                <w:szCs w:val="28"/>
                <w:lang w:eastAsia="en-US"/>
              </w:rPr>
              <w:t>Коллегии адвокатов Красноярского края «Киреев и партнеры»</w:t>
            </w:r>
          </w:p>
          <w:p w14:paraId="1FF6E8CB" w14:textId="57E465E8" w:rsidR="00070F98" w:rsidRDefault="00070F98" w:rsidP="004B7B20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70F98" w14:paraId="70CE7CEF" w14:textId="77777777" w:rsidTr="00426F6D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F2B8" w14:textId="188BE5E1" w:rsidR="003F7F9A" w:rsidRDefault="00070F98" w:rsidP="00B244D3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Реализация и исполнимость медиативного соглашения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0DCE" w14:textId="77777777" w:rsidR="00B244D3" w:rsidRDefault="00070F98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44D3">
              <w:rPr>
                <w:b/>
                <w:bCs/>
                <w:color w:val="000000"/>
                <w:sz w:val="28"/>
                <w:szCs w:val="28"/>
                <w:lang w:eastAsia="en-US"/>
              </w:rPr>
              <w:t>Юлия Дмитриева</w:t>
            </w:r>
          </w:p>
          <w:p w14:paraId="2682539D" w14:textId="121AEB5B" w:rsidR="00070F98" w:rsidRDefault="00B244D3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4B7B20" w:rsidRPr="004B7B20">
              <w:rPr>
                <w:color w:val="000000"/>
                <w:sz w:val="28"/>
                <w:szCs w:val="28"/>
                <w:lang w:eastAsia="en-US"/>
              </w:rPr>
              <w:t>едиатор отделения Центра медиации при РСПП в Красноярском крае</w:t>
            </w:r>
            <w:r>
              <w:rPr>
                <w:color w:val="000000"/>
                <w:sz w:val="28"/>
                <w:szCs w:val="28"/>
                <w:lang w:eastAsia="en-US"/>
              </w:rPr>
              <w:t>, юрист</w:t>
            </w:r>
          </w:p>
        </w:tc>
      </w:tr>
      <w:tr w:rsidR="00070F98" w14:paraId="63EEC21B" w14:textId="77777777" w:rsidTr="00426F6D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A7A" w14:textId="77777777" w:rsidR="006C1A32" w:rsidRDefault="00070F98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Третейское разбирательство</w:t>
            </w:r>
            <w:r w:rsidR="006C1A32"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14:paraId="75E188B2" w14:textId="24430644" w:rsidR="00070F98" w:rsidRDefault="006C1A32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оперативность, конфиденциальность.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FD6" w14:textId="77777777" w:rsidR="00B244D3" w:rsidRPr="00B244D3" w:rsidRDefault="00426F6D" w:rsidP="00426F6D">
            <w:pPr>
              <w:widowControl w:val="0"/>
              <w:spacing w:line="254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44D3">
              <w:rPr>
                <w:b/>
                <w:bCs/>
                <w:color w:val="000000"/>
                <w:sz w:val="28"/>
                <w:szCs w:val="28"/>
                <w:lang w:eastAsia="en-US"/>
              </w:rPr>
              <w:t>Михаил Морозов</w:t>
            </w:r>
          </w:p>
          <w:p w14:paraId="6846170A" w14:textId="3B2F7FE7" w:rsidR="00070F98" w:rsidRDefault="00426F6D" w:rsidP="00426F6D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26F6D">
              <w:rPr>
                <w:color w:val="000000"/>
                <w:sz w:val="28"/>
                <w:szCs w:val="28"/>
                <w:lang w:eastAsia="en-US"/>
              </w:rPr>
              <w:t xml:space="preserve">Председатель Правления Ассоциации «Национальная Третейская Палата»; старший преподаватель кафедры правового обеспечения рыночной экономики экономического факультета </w:t>
            </w:r>
            <w:proofErr w:type="gramStart"/>
            <w:r w:rsidRPr="00426F6D">
              <w:rPr>
                <w:color w:val="000000"/>
                <w:sz w:val="28"/>
                <w:szCs w:val="28"/>
                <w:lang w:eastAsia="en-US"/>
              </w:rPr>
              <w:t>и  юридического</w:t>
            </w:r>
            <w:proofErr w:type="gramEnd"/>
            <w:r w:rsidRPr="00426F6D">
              <w:rPr>
                <w:color w:val="000000"/>
                <w:sz w:val="28"/>
                <w:szCs w:val="28"/>
                <w:lang w:eastAsia="en-US"/>
              </w:rPr>
              <w:t xml:space="preserve"> факультета Новосибирского государственного университета (НГУ); заслуженный юрист Новосибирской области</w:t>
            </w:r>
          </w:p>
        </w:tc>
      </w:tr>
      <w:tr w:rsidR="00426F6D" w14:paraId="0AD14EDF" w14:textId="77777777" w:rsidTr="00426F6D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017" w14:textId="5FFC1577" w:rsidR="00426F6D" w:rsidRDefault="00426F6D" w:rsidP="00426F6D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Арбитражная оговорка</w:t>
            </w:r>
            <w:r w:rsidR="001C713E">
              <w:rPr>
                <w:color w:val="000000"/>
                <w:sz w:val="28"/>
                <w:szCs w:val="28"/>
                <w:lang w:eastAsia="en-US"/>
              </w:rPr>
              <w:t>, обжалование, арбитры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0F2A" w14:textId="77777777" w:rsidR="00B244D3" w:rsidRDefault="00426F6D" w:rsidP="00426F6D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44D3">
              <w:rPr>
                <w:b/>
                <w:bCs/>
                <w:color w:val="000000"/>
                <w:sz w:val="28"/>
                <w:szCs w:val="28"/>
                <w:lang w:eastAsia="en-US"/>
              </w:rPr>
              <w:t>Лилия Максина</w:t>
            </w:r>
          </w:p>
          <w:p w14:paraId="54C0C80A" w14:textId="4088BC57" w:rsidR="00426F6D" w:rsidRPr="00426F6D" w:rsidRDefault="00426F6D" w:rsidP="00426F6D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26F6D">
              <w:rPr>
                <w:color w:val="000000"/>
                <w:sz w:val="28"/>
                <w:szCs w:val="28"/>
                <w:lang w:eastAsia="en-US"/>
              </w:rPr>
              <w:t>Руководитель офиса Сибирского отделения Арбитражного центра при РСПП в Красноярском крае.</w:t>
            </w:r>
          </w:p>
          <w:p w14:paraId="70D3DCFA" w14:textId="31F861D1" w:rsidR="00426F6D" w:rsidRDefault="00426F6D" w:rsidP="00426F6D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26F6D">
              <w:rPr>
                <w:color w:val="000000"/>
                <w:sz w:val="28"/>
                <w:szCs w:val="28"/>
                <w:lang w:eastAsia="en-US"/>
              </w:rPr>
              <w:t>Генеральный директор ООО «Юридическое агентство «Форсайт»</w:t>
            </w:r>
          </w:p>
        </w:tc>
      </w:tr>
      <w:tr w:rsidR="00992481" w14:paraId="0AE4BD2C" w14:textId="77777777" w:rsidTr="0028587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78E" w14:textId="77777777" w:rsidR="00992481" w:rsidRDefault="00992481" w:rsidP="00426F6D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Ответы на вопросы и дискуссия </w:t>
            </w:r>
          </w:p>
          <w:p w14:paraId="6A5CF30A" w14:textId="77777777" w:rsidR="00992481" w:rsidRDefault="00992481" w:rsidP="00426F6D">
            <w:pPr>
              <w:widowControl w:val="0"/>
              <w:spacing w:line="254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043A021A" w14:textId="085E215F" w:rsidR="000407DC" w:rsidRDefault="00070F98" w:rsidP="00070F98">
      <w:pPr>
        <w:widowControl w:val="0"/>
        <w:spacing w:line="25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bookmarkStart w:id="1" w:name="_GoBack"/>
      <w:bookmarkEnd w:id="1"/>
    </w:p>
    <w:sectPr w:rsidR="000407DC" w:rsidSect="003F7F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0C"/>
    <w:rsid w:val="000407DC"/>
    <w:rsid w:val="00070F98"/>
    <w:rsid w:val="001C713E"/>
    <w:rsid w:val="002B5294"/>
    <w:rsid w:val="003F7F9A"/>
    <w:rsid w:val="00426F6D"/>
    <w:rsid w:val="00451727"/>
    <w:rsid w:val="004B7B20"/>
    <w:rsid w:val="005A5915"/>
    <w:rsid w:val="00605C45"/>
    <w:rsid w:val="00695234"/>
    <w:rsid w:val="006C1A32"/>
    <w:rsid w:val="006C576D"/>
    <w:rsid w:val="00713937"/>
    <w:rsid w:val="007223C4"/>
    <w:rsid w:val="007B0D0C"/>
    <w:rsid w:val="00834ECF"/>
    <w:rsid w:val="00973602"/>
    <w:rsid w:val="00992481"/>
    <w:rsid w:val="00B244D3"/>
    <w:rsid w:val="00B93F25"/>
    <w:rsid w:val="00CA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288D"/>
  <w15:chartTrackingRefBased/>
  <w15:docId w15:val="{FA5277B1-192A-4CA6-B89F-48DDA558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F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dcterms:created xsi:type="dcterms:W3CDTF">2023-05-11T02:20:00Z</dcterms:created>
  <dcterms:modified xsi:type="dcterms:W3CDTF">2023-05-11T02:23:00Z</dcterms:modified>
</cp:coreProperties>
</file>