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5E" w:rsidRDefault="0043075E" w:rsidP="0043075E">
      <w:pPr>
        <w:spacing w:after="0"/>
        <w:ind w:left="5664"/>
      </w:pPr>
      <w:bookmarkStart w:id="0" w:name="_GoBack"/>
      <w:bookmarkEnd w:id="0"/>
      <w:r>
        <w:t>УТВЕРЖДАЮ</w:t>
      </w:r>
    </w:p>
    <w:p w:rsidR="0043075E" w:rsidRDefault="0043075E" w:rsidP="0043075E">
      <w:pPr>
        <w:spacing w:after="0"/>
        <w:ind w:left="5664"/>
      </w:pPr>
      <w:r>
        <w:t xml:space="preserve">Руководитель </w:t>
      </w:r>
      <w:r w:rsidR="00375B72">
        <w:t xml:space="preserve">комитета </w:t>
      </w:r>
      <w:r>
        <w:t xml:space="preserve">СППКК </w:t>
      </w:r>
    </w:p>
    <w:p w:rsidR="0043075E" w:rsidRDefault="0043075E" w:rsidP="0043075E">
      <w:pPr>
        <w:spacing w:after="0"/>
        <w:ind w:left="5664"/>
      </w:pPr>
      <w:r>
        <w:t xml:space="preserve">по охране труда </w:t>
      </w:r>
    </w:p>
    <w:p w:rsidR="0043075E" w:rsidRDefault="0043075E" w:rsidP="0043075E">
      <w:pPr>
        <w:spacing w:after="0"/>
        <w:ind w:left="5664"/>
      </w:pPr>
      <w:r>
        <w:t>и промышленной безопасности</w:t>
      </w:r>
    </w:p>
    <w:p w:rsidR="0043075E" w:rsidRDefault="0043075E" w:rsidP="0043075E">
      <w:pPr>
        <w:spacing w:after="0"/>
        <w:ind w:left="5664"/>
      </w:pPr>
      <w:r>
        <w:t xml:space="preserve">______________Е.А. Братчун </w:t>
      </w:r>
    </w:p>
    <w:p w:rsidR="0043075E" w:rsidRDefault="0043075E" w:rsidP="0043075E">
      <w:pPr>
        <w:spacing w:after="0"/>
        <w:ind w:left="5664"/>
      </w:pPr>
    </w:p>
    <w:p w:rsidR="0043075E" w:rsidRDefault="0043075E" w:rsidP="0043075E">
      <w:pPr>
        <w:spacing w:after="0"/>
        <w:ind w:left="5664"/>
      </w:pPr>
    </w:p>
    <w:p w:rsidR="00225172" w:rsidRDefault="005415F7" w:rsidP="0043075E">
      <w:pPr>
        <w:jc w:val="center"/>
      </w:pPr>
      <w:r>
        <w:t xml:space="preserve">План работы </w:t>
      </w:r>
      <w:r w:rsidR="00973B4D">
        <w:t>Комитета по охране труда и промышленной безопасности</w:t>
      </w:r>
      <w:r w:rsidR="00827D5D">
        <w:t xml:space="preserve"> на 2024 год.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43"/>
      </w:tblGrid>
      <w:tr w:rsidR="000B2D7D" w:rsidRPr="007608DD" w:rsidTr="0043075E">
        <w:tc>
          <w:tcPr>
            <w:tcW w:w="7338" w:type="dxa"/>
            <w:shd w:val="clear" w:color="auto" w:fill="auto"/>
            <w:vAlign w:val="center"/>
          </w:tcPr>
          <w:p w:rsidR="000B2D7D" w:rsidRPr="007608DD" w:rsidRDefault="000B2D7D" w:rsidP="0043075E">
            <w:pPr>
              <w:spacing w:after="0" w:line="240" w:lineRule="auto"/>
              <w:jc w:val="center"/>
              <w:rPr>
                <w:b/>
              </w:rPr>
            </w:pPr>
            <w:r w:rsidRPr="007608DD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D7D" w:rsidRPr="007608DD" w:rsidRDefault="000B2D7D" w:rsidP="0043075E">
            <w:pPr>
              <w:spacing w:after="0" w:line="240" w:lineRule="auto"/>
              <w:jc w:val="center"/>
              <w:rPr>
                <w:b/>
              </w:rPr>
            </w:pPr>
            <w:r w:rsidRPr="007608DD">
              <w:rPr>
                <w:b/>
              </w:rPr>
              <w:t>панируемый срок реализации</w:t>
            </w:r>
          </w:p>
        </w:tc>
      </w:tr>
      <w:tr w:rsidR="000B2D7D" w:rsidRPr="004E4467" w:rsidTr="004E4467">
        <w:tc>
          <w:tcPr>
            <w:tcW w:w="7338" w:type="dxa"/>
            <w:shd w:val="clear" w:color="auto" w:fill="auto"/>
          </w:tcPr>
          <w:p w:rsidR="000B2D7D" w:rsidRPr="004E4467" w:rsidRDefault="00D16AFE" w:rsidP="004E4467">
            <w:pPr>
              <w:spacing w:after="0" w:line="240" w:lineRule="auto"/>
            </w:pPr>
            <w:r w:rsidRPr="004E4467">
              <w:t>Заседание комитета</w:t>
            </w:r>
            <w:r w:rsidR="000B5896">
              <w:t>.</w:t>
            </w:r>
          </w:p>
          <w:p w:rsidR="00E43925" w:rsidRPr="004E4467" w:rsidRDefault="003E316B" w:rsidP="003E316B">
            <w:pPr>
              <w:spacing w:after="0" w:line="240" w:lineRule="auto"/>
            </w:pPr>
            <w:r>
              <w:t xml:space="preserve">1.    </w:t>
            </w:r>
            <w:r w:rsidR="00E43925">
              <w:t>О наделении органов местного самоуправления муниципальных образований края отдельными государственными  полномочиями в области охраны труда по государственному управлению охраной труда.</w:t>
            </w:r>
          </w:p>
        </w:tc>
        <w:tc>
          <w:tcPr>
            <w:tcW w:w="1843" w:type="dxa"/>
            <w:shd w:val="clear" w:color="auto" w:fill="auto"/>
          </w:tcPr>
          <w:p w:rsidR="000B2D7D" w:rsidRPr="004E4467" w:rsidRDefault="00D16AFE" w:rsidP="004E4467">
            <w:pPr>
              <w:spacing w:after="0" w:line="240" w:lineRule="auto"/>
            </w:pPr>
            <w:r w:rsidRPr="004E4467">
              <w:rPr>
                <w:lang w:val="en-US"/>
              </w:rPr>
              <w:t>I</w:t>
            </w:r>
            <w:r w:rsidRPr="004E4467">
              <w:t xml:space="preserve"> квартал </w:t>
            </w:r>
          </w:p>
        </w:tc>
      </w:tr>
      <w:tr w:rsidR="000B2D7D" w:rsidRPr="004E4467" w:rsidTr="004E4467">
        <w:tc>
          <w:tcPr>
            <w:tcW w:w="7338" w:type="dxa"/>
            <w:shd w:val="clear" w:color="auto" w:fill="auto"/>
          </w:tcPr>
          <w:p w:rsidR="000B2D7D" w:rsidRPr="004E4467" w:rsidRDefault="00D16AFE" w:rsidP="004E4467">
            <w:pPr>
              <w:spacing w:after="0" w:line="240" w:lineRule="auto"/>
            </w:pPr>
            <w:r w:rsidRPr="004E4467">
              <w:t xml:space="preserve">Заседание </w:t>
            </w:r>
            <w:r w:rsidR="000B5896" w:rsidRPr="004E4467">
              <w:t>комитета</w:t>
            </w:r>
            <w:r w:rsidR="000B5896">
              <w:t>.</w:t>
            </w:r>
          </w:p>
          <w:p w:rsidR="000A36EF" w:rsidRDefault="003E316B" w:rsidP="003E316B">
            <w:pPr>
              <w:spacing w:after="0" w:line="240" w:lineRule="auto"/>
            </w:pPr>
            <w:r>
              <w:t xml:space="preserve">1.   </w:t>
            </w:r>
            <w:r w:rsidR="00E43925">
              <w:t xml:space="preserve">Организация </w:t>
            </w:r>
            <w:r w:rsidR="000A36EF">
              <w:t>консультационного взаимодействия</w:t>
            </w:r>
            <w:r w:rsidR="00E43925">
              <w:t xml:space="preserve"> </w:t>
            </w:r>
            <w:r w:rsidR="000A36EF">
              <w:t>работодателей</w:t>
            </w:r>
            <w:r w:rsidR="00E43925">
              <w:t xml:space="preserve"> </w:t>
            </w:r>
            <w:r w:rsidR="000A36EF">
              <w:t>с отделением Фонда пенсионного и социального  страхования РФ по Красноярскому краю.</w:t>
            </w:r>
          </w:p>
          <w:p w:rsidR="00D16AFE" w:rsidRPr="004E4467" w:rsidRDefault="003E316B" w:rsidP="003E316B">
            <w:pPr>
              <w:spacing w:after="0" w:line="240" w:lineRule="auto"/>
            </w:pPr>
            <w:r>
              <w:t xml:space="preserve">2.   </w:t>
            </w:r>
            <w:r w:rsidR="00D16AFE" w:rsidRPr="004E4467">
              <w:t>Рассмотре</w:t>
            </w:r>
            <w:r w:rsidR="000B5896">
              <w:t>ние</w:t>
            </w:r>
            <w:r w:rsidR="00D16AFE" w:rsidRPr="004E4467">
              <w:t xml:space="preserve"> вопрос</w:t>
            </w:r>
            <w:r w:rsidR="000B5896">
              <w:t>а</w:t>
            </w:r>
            <w:r w:rsidR="00D16AFE" w:rsidRPr="004E4467">
              <w:t xml:space="preserve"> о необходимости формирования методических</w:t>
            </w:r>
            <w:r w:rsidR="00770208">
              <w:t xml:space="preserve"> </w:t>
            </w:r>
            <w:r w:rsidR="00D16AFE" w:rsidRPr="004E4467">
              <w:t>рекомендаций по механизму управления профессиональными рисками</w:t>
            </w:r>
            <w:r w:rsidR="000B5896">
              <w:t>.</w:t>
            </w:r>
          </w:p>
        </w:tc>
        <w:tc>
          <w:tcPr>
            <w:tcW w:w="1843" w:type="dxa"/>
            <w:shd w:val="clear" w:color="auto" w:fill="auto"/>
          </w:tcPr>
          <w:p w:rsidR="000B2D7D" w:rsidRPr="004E4467" w:rsidRDefault="00D16AFE" w:rsidP="004E4467">
            <w:pPr>
              <w:spacing w:after="0" w:line="240" w:lineRule="auto"/>
            </w:pPr>
            <w:r w:rsidRPr="004E4467">
              <w:rPr>
                <w:lang w:val="en-US"/>
              </w:rPr>
              <w:t>II</w:t>
            </w:r>
            <w:r w:rsidRPr="004E4467">
              <w:t xml:space="preserve"> квартал </w:t>
            </w:r>
          </w:p>
        </w:tc>
      </w:tr>
      <w:tr w:rsidR="000B2D7D" w:rsidRPr="004E4467" w:rsidTr="004E4467">
        <w:tc>
          <w:tcPr>
            <w:tcW w:w="7338" w:type="dxa"/>
            <w:shd w:val="clear" w:color="auto" w:fill="auto"/>
          </w:tcPr>
          <w:p w:rsidR="00D16AFE" w:rsidRPr="004E4467" w:rsidRDefault="000B2D7D" w:rsidP="004E4467">
            <w:pPr>
              <w:spacing w:after="0" w:line="240" w:lineRule="auto"/>
            </w:pPr>
            <w:r w:rsidRPr="004E4467">
              <w:t xml:space="preserve">Заседание </w:t>
            </w:r>
            <w:r w:rsidR="00375B72">
              <w:t>к</w:t>
            </w:r>
            <w:r w:rsidR="00D16AFE" w:rsidRPr="004E4467">
              <w:t>омитета</w:t>
            </w:r>
            <w:r w:rsidR="000B5896">
              <w:t>.</w:t>
            </w:r>
          </w:p>
          <w:p w:rsidR="000B2D7D" w:rsidRPr="004E4467" w:rsidRDefault="003E316B" w:rsidP="0078371A">
            <w:pPr>
              <w:spacing w:after="0" w:line="240" w:lineRule="auto"/>
            </w:pPr>
            <w:r>
              <w:t xml:space="preserve">1.   </w:t>
            </w:r>
            <w:r w:rsidR="000B2D7D" w:rsidRPr="004E4467">
              <w:t xml:space="preserve">Оценка реализации </w:t>
            </w:r>
            <w:r w:rsidR="0078371A">
              <w:t>действующих</w:t>
            </w:r>
            <w:r w:rsidR="000B2D7D" w:rsidRPr="004E4467">
              <w:t xml:space="preserve"> нормативных документов</w:t>
            </w:r>
            <w:r w:rsidR="0078371A">
              <w:t>.</w:t>
            </w:r>
          </w:p>
        </w:tc>
        <w:tc>
          <w:tcPr>
            <w:tcW w:w="1843" w:type="dxa"/>
            <w:shd w:val="clear" w:color="auto" w:fill="auto"/>
          </w:tcPr>
          <w:p w:rsidR="000B2D7D" w:rsidRPr="004E4467" w:rsidRDefault="00D16AFE" w:rsidP="004E4467">
            <w:pPr>
              <w:spacing w:after="0" w:line="240" w:lineRule="auto"/>
            </w:pPr>
            <w:r w:rsidRPr="004E4467">
              <w:rPr>
                <w:lang w:val="en-US"/>
              </w:rPr>
              <w:t>III</w:t>
            </w:r>
            <w:r w:rsidRPr="004E4467">
              <w:t xml:space="preserve"> </w:t>
            </w:r>
            <w:r w:rsidR="004E4467" w:rsidRPr="004E4467">
              <w:t>квартал</w:t>
            </w:r>
          </w:p>
        </w:tc>
      </w:tr>
      <w:tr w:rsidR="00A00BF4" w:rsidRPr="004E4467" w:rsidTr="00375B72">
        <w:tc>
          <w:tcPr>
            <w:tcW w:w="7338" w:type="dxa"/>
            <w:shd w:val="clear" w:color="auto" w:fill="auto"/>
          </w:tcPr>
          <w:p w:rsidR="00A00BF4" w:rsidRDefault="0078371A" w:rsidP="00375B72">
            <w:pPr>
              <w:spacing w:after="0" w:line="240" w:lineRule="auto"/>
            </w:pPr>
            <w:r>
              <w:t xml:space="preserve">Заседание </w:t>
            </w:r>
            <w:r w:rsidR="00375B72">
              <w:t>к</w:t>
            </w:r>
            <w:r>
              <w:t>омитета.</w:t>
            </w:r>
          </w:p>
          <w:p w:rsidR="0078371A" w:rsidRPr="004E4467" w:rsidRDefault="003E316B" w:rsidP="007608DD">
            <w:pPr>
              <w:spacing w:after="0" w:line="240" w:lineRule="auto"/>
            </w:pPr>
            <w:r>
              <w:t xml:space="preserve">1.   </w:t>
            </w:r>
            <w:r w:rsidR="0078371A">
              <w:t xml:space="preserve">Подведение </w:t>
            </w:r>
            <w:r w:rsidR="007608DD">
              <w:t>итогов</w:t>
            </w:r>
            <w:r w:rsidR="0078371A">
              <w:t>. Выработка</w:t>
            </w:r>
            <w:r w:rsidR="007608DD">
              <w:t xml:space="preserve"> рекомендаций, предложений по итогам заседаний</w:t>
            </w:r>
          </w:p>
        </w:tc>
        <w:tc>
          <w:tcPr>
            <w:tcW w:w="1843" w:type="dxa"/>
            <w:shd w:val="clear" w:color="auto" w:fill="auto"/>
          </w:tcPr>
          <w:p w:rsidR="00A00BF4" w:rsidRPr="004E4467" w:rsidRDefault="00A00BF4" w:rsidP="00375B72">
            <w:pPr>
              <w:spacing w:after="0" w:line="240" w:lineRule="auto"/>
            </w:pPr>
            <w:r w:rsidRPr="004E4467">
              <w:rPr>
                <w:lang w:val="en-US"/>
              </w:rPr>
              <w:t>IV</w:t>
            </w:r>
            <w:r w:rsidRPr="00A00BF4">
              <w:t xml:space="preserve"> </w:t>
            </w:r>
            <w:r w:rsidRPr="004E4467">
              <w:t>квартал</w:t>
            </w:r>
          </w:p>
        </w:tc>
      </w:tr>
      <w:tr w:rsidR="00A00BF4" w:rsidRPr="004E4467" w:rsidTr="00375B72">
        <w:tc>
          <w:tcPr>
            <w:tcW w:w="7338" w:type="dxa"/>
            <w:shd w:val="clear" w:color="auto" w:fill="auto"/>
          </w:tcPr>
          <w:p w:rsidR="00A00BF4" w:rsidRPr="004E4467" w:rsidRDefault="007608DD" w:rsidP="00375B72">
            <w:pPr>
              <w:spacing w:after="0" w:line="240" w:lineRule="auto"/>
            </w:pPr>
            <w:r>
              <w:t>Организация проведения семинаров, вебинаров</w:t>
            </w:r>
            <w:r w:rsidR="0043075E">
              <w:t>.</w:t>
            </w:r>
          </w:p>
        </w:tc>
        <w:tc>
          <w:tcPr>
            <w:tcW w:w="1843" w:type="dxa"/>
            <w:shd w:val="clear" w:color="auto" w:fill="auto"/>
          </w:tcPr>
          <w:p w:rsidR="00A00BF4" w:rsidRPr="004E4467" w:rsidRDefault="0043075E" w:rsidP="00375B72">
            <w:pPr>
              <w:spacing w:after="0" w:line="240" w:lineRule="auto"/>
            </w:pPr>
            <w:r>
              <w:t xml:space="preserve">тематика </w:t>
            </w:r>
            <w:r w:rsidR="00A31A34">
              <w:t>п</w:t>
            </w:r>
            <w:r w:rsidR="007608DD">
              <w:t>о запросу</w:t>
            </w:r>
            <w:r>
              <w:t xml:space="preserve"> 1 раз в полугодие</w:t>
            </w:r>
          </w:p>
        </w:tc>
      </w:tr>
      <w:tr w:rsidR="00A00BF4" w:rsidRPr="004E4467" w:rsidTr="00375B72">
        <w:tc>
          <w:tcPr>
            <w:tcW w:w="7338" w:type="dxa"/>
            <w:shd w:val="clear" w:color="auto" w:fill="auto"/>
          </w:tcPr>
          <w:p w:rsidR="00A00BF4" w:rsidRPr="004E4467" w:rsidRDefault="00A00BF4" w:rsidP="00375B72">
            <w:pPr>
              <w:spacing w:after="0" w:line="240" w:lineRule="auto"/>
            </w:pPr>
            <w:r w:rsidRPr="004E4467">
              <w:t xml:space="preserve">Подготовка публикаций </w:t>
            </w:r>
            <w:r>
              <w:t xml:space="preserve">и </w:t>
            </w:r>
            <w:r w:rsidRPr="004E4467">
              <w:t xml:space="preserve">материалов </w:t>
            </w:r>
            <w:r>
              <w:t xml:space="preserve">а раздел «Практикум» </w:t>
            </w:r>
            <w:r w:rsidRPr="004E4467">
              <w:t>для журнала «Социальное партнерство. Практика региона».</w:t>
            </w:r>
          </w:p>
          <w:p w:rsidR="00A00BF4" w:rsidRPr="004E4467" w:rsidRDefault="00A00BF4" w:rsidP="00375B7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00BF4" w:rsidRPr="004E4467" w:rsidRDefault="00A00BF4" w:rsidP="00375B72">
            <w:pPr>
              <w:spacing w:after="0" w:line="240" w:lineRule="auto"/>
            </w:pPr>
            <w:r w:rsidRPr="004E4467">
              <w:t>постоянно</w:t>
            </w:r>
          </w:p>
        </w:tc>
      </w:tr>
      <w:tr w:rsidR="000B2D7D" w:rsidRPr="004E4467" w:rsidTr="004E4467">
        <w:tc>
          <w:tcPr>
            <w:tcW w:w="7338" w:type="dxa"/>
            <w:shd w:val="clear" w:color="auto" w:fill="auto"/>
          </w:tcPr>
          <w:p w:rsidR="000B2D7D" w:rsidRPr="004E4467" w:rsidRDefault="000B2D7D" w:rsidP="004E4467">
            <w:pPr>
              <w:spacing w:after="0" w:line="240" w:lineRule="auto"/>
            </w:pPr>
            <w:r w:rsidRPr="004E4467">
              <w:t>Участие в заседаниях межведомственного координационного Совета  по охране труда</w:t>
            </w:r>
          </w:p>
          <w:p w:rsidR="000B2D7D" w:rsidRPr="004E4467" w:rsidRDefault="000B2D7D" w:rsidP="004E4467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B2D7D" w:rsidRPr="004E4467" w:rsidRDefault="000B2D7D" w:rsidP="004E4467">
            <w:pPr>
              <w:spacing w:after="0" w:line="240" w:lineRule="auto"/>
            </w:pPr>
            <w:r w:rsidRPr="004E4467">
              <w:t>постоянно</w:t>
            </w:r>
          </w:p>
        </w:tc>
      </w:tr>
      <w:tr w:rsidR="000B2D7D" w:rsidRPr="004E4467" w:rsidTr="004E4467">
        <w:tc>
          <w:tcPr>
            <w:tcW w:w="7338" w:type="dxa"/>
            <w:shd w:val="clear" w:color="auto" w:fill="auto"/>
          </w:tcPr>
          <w:p w:rsidR="000B2D7D" w:rsidRPr="004E4467" w:rsidRDefault="000B2D7D" w:rsidP="004E4467">
            <w:pPr>
              <w:spacing w:after="0" w:line="240" w:lineRule="auto"/>
            </w:pPr>
            <w:r w:rsidRPr="004E4467">
              <w:t>Участие заседаниях комиссии по охране труда г. Красноярска</w:t>
            </w:r>
          </w:p>
          <w:p w:rsidR="000B2D7D" w:rsidRPr="004E4467" w:rsidRDefault="000B2D7D" w:rsidP="004E4467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B2D7D" w:rsidRPr="004E4467" w:rsidRDefault="000B2D7D" w:rsidP="004E4467">
            <w:pPr>
              <w:spacing w:after="0" w:line="240" w:lineRule="auto"/>
            </w:pPr>
            <w:r w:rsidRPr="004E4467">
              <w:t>постоянно</w:t>
            </w:r>
          </w:p>
        </w:tc>
      </w:tr>
      <w:tr w:rsidR="00A00BF4" w:rsidRPr="004E4467" w:rsidTr="004E4467">
        <w:tc>
          <w:tcPr>
            <w:tcW w:w="7338" w:type="dxa"/>
            <w:shd w:val="clear" w:color="auto" w:fill="auto"/>
          </w:tcPr>
          <w:p w:rsidR="00A00BF4" w:rsidRPr="004E4467" w:rsidRDefault="00A00BF4" w:rsidP="004E4467">
            <w:pPr>
              <w:spacing w:after="0" w:line="240" w:lineRule="auto"/>
            </w:pPr>
            <w:r>
              <w:t>Подготовка информационной рассылки по актуальным вопросам трудового законодательства а также об изменениях нормативных документов.</w:t>
            </w:r>
          </w:p>
        </w:tc>
        <w:tc>
          <w:tcPr>
            <w:tcW w:w="1843" w:type="dxa"/>
            <w:shd w:val="clear" w:color="auto" w:fill="auto"/>
          </w:tcPr>
          <w:p w:rsidR="00A00BF4" w:rsidRPr="004E4467" w:rsidRDefault="00A00BF4" w:rsidP="004E4467">
            <w:pPr>
              <w:spacing w:after="0" w:line="240" w:lineRule="auto"/>
            </w:pPr>
            <w:r>
              <w:t>постоянно</w:t>
            </w:r>
          </w:p>
        </w:tc>
      </w:tr>
    </w:tbl>
    <w:p w:rsidR="005415F7" w:rsidRDefault="007C5CF0" w:rsidP="007C5CF0">
      <w:pPr>
        <w:ind w:left="360"/>
      </w:pPr>
      <w:r>
        <w:t>*</w:t>
      </w:r>
      <w:r w:rsidR="007608DD">
        <w:t xml:space="preserve">Тематика </w:t>
      </w:r>
      <w:r>
        <w:t xml:space="preserve">заседаний </w:t>
      </w:r>
      <w:r w:rsidR="00375B72">
        <w:t>к</w:t>
      </w:r>
      <w:r>
        <w:t xml:space="preserve">омитета в течение года </w:t>
      </w:r>
      <w:r w:rsidR="007608DD">
        <w:t xml:space="preserve"> </w:t>
      </w:r>
      <w:r>
        <w:t xml:space="preserve">может быть </w:t>
      </w:r>
      <w:r w:rsidR="007608DD">
        <w:t>актуализирова</w:t>
      </w:r>
      <w:r>
        <w:t>на по решению членов комитета.</w:t>
      </w:r>
      <w:r w:rsidR="005415F7">
        <w:t xml:space="preserve"> </w:t>
      </w:r>
    </w:p>
    <w:sectPr w:rsidR="0054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331C2"/>
    <w:multiLevelType w:val="hybridMultilevel"/>
    <w:tmpl w:val="4E1C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C538E"/>
    <w:multiLevelType w:val="hybridMultilevel"/>
    <w:tmpl w:val="5600944C"/>
    <w:lvl w:ilvl="0" w:tplc="971C7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70441"/>
    <w:multiLevelType w:val="hybridMultilevel"/>
    <w:tmpl w:val="1A86DCFC"/>
    <w:lvl w:ilvl="0" w:tplc="14E4E6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F7"/>
    <w:rsid w:val="000A36EF"/>
    <w:rsid w:val="000B2D7D"/>
    <w:rsid w:val="000B5896"/>
    <w:rsid w:val="001D5D08"/>
    <w:rsid w:val="00225172"/>
    <w:rsid w:val="003300F9"/>
    <w:rsid w:val="00375B72"/>
    <w:rsid w:val="003E316B"/>
    <w:rsid w:val="0043075E"/>
    <w:rsid w:val="00483D21"/>
    <w:rsid w:val="004E4467"/>
    <w:rsid w:val="005415F7"/>
    <w:rsid w:val="005D6A0B"/>
    <w:rsid w:val="007608DD"/>
    <w:rsid w:val="00770208"/>
    <w:rsid w:val="00770D62"/>
    <w:rsid w:val="0078371A"/>
    <w:rsid w:val="007C5CF0"/>
    <w:rsid w:val="007D0CE2"/>
    <w:rsid w:val="00827D5D"/>
    <w:rsid w:val="00973B4D"/>
    <w:rsid w:val="009E6BE1"/>
    <w:rsid w:val="00A00BF4"/>
    <w:rsid w:val="00A31A34"/>
    <w:rsid w:val="00D16AFE"/>
    <w:rsid w:val="00E43925"/>
    <w:rsid w:val="00E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38A16-F2EE-452C-BBCA-2EAFBE60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Братчун</dc:creator>
  <cp:lastModifiedBy>Admin</cp:lastModifiedBy>
  <cp:revision>2</cp:revision>
  <cp:lastPrinted>2024-02-08T04:43:00Z</cp:lastPrinted>
  <dcterms:created xsi:type="dcterms:W3CDTF">2024-02-09T03:04:00Z</dcterms:created>
  <dcterms:modified xsi:type="dcterms:W3CDTF">2024-02-09T03:04:00Z</dcterms:modified>
</cp:coreProperties>
</file>